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00C34" w14:textId="269C030E" w:rsidR="00192D52" w:rsidRPr="004822D6" w:rsidRDefault="00192D52" w:rsidP="00192D52">
      <w:pPr>
        <w:spacing w:before="40"/>
        <w:ind w:right="326"/>
        <w:jc w:val="center"/>
        <w:rPr>
          <w:rFonts w:ascii="Arial" w:eastAsia="Courier New" w:hAnsi="Arial" w:cs="Arial"/>
          <w:sz w:val="20"/>
          <w:lang w:val="es-CO"/>
        </w:rPr>
      </w:pPr>
      <w:bookmarkStart w:id="0" w:name="_Hlk213265078"/>
      <w:r w:rsidRPr="004822D6">
        <w:rPr>
          <w:rFonts w:ascii="Arial" w:eastAsia="Courier New" w:hAnsi="Arial" w:cs="Arial"/>
          <w:b/>
          <w:sz w:val="20"/>
          <w:lang w:val="es-CO"/>
        </w:rPr>
        <w:t>CONTRATO DE COMODATO NUMERO XXXXXX DE 6 DE NOVIEMBRE DE 2025 CELEBRADO ENTRE EL MUNICIPIO DE BECERRIL-CESAR Y LA UNIVER</w:t>
      </w:r>
      <w:r w:rsidR="002E44DF">
        <w:rPr>
          <w:rFonts w:ascii="Arial" w:eastAsia="Courier New" w:hAnsi="Arial" w:cs="Arial"/>
          <w:b/>
          <w:sz w:val="20"/>
          <w:lang w:val="es-CO"/>
        </w:rPr>
        <w:t>S</w:t>
      </w:r>
      <w:r w:rsidRPr="004822D6">
        <w:rPr>
          <w:rFonts w:ascii="Arial" w:eastAsia="Courier New" w:hAnsi="Arial" w:cs="Arial"/>
          <w:b/>
          <w:sz w:val="20"/>
          <w:lang w:val="es-CO"/>
        </w:rPr>
        <w:t>IDAD NUEVA GRANADA</w:t>
      </w:r>
    </w:p>
    <w:p w14:paraId="1A60D5F3" w14:textId="77777777" w:rsidR="00192D52" w:rsidRPr="004822D6" w:rsidRDefault="00192D52" w:rsidP="00192D52">
      <w:pPr>
        <w:spacing w:before="18" w:line="200" w:lineRule="exact"/>
        <w:rPr>
          <w:rFonts w:ascii="Arial" w:hAnsi="Arial" w:cs="Arial"/>
          <w:sz w:val="20"/>
          <w:lang w:val="es-CO"/>
        </w:rPr>
      </w:pPr>
    </w:p>
    <w:tbl>
      <w:tblPr>
        <w:tblW w:w="0" w:type="auto"/>
        <w:tblInd w:w="-6" w:type="dxa"/>
        <w:tblLayout w:type="fixed"/>
        <w:tblCellMar>
          <w:left w:w="0" w:type="dxa"/>
          <w:right w:w="0" w:type="dxa"/>
        </w:tblCellMar>
        <w:tblLook w:val="01E0" w:firstRow="1" w:lastRow="1" w:firstColumn="1" w:lastColumn="1" w:noHBand="0" w:noVBand="0"/>
      </w:tblPr>
      <w:tblGrid>
        <w:gridCol w:w="3019"/>
        <w:gridCol w:w="5770"/>
      </w:tblGrid>
      <w:tr w:rsidR="00192D52" w:rsidRPr="00FC32C3" w14:paraId="258E737A" w14:textId="77777777" w:rsidTr="00FC32C3">
        <w:trPr>
          <w:trHeight w:hRule="exact" w:val="358"/>
        </w:trPr>
        <w:tc>
          <w:tcPr>
            <w:tcW w:w="3019" w:type="dxa"/>
            <w:tcBorders>
              <w:top w:val="single" w:sz="5" w:space="0" w:color="000000"/>
              <w:left w:val="single" w:sz="5" w:space="0" w:color="000000"/>
              <w:bottom w:val="single" w:sz="5" w:space="0" w:color="000000"/>
              <w:right w:val="single" w:sz="5" w:space="0" w:color="000000"/>
            </w:tcBorders>
          </w:tcPr>
          <w:p w14:paraId="0FFC8174" w14:textId="77777777" w:rsidR="00192D52" w:rsidRPr="00FC32C3" w:rsidRDefault="00192D52" w:rsidP="00FC32C3">
            <w:pPr>
              <w:pStyle w:val="Sinespaciado"/>
              <w:rPr>
                <w:rFonts w:ascii="Arial" w:eastAsia="Courier New" w:hAnsi="Arial" w:cs="Arial"/>
                <w:b/>
                <w:bCs/>
                <w:sz w:val="20"/>
                <w:lang w:val="es-CO"/>
              </w:rPr>
            </w:pPr>
            <w:r w:rsidRPr="00FC32C3">
              <w:rPr>
                <w:rFonts w:ascii="Arial" w:eastAsia="Courier New" w:hAnsi="Arial" w:cs="Arial"/>
                <w:b/>
                <w:bCs/>
                <w:sz w:val="20"/>
                <w:lang w:val="es-CO"/>
              </w:rPr>
              <w:t>CONTRATANTE</w:t>
            </w:r>
          </w:p>
        </w:tc>
        <w:tc>
          <w:tcPr>
            <w:tcW w:w="5770" w:type="dxa"/>
            <w:tcBorders>
              <w:top w:val="single" w:sz="5" w:space="0" w:color="000000"/>
              <w:left w:val="single" w:sz="5" w:space="0" w:color="000000"/>
              <w:bottom w:val="single" w:sz="5" w:space="0" w:color="000000"/>
              <w:right w:val="single" w:sz="5" w:space="0" w:color="000000"/>
            </w:tcBorders>
            <w:vAlign w:val="center"/>
          </w:tcPr>
          <w:p w14:paraId="64FEFF21" w14:textId="520DA745" w:rsidR="00192D52" w:rsidRPr="00FC32C3" w:rsidRDefault="00192D52" w:rsidP="00FC32C3">
            <w:pPr>
              <w:pStyle w:val="Sinespaciado"/>
              <w:rPr>
                <w:rFonts w:ascii="Arial" w:eastAsia="Courier New" w:hAnsi="Arial" w:cs="Arial"/>
                <w:b/>
                <w:bCs/>
                <w:sz w:val="20"/>
                <w:lang w:val="es-CO"/>
              </w:rPr>
            </w:pPr>
            <w:r w:rsidRPr="00FC32C3">
              <w:rPr>
                <w:rFonts w:ascii="Arial" w:eastAsia="Courier New" w:hAnsi="Arial" w:cs="Arial"/>
                <w:b/>
                <w:bCs/>
                <w:sz w:val="20"/>
                <w:lang w:val="es-CO"/>
              </w:rPr>
              <w:t>MUNICIPIO</w:t>
            </w:r>
            <w:r w:rsidRPr="00FC32C3">
              <w:rPr>
                <w:rFonts w:ascii="Arial" w:eastAsia="Courier New" w:hAnsi="Arial" w:cs="Arial"/>
                <w:b/>
                <w:bCs/>
                <w:spacing w:val="-11"/>
                <w:sz w:val="20"/>
                <w:lang w:val="es-CO"/>
              </w:rPr>
              <w:t xml:space="preserve"> </w:t>
            </w:r>
            <w:r w:rsidRPr="00FC32C3">
              <w:rPr>
                <w:rFonts w:ascii="Arial" w:eastAsia="Courier New" w:hAnsi="Arial" w:cs="Arial"/>
                <w:b/>
                <w:bCs/>
                <w:sz w:val="20"/>
                <w:lang w:val="es-CO"/>
              </w:rPr>
              <w:t>DE</w:t>
            </w:r>
            <w:r w:rsidRPr="00FC32C3">
              <w:rPr>
                <w:rFonts w:ascii="Arial" w:eastAsia="Courier New" w:hAnsi="Arial" w:cs="Arial"/>
                <w:b/>
                <w:bCs/>
                <w:spacing w:val="-2"/>
                <w:sz w:val="20"/>
                <w:lang w:val="es-CO"/>
              </w:rPr>
              <w:t xml:space="preserve"> </w:t>
            </w:r>
            <w:r w:rsidRPr="00FC32C3">
              <w:rPr>
                <w:rFonts w:ascii="Arial" w:eastAsia="Courier New" w:hAnsi="Arial" w:cs="Arial"/>
                <w:b/>
                <w:bCs/>
                <w:sz w:val="20"/>
                <w:lang w:val="es-CO"/>
              </w:rPr>
              <w:t>BECERRIL</w:t>
            </w:r>
          </w:p>
        </w:tc>
      </w:tr>
      <w:tr w:rsidR="00192D52" w:rsidRPr="00FC32C3" w14:paraId="57A83EA7" w14:textId="77777777" w:rsidTr="00FC32C3">
        <w:trPr>
          <w:trHeight w:hRule="exact" w:val="574"/>
        </w:trPr>
        <w:tc>
          <w:tcPr>
            <w:tcW w:w="3019" w:type="dxa"/>
            <w:tcBorders>
              <w:top w:val="single" w:sz="5" w:space="0" w:color="000000"/>
              <w:left w:val="single" w:sz="5" w:space="0" w:color="000000"/>
              <w:bottom w:val="single" w:sz="5" w:space="0" w:color="000000"/>
              <w:right w:val="single" w:sz="5" w:space="0" w:color="000000"/>
            </w:tcBorders>
          </w:tcPr>
          <w:p w14:paraId="3D73337D" w14:textId="77777777" w:rsidR="00192D52" w:rsidRPr="00FC32C3" w:rsidRDefault="00192D52" w:rsidP="00FC32C3">
            <w:pPr>
              <w:pStyle w:val="Sinespaciado"/>
              <w:rPr>
                <w:rFonts w:ascii="Arial" w:eastAsia="Courier New" w:hAnsi="Arial" w:cs="Arial"/>
                <w:b/>
                <w:bCs/>
                <w:position w:val="2"/>
                <w:sz w:val="20"/>
                <w:lang w:val="es-CO"/>
              </w:rPr>
            </w:pPr>
          </w:p>
          <w:p w14:paraId="64F0C4AB" w14:textId="049AB089" w:rsidR="00192D52" w:rsidRPr="00FC32C3" w:rsidRDefault="00192D52" w:rsidP="00FC32C3">
            <w:pPr>
              <w:pStyle w:val="Sinespaciado"/>
              <w:rPr>
                <w:rFonts w:ascii="Arial" w:eastAsia="Courier New" w:hAnsi="Arial" w:cs="Arial"/>
                <w:b/>
                <w:bCs/>
                <w:sz w:val="20"/>
                <w:lang w:val="es-CO"/>
              </w:rPr>
            </w:pPr>
            <w:r w:rsidRPr="00FC32C3">
              <w:rPr>
                <w:rFonts w:ascii="Arial" w:eastAsia="Courier New" w:hAnsi="Arial" w:cs="Arial"/>
                <w:b/>
                <w:bCs/>
                <w:position w:val="2"/>
                <w:sz w:val="20"/>
                <w:lang w:val="es-CO"/>
              </w:rPr>
              <w:t>CONTRATISTA</w:t>
            </w:r>
          </w:p>
        </w:tc>
        <w:tc>
          <w:tcPr>
            <w:tcW w:w="5770" w:type="dxa"/>
            <w:tcBorders>
              <w:top w:val="single" w:sz="5" w:space="0" w:color="000000"/>
              <w:left w:val="single" w:sz="5" w:space="0" w:color="000000"/>
              <w:bottom w:val="single" w:sz="5" w:space="0" w:color="000000"/>
              <w:right w:val="single" w:sz="5" w:space="0" w:color="000000"/>
            </w:tcBorders>
            <w:vAlign w:val="center"/>
          </w:tcPr>
          <w:p w14:paraId="6DC2724F" w14:textId="4A823175" w:rsidR="00192D52" w:rsidRPr="00FC32C3" w:rsidRDefault="00192D52" w:rsidP="00FC32C3">
            <w:pPr>
              <w:pStyle w:val="Sinespaciado"/>
              <w:rPr>
                <w:rFonts w:ascii="Arial" w:eastAsia="Courier New" w:hAnsi="Arial" w:cs="Arial"/>
                <w:b/>
                <w:bCs/>
                <w:sz w:val="20"/>
                <w:lang w:val="es-CO"/>
              </w:rPr>
            </w:pPr>
            <w:r w:rsidRPr="00FC32C3">
              <w:rPr>
                <w:rFonts w:ascii="Arial" w:eastAsia="Courier New" w:hAnsi="Arial" w:cs="Arial"/>
                <w:b/>
                <w:bCs/>
                <w:position w:val="2"/>
                <w:sz w:val="20"/>
                <w:lang w:val="es-CO"/>
              </w:rPr>
              <w:t>LA UNIVER</w:t>
            </w:r>
            <w:r w:rsidR="002E44DF" w:rsidRPr="00FC32C3">
              <w:rPr>
                <w:rFonts w:ascii="Arial" w:eastAsia="Courier New" w:hAnsi="Arial" w:cs="Arial"/>
                <w:b/>
                <w:bCs/>
                <w:position w:val="2"/>
                <w:sz w:val="20"/>
                <w:lang w:val="es-CO"/>
              </w:rPr>
              <w:t>S</w:t>
            </w:r>
            <w:r w:rsidRPr="00FC32C3">
              <w:rPr>
                <w:rFonts w:ascii="Arial" w:eastAsia="Courier New" w:hAnsi="Arial" w:cs="Arial"/>
                <w:b/>
                <w:bCs/>
                <w:position w:val="2"/>
                <w:sz w:val="20"/>
                <w:lang w:val="es-CO"/>
              </w:rPr>
              <w:t>IDAD NUEVA GRANADA</w:t>
            </w:r>
          </w:p>
        </w:tc>
      </w:tr>
      <w:tr w:rsidR="00192D52" w:rsidRPr="00FC32C3" w14:paraId="17F7CD14" w14:textId="77777777" w:rsidTr="00FC32C3">
        <w:trPr>
          <w:trHeight w:hRule="exact" w:val="1701"/>
        </w:trPr>
        <w:tc>
          <w:tcPr>
            <w:tcW w:w="3019" w:type="dxa"/>
            <w:tcBorders>
              <w:top w:val="single" w:sz="5" w:space="0" w:color="000000"/>
              <w:left w:val="single" w:sz="5" w:space="0" w:color="000000"/>
              <w:bottom w:val="single" w:sz="5" w:space="0" w:color="000000"/>
              <w:right w:val="single" w:sz="5" w:space="0" w:color="000000"/>
            </w:tcBorders>
          </w:tcPr>
          <w:p w14:paraId="32AA806D" w14:textId="77777777" w:rsidR="00192D52" w:rsidRPr="00FC32C3" w:rsidRDefault="00192D52" w:rsidP="00FC32C3">
            <w:pPr>
              <w:pStyle w:val="Sinespaciado"/>
              <w:rPr>
                <w:rFonts w:ascii="Arial" w:eastAsia="Courier New" w:hAnsi="Arial" w:cs="Arial"/>
                <w:b/>
                <w:bCs/>
                <w:position w:val="2"/>
                <w:sz w:val="20"/>
                <w:lang w:val="es-CO"/>
              </w:rPr>
            </w:pPr>
          </w:p>
          <w:p w14:paraId="57A14F6B" w14:textId="3E85EB8E" w:rsidR="00192D52" w:rsidRPr="00FC32C3" w:rsidRDefault="00192D52" w:rsidP="00FC32C3">
            <w:pPr>
              <w:pStyle w:val="Sinespaciado"/>
              <w:rPr>
                <w:rFonts w:ascii="Arial" w:eastAsia="Courier New" w:hAnsi="Arial" w:cs="Arial"/>
                <w:b/>
                <w:bCs/>
                <w:sz w:val="20"/>
                <w:lang w:val="es-CO"/>
              </w:rPr>
            </w:pPr>
            <w:r w:rsidRPr="00FC32C3">
              <w:rPr>
                <w:rFonts w:ascii="Arial" w:eastAsia="Courier New" w:hAnsi="Arial" w:cs="Arial"/>
                <w:b/>
                <w:bCs/>
                <w:position w:val="2"/>
                <w:sz w:val="20"/>
                <w:lang w:val="es-CO"/>
              </w:rPr>
              <w:t>OBJETO</w:t>
            </w:r>
          </w:p>
        </w:tc>
        <w:tc>
          <w:tcPr>
            <w:tcW w:w="5770" w:type="dxa"/>
            <w:tcBorders>
              <w:top w:val="single" w:sz="5" w:space="0" w:color="000000"/>
              <w:left w:val="single" w:sz="5" w:space="0" w:color="000000"/>
              <w:bottom w:val="single" w:sz="5" w:space="0" w:color="000000"/>
              <w:right w:val="single" w:sz="5" w:space="0" w:color="000000"/>
            </w:tcBorders>
            <w:vAlign w:val="center"/>
          </w:tcPr>
          <w:p w14:paraId="6270AF09" w14:textId="1FF7A50D" w:rsidR="00192D52" w:rsidRPr="00FC32C3" w:rsidRDefault="00E236DB" w:rsidP="00FC32C3">
            <w:pPr>
              <w:pStyle w:val="Sinespaciado"/>
              <w:jc w:val="both"/>
              <w:rPr>
                <w:rFonts w:ascii="Arial" w:eastAsia="Courier New" w:hAnsi="Arial" w:cs="Arial"/>
                <w:b/>
                <w:bCs/>
                <w:sz w:val="20"/>
                <w:lang w:val="es-CO"/>
              </w:rPr>
            </w:pPr>
            <w:r w:rsidRPr="00FC32C3">
              <w:rPr>
                <w:rFonts w:ascii="Arial" w:eastAsia="Courier New" w:hAnsi="Arial" w:cs="Arial"/>
                <w:b/>
                <w:bCs/>
                <w:position w:val="2"/>
                <w:sz w:val="20"/>
                <w:lang w:val="es-CO"/>
              </w:rPr>
              <w:t>EL COMODANTE ENTREGA A TÍTULO DE COMODATO, UN LOTE DE TERRENO DE UNA HECTÁREA CON DOS MIL DOSCIENTOS CUARENTA Y UN METROS CUADROS (1H 2241M2) UBICADO EN LA PISTA CON MATRICULA INMOBILIARIA 190-224981</w:t>
            </w:r>
            <w:r w:rsidR="00FC32C3" w:rsidRPr="00FC32C3">
              <w:rPr>
                <w:rFonts w:ascii="Arial" w:eastAsia="Courier New" w:hAnsi="Arial" w:cs="Arial"/>
                <w:b/>
                <w:bCs/>
                <w:position w:val="2"/>
                <w:sz w:val="20"/>
                <w:lang w:val="es-CO"/>
              </w:rPr>
              <w:t xml:space="preserve"> DESEGREGADO DEL BIEN INMUEBLE CON MATRICULA INMOBILIARIA 190224462 </w:t>
            </w:r>
            <w:r w:rsidRPr="00FC32C3">
              <w:rPr>
                <w:rFonts w:ascii="Arial" w:eastAsia="Courier New" w:hAnsi="Arial" w:cs="Arial"/>
                <w:b/>
                <w:bCs/>
                <w:position w:val="2"/>
                <w:sz w:val="20"/>
                <w:lang w:val="es-CO"/>
              </w:rPr>
              <w:t>DE PROPIEDAD DEL MUNICIPIO DE BECERRIL-CESAR.</w:t>
            </w:r>
          </w:p>
        </w:tc>
      </w:tr>
      <w:tr w:rsidR="00192D52" w:rsidRPr="00FC32C3" w14:paraId="3558593C" w14:textId="77777777" w:rsidTr="00FC32C3">
        <w:trPr>
          <w:trHeight w:hRule="exact" w:val="282"/>
        </w:trPr>
        <w:tc>
          <w:tcPr>
            <w:tcW w:w="3019" w:type="dxa"/>
            <w:tcBorders>
              <w:top w:val="single" w:sz="5" w:space="0" w:color="000000"/>
              <w:left w:val="single" w:sz="5" w:space="0" w:color="000000"/>
              <w:bottom w:val="single" w:sz="5" w:space="0" w:color="000000"/>
              <w:right w:val="single" w:sz="5" w:space="0" w:color="000000"/>
            </w:tcBorders>
          </w:tcPr>
          <w:p w14:paraId="3C408CF3" w14:textId="77777777" w:rsidR="00192D52" w:rsidRPr="00FC32C3" w:rsidRDefault="00192D52" w:rsidP="00FC32C3">
            <w:pPr>
              <w:pStyle w:val="Sinespaciado"/>
              <w:rPr>
                <w:rFonts w:ascii="Arial" w:eastAsia="Courier New" w:hAnsi="Arial" w:cs="Arial"/>
                <w:b/>
                <w:bCs/>
                <w:sz w:val="20"/>
                <w:lang w:val="es-CO"/>
              </w:rPr>
            </w:pPr>
            <w:r w:rsidRPr="00FC32C3">
              <w:rPr>
                <w:rFonts w:ascii="Arial" w:eastAsia="Courier New" w:hAnsi="Arial" w:cs="Arial"/>
                <w:b/>
                <w:bCs/>
                <w:sz w:val="20"/>
                <w:lang w:val="es-CO"/>
              </w:rPr>
              <w:t>PLAZO</w:t>
            </w:r>
          </w:p>
        </w:tc>
        <w:tc>
          <w:tcPr>
            <w:tcW w:w="5770" w:type="dxa"/>
            <w:tcBorders>
              <w:top w:val="single" w:sz="5" w:space="0" w:color="000000"/>
              <w:left w:val="single" w:sz="5" w:space="0" w:color="000000"/>
              <w:bottom w:val="single" w:sz="5" w:space="0" w:color="000000"/>
              <w:right w:val="single" w:sz="5" w:space="0" w:color="000000"/>
            </w:tcBorders>
            <w:vAlign w:val="center"/>
          </w:tcPr>
          <w:p w14:paraId="136C1B19" w14:textId="28BA13AB" w:rsidR="00192D52" w:rsidRPr="00FC32C3" w:rsidRDefault="004822D6" w:rsidP="00FC32C3">
            <w:pPr>
              <w:pStyle w:val="Sinespaciado"/>
              <w:rPr>
                <w:rFonts w:ascii="Arial" w:eastAsia="Courier New" w:hAnsi="Arial" w:cs="Arial"/>
                <w:b/>
                <w:bCs/>
                <w:sz w:val="20"/>
                <w:lang w:val="es-CO"/>
              </w:rPr>
            </w:pPr>
            <w:r w:rsidRPr="00FC32C3">
              <w:rPr>
                <w:rFonts w:ascii="Arial" w:eastAsia="Courier New" w:hAnsi="Arial" w:cs="Arial"/>
                <w:b/>
                <w:bCs/>
                <w:sz w:val="20"/>
                <w:lang w:val="es-CO"/>
              </w:rPr>
              <w:t>CINCO</w:t>
            </w:r>
            <w:r w:rsidR="00192D52" w:rsidRPr="00FC32C3">
              <w:rPr>
                <w:rFonts w:ascii="Arial" w:eastAsia="Courier New" w:hAnsi="Arial" w:cs="Arial"/>
                <w:b/>
                <w:bCs/>
                <w:spacing w:val="-5"/>
                <w:sz w:val="20"/>
                <w:lang w:val="es-CO"/>
              </w:rPr>
              <w:t xml:space="preserve"> </w:t>
            </w:r>
            <w:r w:rsidR="00192D52" w:rsidRPr="00FC32C3">
              <w:rPr>
                <w:rFonts w:ascii="Arial" w:eastAsia="Courier New" w:hAnsi="Arial" w:cs="Arial"/>
                <w:b/>
                <w:bCs/>
                <w:sz w:val="20"/>
                <w:lang w:val="es-CO"/>
              </w:rPr>
              <w:t>(</w:t>
            </w:r>
            <w:r w:rsidR="00E236DB" w:rsidRPr="00FC32C3">
              <w:rPr>
                <w:rFonts w:ascii="Arial" w:eastAsia="Courier New" w:hAnsi="Arial" w:cs="Arial"/>
                <w:b/>
                <w:bCs/>
                <w:sz w:val="20"/>
                <w:lang w:val="es-CO"/>
              </w:rPr>
              <w:t>0</w:t>
            </w:r>
            <w:r w:rsidRPr="00FC32C3">
              <w:rPr>
                <w:rFonts w:ascii="Arial" w:eastAsia="Courier New" w:hAnsi="Arial" w:cs="Arial"/>
                <w:b/>
                <w:bCs/>
                <w:sz w:val="20"/>
                <w:lang w:val="es-CO"/>
              </w:rPr>
              <w:t>5</w:t>
            </w:r>
            <w:r w:rsidR="00192D52" w:rsidRPr="00FC32C3">
              <w:rPr>
                <w:rFonts w:ascii="Arial" w:eastAsia="Courier New" w:hAnsi="Arial" w:cs="Arial"/>
                <w:b/>
                <w:bCs/>
                <w:sz w:val="20"/>
                <w:lang w:val="es-CO"/>
              </w:rPr>
              <w:t>)</w:t>
            </w:r>
            <w:r w:rsidR="00192D52" w:rsidRPr="00FC32C3">
              <w:rPr>
                <w:rFonts w:ascii="Arial" w:eastAsia="Courier New" w:hAnsi="Arial" w:cs="Arial"/>
                <w:b/>
                <w:bCs/>
                <w:spacing w:val="-4"/>
                <w:sz w:val="20"/>
                <w:lang w:val="es-CO"/>
              </w:rPr>
              <w:t xml:space="preserve"> </w:t>
            </w:r>
            <w:r w:rsidR="00E236DB" w:rsidRPr="00FC32C3">
              <w:rPr>
                <w:rFonts w:ascii="Arial" w:eastAsia="Courier New" w:hAnsi="Arial" w:cs="Arial"/>
                <w:b/>
                <w:bCs/>
                <w:sz w:val="20"/>
                <w:lang w:val="es-CO"/>
              </w:rPr>
              <w:t>AÑOS</w:t>
            </w:r>
          </w:p>
        </w:tc>
      </w:tr>
    </w:tbl>
    <w:p w14:paraId="6EEE5A46" w14:textId="77777777" w:rsidR="00192D52" w:rsidRPr="004822D6" w:rsidRDefault="00192D52" w:rsidP="006E563C">
      <w:pPr>
        <w:rPr>
          <w:rFonts w:ascii="Arial" w:eastAsia="Courier New" w:hAnsi="Arial" w:cs="Arial"/>
          <w:sz w:val="20"/>
          <w:lang w:val="es-CO"/>
        </w:rPr>
      </w:pPr>
    </w:p>
    <w:p w14:paraId="5D87D0EE" w14:textId="0AC39A3D" w:rsidR="006E563C" w:rsidRPr="004822D6" w:rsidRDefault="00192D52" w:rsidP="004748CE">
      <w:pPr>
        <w:jc w:val="both"/>
        <w:rPr>
          <w:rStyle w:val="Textoennegrita"/>
          <w:rFonts w:ascii="Arial" w:hAnsi="Arial" w:cs="Arial"/>
          <w:b w:val="0"/>
          <w:bCs w:val="0"/>
          <w:sz w:val="20"/>
        </w:rPr>
      </w:pPr>
      <w:r w:rsidRPr="004822D6">
        <w:rPr>
          <w:rFonts w:ascii="Arial" w:eastAsia="Courier New" w:hAnsi="Arial" w:cs="Arial"/>
          <w:sz w:val="20"/>
          <w:lang w:val="es-CO"/>
        </w:rPr>
        <w:t>E</w:t>
      </w:r>
      <w:r w:rsidRPr="004822D6">
        <w:rPr>
          <w:rFonts w:ascii="Arial" w:eastAsia="Courier New" w:hAnsi="Arial" w:cs="Arial"/>
          <w:spacing w:val="1"/>
          <w:sz w:val="20"/>
          <w:lang w:val="es-CO"/>
        </w:rPr>
        <w:t>n</w:t>
      </w:r>
      <w:r w:rsidRPr="004822D6">
        <w:rPr>
          <w:rFonts w:ascii="Arial" w:eastAsia="Courier New" w:hAnsi="Arial" w:cs="Arial"/>
          <w:sz w:val="20"/>
          <w:lang w:val="es-CO"/>
        </w:rPr>
        <w:t>t</w:t>
      </w:r>
      <w:r w:rsidRPr="004822D6">
        <w:rPr>
          <w:rFonts w:ascii="Arial" w:eastAsia="Courier New" w:hAnsi="Arial" w:cs="Arial"/>
          <w:spacing w:val="1"/>
          <w:sz w:val="20"/>
          <w:lang w:val="es-CO"/>
        </w:rPr>
        <w:t>r</w:t>
      </w:r>
      <w:r w:rsidRPr="004822D6">
        <w:rPr>
          <w:rFonts w:ascii="Arial" w:eastAsia="Courier New" w:hAnsi="Arial" w:cs="Arial"/>
          <w:sz w:val="20"/>
          <w:lang w:val="es-CO"/>
        </w:rPr>
        <w:t>e</w:t>
      </w:r>
      <w:r w:rsidRPr="004822D6">
        <w:rPr>
          <w:rFonts w:ascii="Arial" w:eastAsia="Courier New" w:hAnsi="Arial" w:cs="Arial"/>
          <w:spacing w:val="8"/>
          <w:sz w:val="20"/>
          <w:lang w:val="es-CO"/>
        </w:rPr>
        <w:t xml:space="preserve"> </w:t>
      </w:r>
      <w:r w:rsidRPr="004822D6">
        <w:rPr>
          <w:rFonts w:ascii="Arial" w:eastAsia="Courier New" w:hAnsi="Arial" w:cs="Arial"/>
          <w:sz w:val="20"/>
          <w:lang w:val="es-CO"/>
        </w:rPr>
        <w:t>l</w:t>
      </w:r>
      <w:r w:rsidRPr="004822D6">
        <w:rPr>
          <w:rFonts w:ascii="Arial" w:eastAsia="Courier New" w:hAnsi="Arial" w:cs="Arial"/>
          <w:spacing w:val="1"/>
          <w:sz w:val="20"/>
          <w:lang w:val="es-CO"/>
        </w:rPr>
        <w:t>o</w:t>
      </w:r>
      <w:r w:rsidRPr="004822D6">
        <w:rPr>
          <w:rFonts w:ascii="Arial" w:eastAsia="Courier New" w:hAnsi="Arial" w:cs="Arial"/>
          <w:sz w:val="20"/>
          <w:lang w:val="es-CO"/>
        </w:rPr>
        <w:t>s</w:t>
      </w:r>
      <w:r w:rsidRPr="004822D6">
        <w:rPr>
          <w:rFonts w:ascii="Arial" w:eastAsia="Courier New" w:hAnsi="Arial" w:cs="Arial"/>
          <w:spacing w:val="11"/>
          <w:sz w:val="20"/>
          <w:lang w:val="es-CO"/>
        </w:rPr>
        <w:t xml:space="preserve"> </w:t>
      </w:r>
      <w:r w:rsidRPr="004822D6">
        <w:rPr>
          <w:rFonts w:ascii="Arial" w:eastAsia="Courier New" w:hAnsi="Arial" w:cs="Arial"/>
          <w:sz w:val="20"/>
          <w:lang w:val="es-CO"/>
        </w:rPr>
        <w:t>s</w:t>
      </w:r>
      <w:r w:rsidRPr="004822D6">
        <w:rPr>
          <w:rFonts w:ascii="Arial" w:eastAsia="Courier New" w:hAnsi="Arial" w:cs="Arial"/>
          <w:spacing w:val="1"/>
          <w:sz w:val="20"/>
          <w:lang w:val="es-CO"/>
        </w:rPr>
        <w:t>u</w:t>
      </w:r>
      <w:r w:rsidRPr="004822D6">
        <w:rPr>
          <w:rFonts w:ascii="Arial" w:eastAsia="Courier New" w:hAnsi="Arial" w:cs="Arial"/>
          <w:sz w:val="20"/>
          <w:lang w:val="es-CO"/>
        </w:rPr>
        <w:t>s</w:t>
      </w:r>
      <w:r w:rsidRPr="004822D6">
        <w:rPr>
          <w:rFonts w:ascii="Arial" w:eastAsia="Courier New" w:hAnsi="Arial" w:cs="Arial"/>
          <w:spacing w:val="1"/>
          <w:sz w:val="20"/>
          <w:lang w:val="es-CO"/>
        </w:rPr>
        <w:t>c</w:t>
      </w:r>
      <w:r w:rsidRPr="004822D6">
        <w:rPr>
          <w:rFonts w:ascii="Arial" w:eastAsia="Courier New" w:hAnsi="Arial" w:cs="Arial"/>
          <w:sz w:val="20"/>
          <w:lang w:val="es-CO"/>
        </w:rPr>
        <w:t>r</w:t>
      </w:r>
      <w:r w:rsidRPr="004822D6">
        <w:rPr>
          <w:rFonts w:ascii="Arial" w:eastAsia="Courier New" w:hAnsi="Arial" w:cs="Arial"/>
          <w:spacing w:val="1"/>
          <w:sz w:val="20"/>
          <w:lang w:val="es-CO"/>
        </w:rPr>
        <w:t>i</w:t>
      </w:r>
      <w:r w:rsidRPr="004822D6">
        <w:rPr>
          <w:rFonts w:ascii="Arial" w:eastAsia="Courier New" w:hAnsi="Arial" w:cs="Arial"/>
          <w:sz w:val="20"/>
          <w:lang w:val="es-CO"/>
        </w:rPr>
        <w:t>t</w:t>
      </w:r>
      <w:r w:rsidRPr="004822D6">
        <w:rPr>
          <w:rFonts w:ascii="Arial" w:eastAsia="Courier New" w:hAnsi="Arial" w:cs="Arial"/>
          <w:spacing w:val="1"/>
          <w:sz w:val="20"/>
          <w:lang w:val="es-CO"/>
        </w:rPr>
        <w:t>o</w:t>
      </w:r>
      <w:r w:rsidRPr="004822D6">
        <w:rPr>
          <w:rFonts w:ascii="Arial" w:eastAsia="Courier New" w:hAnsi="Arial" w:cs="Arial"/>
          <w:spacing w:val="3"/>
          <w:sz w:val="20"/>
          <w:lang w:val="es-CO"/>
        </w:rPr>
        <w:t>s</w:t>
      </w:r>
      <w:r w:rsidRPr="004822D6">
        <w:rPr>
          <w:rFonts w:ascii="Arial" w:eastAsia="Courier New" w:hAnsi="Arial" w:cs="Arial"/>
          <w:sz w:val="20"/>
          <w:lang w:val="es-CO"/>
        </w:rPr>
        <w:t>:</w:t>
      </w:r>
      <w:r w:rsidRPr="004822D6">
        <w:rPr>
          <w:rFonts w:ascii="Arial" w:eastAsia="Courier New" w:hAnsi="Arial" w:cs="Arial"/>
          <w:spacing w:val="5"/>
          <w:sz w:val="20"/>
          <w:lang w:val="es-CO"/>
        </w:rPr>
        <w:t xml:space="preserve"> </w:t>
      </w:r>
      <w:r w:rsidRPr="004822D6">
        <w:rPr>
          <w:rFonts w:ascii="Arial" w:hAnsi="Arial" w:cs="Arial"/>
          <w:sz w:val="20"/>
        </w:rPr>
        <w:t xml:space="preserve">Entre los suscritos a saber: </w:t>
      </w:r>
      <w:r w:rsidRPr="004822D6">
        <w:rPr>
          <w:rFonts w:ascii="Arial" w:hAnsi="Arial" w:cs="Arial"/>
          <w:b/>
          <w:sz w:val="20"/>
        </w:rPr>
        <w:t>RICARDO BARROSO ALVAREZ</w:t>
      </w:r>
      <w:r w:rsidRPr="004822D6">
        <w:rPr>
          <w:rFonts w:ascii="Arial" w:hAnsi="Arial" w:cs="Arial"/>
          <w:sz w:val="20"/>
        </w:rPr>
        <w:t xml:space="preserve">, mayor de edad, identificado con la cedula de ciudadanía número 91.519.803 expedida en Bucaramanga, en su condición de Jefe de la Oficina Jurídica, delegada para la suscripción de minutas contractuales Decreto No.063 de 02 abril 2024, en ejercicio de las facultades que le confiere el artículo 11 de la Ley 80 de 1993, la ley 1150 de 2007, ley 1551 de 2012, Decreto 1082 de 2015, </w:t>
      </w:r>
      <w:r w:rsidRPr="004822D6">
        <w:rPr>
          <w:rFonts w:ascii="Arial" w:eastAsia="Courier New" w:hAnsi="Arial" w:cs="Arial"/>
          <w:sz w:val="20"/>
          <w:lang w:val="es-CO"/>
        </w:rPr>
        <w:t>quien</w:t>
      </w:r>
      <w:r w:rsidRPr="004822D6">
        <w:rPr>
          <w:rFonts w:ascii="Arial" w:eastAsia="Courier New" w:hAnsi="Arial" w:cs="Arial"/>
          <w:spacing w:val="4"/>
          <w:sz w:val="20"/>
          <w:lang w:val="es-CO"/>
        </w:rPr>
        <w:t xml:space="preserve"> </w:t>
      </w:r>
      <w:r w:rsidRPr="004822D6">
        <w:rPr>
          <w:rFonts w:ascii="Arial" w:eastAsia="Courier New" w:hAnsi="Arial" w:cs="Arial"/>
          <w:sz w:val="20"/>
          <w:lang w:val="es-CO"/>
        </w:rPr>
        <w:t>para</w:t>
      </w:r>
      <w:r w:rsidRPr="004822D6">
        <w:rPr>
          <w:rFonts w:ascii="Arial" w:eastAsia="Courier New" w:hAnsi="Arial" w:cs="Arial"/>
          <w:spacing w:val="5"/>
          <w:sz w:val="20"/>
          <w:lang w:val="es-CO"/>
        </w:rPr>
        <w:t xml:space="preserve"> </w:t>
      </w:r>
      <w:r w:rsidRPr="004822D6">
        <w:rPr>
          <w:rFonts w:ascii="Arial" w:eastAsia="Courier New" w:hAnsi="Arial" w:cs="Arial"/>
          <w:sz w:val="20"/>
          <w:lang w:val="es-CO"/>
        </w:rPr>
        <w:t>los</w:t>
      </w:r>
      <w:r w:rsidRPr="004822D6">
        <w:rPr>
          <w:rFonts w:ascii="Arial" w:eastAsia="Courier New" w:hAnsi="Arial" w:cs="Arial"/>
          <w:spacing w:val="4"/>
          <w:sz w:val="20"/>
          <w:lang w:val="es-CO"/>
        </w:rPr>
        <w:t xml:space="preserve"> </w:t>
      </w:r>
      <w:r w:rsidRPr="004822D6">
        <w:rPr>
          <w:rFonts w:ascii="Arial" w:eastAsia="Courier New" w:hAnsi="Arial" w:cs="Arial"/>
          <w:sz w:val="20"/>
          <w:lang w:val="es-CO"/>
        </w:rPr>
        <w:t>efectos d</w:t>
      </w:r>
      <w:r w:rsidRPr="004822D6">
        <w:rPr>
          <w:rFonts w:ascii="Arial" w:eastAsia="Courier New" w:hAnsi="Arial" w:cs="Arial"/>
          <w:spacing w:val="1"/>
          <w:sz w:val="20"/>
          <w:lang w:val="es-CO"/>
        </w:rPr>
        <w:t>e</w:t>
      </w:r>
      <w:r w:rsidRPr="004822D6">
        <w:rPr>
          <w:rFonts w:ascii="Arial" w:eastAsia="Courier New" w:hAnsi="Arial" w:cs="Arial"/>
          <w:sz w:val="20"/>
          <w:lang w:val="es-CO"/>
        </w:rPr>
        <w:t>l</w:t>
      </w:r>
      <w:r w:rsidRPr="004822D6">
        <w:rPr>
          <w:rFonts w:ascii="Arial" w:eastAsia="Courier New" w:hAnsi="Arial" w:cs="Arial"/>
          <w:spacing w:val="8"/>
          <w:sz w:val="20"/>
          <w:lang w:val="es-CO"/>
        </w:rPr>
        <w:t xml:space="preserve"> </w:t>
      </w:r>
      <w:r w:rsidRPr="004822D6">
        <w:rPr>
          <w:rFonts w:ascii="Arial" w:eastAsia="Courier New" w:hAnsi="Arial" w:cs="Arial"/>
          <w:sz w:val="20"/>
          <w:lang w:val="es-CO"/>
        </w:rPr>
        <w:t>p</w:t>
      </w:r>
      <w:r w:rsidRPr="004822D6">
        <w:rPr>
          <w:rFonts w:ascii="Arial" w:eastAsia="Courier New" w:hAnsi="Arial" w:cs="Arial"/>
          <w:spacing w:val="1"/>
          <w:sz w:val="20"/>
          <w:lang w:val="es-CO"/>
        </w:rPr>
        <w:t>r</w:t>
      </w:r>
      <w:r w:rsidRPr="004822D6">
        <w:rPr>
          <w:rFonts w:ascii="Arial" w:eastAsia="Courier New" w:hAnsi="Arial" w:cs="Arial"/>
          <w:sz w:val="20"/>
          <w:lang w:val="es-CO"/>
        </w:rPr>
        <w:t>e</w:t>
      </w:r>
      <w:r w:rsidRPr="004822D6">
        <w:rPr>
          <w:rFonts w:ascii="Arial" w:eastAsia="Courier New" w:hAnsi="Arial" w:cs="Arial"/>
          <w:spacing w:val="1"/>
          <w:sz w:val="20"/>
          <w:lang w:val="es-CO"/>
        </w:rPr>
        <w:t>s</w:t>
      </w:r>
      <w:r w:rsidRPr="004822D6">
        <w:rPr>
          <w:rFonts w:ascii="Arial" w:eastAsia="Courier New" w:hAnsi="Arial" w:cs="Arial"/>
          <w:sz w:val="20"/>
          <w:lang w:val="es-CO"/>
        </w:rPr>
        <w:t>e</w:t>
      </w:r>
      <w:r w:rsidRPr="004822D6">
        <w:rPr>
          <w:rFonts w:ascii="Arial" w:eastAsia="Courier New" w:hAnsi="Arial" w:cs="Arial"/>
          <w:spacing w:val="1"/>
          <w:sz w:val="20"/>
          <w:lang w:val="es-CO"/>
        </w:rPr>
        <w:t>n</w:t>
      </w:r>
      <w:r w:rsidRPr="004822D6">
        <w:rPr>
          <w:rFonts w:ascii="Arial" w:eastAsia="Courier New" w:hAnsi="Arial" w:cs="Arial"/>
          <w:sz w:val="20"/>
          <w:lang w:val="es-CO"/>
        </w:rPr>
        <w:t>te</w:t>
      </w:r>
      <w:r w:rsidRPr="004822D6">
        <w:rPr>
          <w:rFonts w:ascii="Arial" w:eastAsia="Courier New" w:hAnsi="Arial" w:cs="Arial"/>
          <w:spacing w:val="2"/>
          <w:sz w:val="20"/>
          <w:lang w:val="es-CO"/>
        </w:rPr>
        <w:t xml:space="preserve"> </w:t>
      </w:r>
      <w:r w:rsidRPr="004822D6">
        <w:rPr>
          <w:rFonts w:ascii="Arial" w:eastAsia="Courier New" w:hAnsi="Arial" w:cs="Arial"/>
          <w:sz w:val="20"/>
          <w:lang w:val="es-CO"/>
        </w:rPr>
        <w:t>d</w:t>
      </w:r>
      <w:r w:rsidRPr="004822D6">
        <w:rPr>
          <w:rFonts w:ascii="Arial" w:eastAsia="Courier New" w:hAnsi="Arial" w:cs="Arial"/>
          <w:spacing w:val="1"/>
          <w:sz w:val="20"/>
          <w:lang w:val="es-CO"/>
        </w:rPr>
        <w:t>o</w:t>
      </w:r>
      <w:r w:rsidRPr="004822D6">
        <w:rPr>
          <w:rFonts w:ascii="Arial" w:eastAsia="Courier New" w:hAnsi="Arial" w:cs="Arial"/>
          <w:sz w:val="20"/>
          <w:lang w:val="es-CO"/>
        </w:rPr>
        <w:t>c</w:t>
      </w:r>
      <w:r w:rsidRPr="004822D6">
        <w:rPr>
          <w:rFonts w:ascii="Arial" w:eastAsia="Courier New" w:hAnsi="Arial" w:cs="Arial"/>
          <w:spacing w:val="1"/>
          <w:sz w:val="20"/>
          <w:lang w:val="es-CO"/>
        </w:rPr>
        <w:t>u</w:t>
      </w:r>
      <w:r w:rsidRPr="004822D6">
        <w:rPr>
          <w:rFonts w:ascii="Arial" w:eastAsia="Courier New" w:hAnsi="Arial" w:cs="Arial"/>
          <w:sz w:val="20"/>
          <w:lang w:val="es-CO"/>
        </w:rPr>
        <w:t>m</w:t>
      </w:r>
      <w:r w:rsidRPr="004822D6">
        <w:rPr>
          <w:rFonts w:ascii="Arial" w:eastAsia="Courier New" w:hAnsi="Arial" w:cs="Arial"/>
          <w:spacing w:val="3"/>
          <w:sz w:val="20"/>
          <w:lang w:val="es-CO"/>
        </w:rPr>
        <w:t>e</w:t>
      </w:r>
      <w:r w:rsidRPr="004822D6">
        <w:rPr>
          <w:rFonts w:ascii="Arial" w:eastAsia="Courier New" w:hAnsi="Arial" w:cs="Arial"/>
          <w:sz w:val="20"/>
          <w:lang w:val="es-CO"/>
        </w:rPr>
        <w:t>n</w:t>
      </w:r>
      <w:r w:rsidRPr="004822D6">
        <w:rPr>
          <w:rFonts w:ascii="Arial" w:eastAsia="Courier New" w:hAnsi="Arial" w:cs="Arial"/>
          <w:spacing w:val="1"/>
          <w:sz w:val="20"/>
          <w:lang w:val="es-CO"/>
        </w:rPr>
        <w:t>t</w:t>
      </w:r>
      <w:r w:rsidRPr="004822D6">
        <w:rPr>
          <w:rFonts w:ascii="Arial" w:eastAsia="Courier New" w:hAnsi="Arial" w:cs="Arial"/>
          <w:sz w:val="20"/>
          <w:lang w:val="es-CO"/>
        </w:rPr>
        <w:t>o</w:t>
      </w:r>
      <w:r w:rsidRPr="004822D6">
        <w:rPr>
          <w:rFonts w:ascii="Arial" w:eastAsia="Courier New" w:hAnsi="Arial" w:cs="Arial"/>
          <w:spacing w:val="1"/>
          <w:sz w:val="20"/>
          <w:lang w:val="es-CO"/>
        </w:rPr>
        <w:t xml:space="preserve"> </w:t>
      </w:r>
      <w:r w:rsidRPr="004822D6">
        <w:rPr>
          <w:rFonts w:ascii="Arial" w:eastAsia="Courier New" w:hAnsi="Arial" w:cs="Arial"/>
          <w:sz w:val="20"/>
          <w:lang w:val="es-CO"/>
        </w:rPr>
        <w:t>se</w:t>
      </w:r>
      <w:r w:rsidRPr="004822D6">
        <w:rPr>
          <w:rFonts w:ascii="Arial" w:eastAsia="Courier New" w:hAnsi="Arial" w:cs="Arial"/>
          <w:spacing w:val="10"/>
          <w:sz w:val="20"/>
          <w:lang w:val="es-CO"/>
        </w:rPr>
        <w:t xml:space="preserve"> </w:t>
      </w:r>
      <w:r w:rsidRPr="004822D6">
        <w:rPr>
          <w:rFonts w:ascii="Arial" w:eastAsia="Courier New" w:hAnsi="Arial" w:cs="Arial"/>
          <w:sz w:val="20"/>
          <w:lang w:val="es-CO"/>
        </w:rPr>
        <w:t>d</w:t>
      </w:r>
      <w:r w:rsidRPr="004822D6">
        <w:rPr>
          <w:rFonts w:ascii="Arial" w:eastAsia="Courier New" w:hAnsi="Arial" w:cs="Arial"/>
          <w:spacing w:val="1"/>
          <w:sz w:val="20"/>
          <w:lang w:val="es-CO"/>
        </w:rPr>
        <w:t>e</w:t>
      </w:r>
      <w:r w:rsidRPr="004822D6">
        <w:rPr>
          <w:rFonts w:ascii="Arial" w:eastAsia="Courier New" w:hAnsi="Arial" w:cs="Arial"/>
          <w:sz w:val="20"/>
          <w:lang w:val="es-CO"/>
        </w:rPr>
        <w:t>n</w:t>
      </w:r>
      <w:r w:rsidRPr="004822D6">
        <w:rPr>
          <w:rFonts w:ascii="Arial" w:eastAsia="Courier New" w:hAnsi="Arial" w:cs="Arial"/>
          <w:spacing w:val="1"/>
          <w:sz w:val="20"/>
          <w:lang w:val="es-CO"/>
        </w:rPr>
        <w:t>o</w:t>
      </w:r>
      <w:r w:rsidRPr="004822D6">
        <w:rPr>
          <w:rFonts w:ascii="Arial" w:eastAsia="Courier New" w:hAnsi="Arial" w:cs="Arial"/>
          <w:sz w:val="20"/>
          <w:lang w:val="es-CO"/>
        </w:rPr>
        <w:t>m</w:t>
      </w:r>
      <w:r w:rsidRPr="004822D6">
        <w:rPr>
          <w:rFonts w:ascii="Arial" w:eastAsia="Courier New" w:hAnsi="Arial" w:cs="Arial"/>
          <w:spacing w:val="1"/>
          <w:sz w:val="20"/>
          <w:lang w:val="es-CO"/>
        </w:rPr>
        <w:t>i</w:t>
      </w:r>
      <w:r w:rsidRPr="004822D6">
        <w:rPr>
          <w:rFonts w:ascii="Arial" w:eastAsia="Courier New" w:hAnsi="Arial" w:cs="Arial"/>
          <w:sz w:val="20"/>
          <w:lang w:val="es-CO"/>
        </w:rPr>
        <w:t>n</w:t>
      </w:r>
      <w:r w:rsidRPr="004822D6">
        <w:rPr>
          <w:rFonts w:ascii="Arial" w:eastAsia="Courier New" w:hAnsi="Arial" w:cs="Arial"/>
          <w:spacing w:val="1"/>
          <w:sz w:val="20"/>
          <w:lang w:val="es-CO"/>
        </w:rPr>
        <w:t>a</w:t>
      </w:r>
      <w:r w:rsidRPr="004822D6">
        <w:rPr>
          <w:rFonts w:ascii="Arial" w:eastAsia="Courier New" w:hAnsi="Arial" w:cs="Arial"/>
          <w:sz w:val="20"/>
          <w:lang w:val="es-CO"/>
        </w:rPr>
        <w:t>rá</w:t>
      </w:r>
      <w:r w:rsidRPr="004822D6">
        <w:rPr>
          <w:rFonts w:ascii="Arial" w:eastAsia="Courier New" w:hAnsi="Arial" w:cs="Arial"/>
          <w:spacing w:val="5"/>
          <w:sz w:val="20"/>
          <w:lang w:val="es-CO"/>
        </w:rPr>
        <w:t xml:space="preserve"> </w:t>
      </w:r>
      <w:r w:rsidR="00E236DB" w:rsidRPr="004822D6">
        <w:rPr>
          <w:rFonts w:ascii="Arial" w:eastAsia="Courier New" w:hAnsi="Arial" w:cs="Arial"/>
          <w:b/>
          <w:sz w:val="20"/>
          <w:lang w:val="es-CO"/>
        </w:rPr>
        <w:t>EL COMODANTE</w:t>
      </w:r>
      <w:r w:rsidRPr="004822D6">
        <w:rPr>
          <w:rFonts w:ascii="Arial" w:eastAsia="Courier New" w:hAnsi="Arial" w:cs="Arial"/>
          <w:sz w:val="20"/>
          <w:lang w:val="es-CO"/>
        </w:rPr>
        <w:t>, p</w:t>
      </w:r>
      <w:r w:rsidRPr="004822D6">
        <w:rPr>
          <w:rFonts w:ascii="Arial" w:eastAsia="Courier New" w:hAnsi="Arial" w:cs="Arial"/>
          <w:spacing w:val="1"/>
          <w:sz w:val="20"/>
          <w:lang w:val="es-CO"/>
        </w:rPr>
        <w:t>o</w:t>
      </w:r>
      <w:r w:rsidRPr="004822D6">
        <w:rPr>
          <w:rFonts w:ascii="Arial" w:eastAsia="Courier New" w:hAnsi="Arial" w:cs="Arial"/>
          <w:sz w:val="20"/>
          <w:lang w:val="es-CO"/>
        </w:rPr>
        <w:t>r</w:t>
      </w:r>
      <w:r w:rsidRPr="004822D6">
        <w:rPr>
          <w:rFonts w:ascii="Arial" w:eastAsia="Courier New" w:hAnsi="Arial" w:cs="Arial"/>
          <w:spacing w:val="8"/>
          <w:sz w:val="20"/>
          <w:lang w:val="es-CO"/>
        </w:rPr>
        <w:t xml:space="preserve"> </w:t>
      </w:r>
      <w:r w:rsidRPr="004822D6">
        <w:rPr>
          <w:rFonts w:ascii="Arial" w:eastAsia="Courier New" w:hAnsi="Arial" w:cs="Arial"/>
          <w:sz w:val="20"/>
          <w:lang w:val="es-CO"/>
        </w:rPr>
        <w:t>u</w:t>
      </w:r>
      <w:r w:rsidRPr="004822D6">
        <w:rPr>
          <w:rFonts w:ascii="Arial" w:eastAsia="Courier New" w:hAnsi="Arial" w:cs="Arial"/>
          <w:spacing w:val="3"/>
          <w:sz w:val="20"/>
          <w:lang w:val="es-CO"/>
        </w:rPr>
        <w:t>n</w:t>
      </w:r>
      <w:r w:rsidRPr="004822D6">
        <w:rPr>
          <w:rFonts w:ascii="Arial" w:eastAsia="Courier New" w:hAnsi="Arial" w:cs="Arial"/>
          <w:sz w:val="20"/>
          <w:lang w:val="es-CO"/>
        </w:rPr>
        <w:t>a</w:t>
      </w:r>
      <w:r w:rsidRPr="004822D6">
        <w:rPr>
          <w:rFonts w:ascii="Arial" w:eastAsia="Courier New" w:hAnsi="Arial" w:cs="Arial"/>
          <w:spacing w:val="8"/>
          <w:sz w:val="20"/>
          <w:lang w:val="es-CO"/>
        </w:rPr>
        <w:t xml:space="preserve"> </w:t>
      </w:r>
      <w:r w:rsidRPr="004822D6">
        <w:rPr>
          <w:rFonts w:ascii="Arial" w:eastAsia="Courier New" w:hAnsi="Arial" w:cs="Arial"/>
          <w:sz w:val="20"/>
          <w:lang w:val="es-CO"/>
        </w:rPr>
        <w:t>p</w:t>
      </w:r>
      <w:r w:rsidRPr="004822D6">
        <w:rPr>
          <w:rFonts w:ascii="Arial" w:eastAsia="Courier New" w:hAnsi="Arial" w:cs="Arial"/>
          <w:spacing w:val="1"/>
          <w:sz w:val="20"/>
          <w:lang w:val="es-CO"/>
        </w:rPr>
        <w:t>a</w:t>
      </w:r>
      <w:r w:rsidRPr="004822D6">
        <w:rPr>
          <w:rFonts w:ascii="Arial" w:eastAsia="Courier New" w:hAnsi="Arial" w:cs="Arial"/>
          <w:sz w:val="20"/>
          <w:lang w:val="es-CO"/>
        </w:rPr>
        <w:t>r</w:t>
      </w:r>
      <w:r w:rsidRPr="004822D6">
        <w:rPr>
          <w:rFonts w:ascii="Arial" w:eastAsia="Courier New" w:hAnsi="Arial" w:cs="Arial"/>
          <w:spacing w:val="1"/>
          <w:sz w:val="20"/>
          <w:lang w:val="es-CO"/>
        </w:rPr>
        <w:t>t</w:t>
      </w:r>
      <w:r w:rsidRPr="004822D6">
        <w:rPr>
          <w:rFonts w:ascii="Arial" w:eastAsia="Courier New" w:hAnsi="Arial" w:cs="Arial"/>
          <w:sz w:val="20"/>
          <w:lang w:val="es-CO"/>
        </w:rPr>
        <w:t>e</w:t>
      </w:r>
      <w:r w:rsidR="00E236DB" w:rsidRPr="004822D6">
        <w:rPr>
          <w:rFonts w:ascii="Arial" w:eastAsia="Courier New" w:hAnsi="Arial" w:cs="Arial"/>
          <w:sz w:val="20"/>
          <w:lang w:val="es-CO"/>
        </w:rPr>
        <w:t xml:space="preserve"> y el señor Brigadier General </w:t>
      </w:r>
      <w:r w:rsidR="00E236DB" w:rsidRPr="004822D6">
        <w:rPr>
          <w:rFonts w:ascii="Arial" w:eastAsia="Courier New" w:hAnsi="Arial" w:cs="Arial"/>
          <w:b/>
          <w:bCs/>
          <w:sz w:val="20"/>
          <w:lang w:val="es-CO"/>
        </w:rPr>
        <w:t>(R) ARNULFO TRASLAVIÑA SÁCHICA</w:t>
      </w:r>
      <w:r w:rsidR="00E236DB" w:rsidRPr="004822D6">
        <w:rPr>
          <w:rFonts w:ascii="Arial" w:eastAsia="Courier New" w:hAnsi="Arial" w:cs="Arial"/>
          <w:sz w:val="20"/>
          <w:lang w:val="es-CO"/>
        </w:rPr>
        <w:t xml:space="preserve">, mayor de edad, identificado con cédula de ciudadanía Nº 17.338.460 de Villavicencio, en su condición de Vicerrector General de la Universidad Militar Nueva Granada, nombrado mediante Resolución 0082 del 12 de febrero de 2024, debidamente posesionado el 13 de febrero de 2024, en ejercicio de la delegación conferida mediante la Resolución N° 0205 del 08 de marzo de 2024, modificada por la Resolución 0347 del 17 de abril de 2024, para suscribir Convenios con entidades nacionales, en nombre y representación de la </w:t>
      </w:r>
      <w:r w:rsidR="00E236DB" w:rsidRPr="004822D6">
        <w:rPr>
          <w:rFonts w:ascii="Arial" w:eastAsia="Courier New" w:hAnsi="Arial" w:cs="Arial"/>
          <w:b/>
          <w:bCs/>
          <w:sz w:val="20"/>
          <w:lang w:val="es-CO"/>
        </w:rPr>
        <w:t>UNIVERSIDAD MILITAR NUEVA GRANADA</w:t>
      </w:r>
      <w:r w:rsidR="00E236DB" w:rsidRPr="004822D6">
        <w:rPr>
          <w:rFonts w:ascii="Arial" w:eastAsia="Courier New" w:hAnsi="Arial" w:cs="Arial"/>
          <w:sz w:val="20"/>
          <w:lang w:val="es-CO"/>
        </w:rPr>
        <w:t>, entidad de educación superior, creada mediante Decreto 84 del 23 de enero de 1980, reconocida institucionalmente como Universidad mediante Resolución Nº 12975 del 23 de julio de 1982 del Ministerio de Educación Nacional, organizada mediante Acuerdo Nº 013 del 10 de noviembre de 2010 del Consejo Superior Universitario, ente universitario autónomo del orden Nacional, con régimen especial de conformidad con lo establecido en la Ley 805 del 11 de abril de 2003, y dentro del marco de la Ley 30 de 1992, con competencia para celebrar Convenios, que para efectos del presente contrato se denominará EL COMODATARIO, H</w:t>
      </w:r>
      <w:r w:rsidR="006E563C" w:rsidRPr="004822D6">
        <w:rPr>
          <w:rStyle w:val="Textoennegrita"/>
          <w:rFonts w:ascii="Arial" w:hAnsi="Arial" w:cs="Arial"/>
          <w:b w:val="0"/>
          <w:sz w:val="20"/>
          <w:lang w:val="es-MX"/>
        </w:rPr>
        <w:t>emos convenido en celebrar el presente</w:t>
      </w:r>
      <w:r w:rsidR="006E563C" w:rsidRPr="004822D6">
        <w:rPr>
          <w:rStyle w:val="Textoennegrita"/>
          <w:rFonts w:ascii="Arial" w:hAnsi="Arial" w:cs="Arial"/>
          <w:sz w:val="20"/>
          <w:lang w:val="es-MX"/>
        </w:rPr>
        <w:t xml:space="preserve"> CONTRATO DE COMODATO</w:t>
      </w:r>
      <w:r w:rsidR="006E563C" w:rsidRPr="004822D6">
        <w:rPr>
          <w:rFonts w:ascii="Arial" w:hAnsi="Arial" w:cs="Arial"/>
          <w:sz w:val="20"/>
          <w:lang w:val="es-MX"/>
        </w:rPr>
        <w:t xml:space="preserve">, previo las siguientes consideraciones: </w:t>
      </w:r>
      <w:r w:rsidR="006E563C" w:rsidRPr="004822D6">
        <w:rPr>
          <w:rFonts w:ascii="Arial" w:hAnsi="Arial" w:cs="Arial"/>
          <w:b/>
          <w:sz w:val="20"/>
          <w:lang w:val="es-MX"/>
        </w:rPr>
        <w:t>A)</w:t>
      </w:r>
      <w:r w:rsidR="006E563C" w:rsidRPr="004822D6">
        <w:rPr>
          <w:rFonts w:ascii="Arial" w:hAnsi="Arial" w:cs="Arial"/>
          <w:sz w:val="20"/>
          <w:lang w:val="es-MX"/>
        </w:rPr>
        <w:t xml:space="preserve"> Que el artículo 38 de la ley novena de 1989, permite a las entidades públicas, dar en comodato sus inmuebles a otras entidades públicas, sindicatos, cooperativas, asociaciones y fundaciones que no repartan utilidades entre sus asociados. </w:t>
      </w:r>
      <w:r w:rsidR="006E563C" w:rsidRPr="004822D6">
        <w:rPr>
          <w:rFonts w:ascii="Arial" w:hAnsi="Arial" w:cs="Arial"/>
          <w:b/>
          <w:sz w:val="20"/>
          <w:lang w:val="es-MX"/>
        </w:rPr>
        <w:t>B)</w:t>
      </w:r>
      <w:r w:rsidR="006E563C" w:rsidRPr="004822D6">
        <w:rPr>
          <w:rFonts w:ascii="Arial" w:hAnsi="Arial" w:cs="Arial"/>
          <w:sz w:val="20"/>
          <w:lang w:val="es-MX"/>
        </w:rPr>
        <w:t xml:space="preserve"> Que la</w:t>
      </w:r>
      <w:r w:rsidR="00E236DB" w:rsidRPr="004822D6">
        <w:rPr>
          <w:rFonts w:ascii="Arial" w:hAnsi="Arial" w:cs="Arial"/>
          <w:sz w:val="20"/>
          <w:lang w:val="es-MX"/>
        </w:rPr>
        <w:t xml:space="preserve"> UNIVERSIDAD MILITAR NUEVA GRANADA</w:t>
      </w:r>
      <w:r w:rsidR="00E236DB" w:rsidRPr="004822D6">
        <w:rPr>
          <w:rFonts w:ascii="Arial" w:hAnsi="Arial" w:cs="Arial"/>
          <w:snapToGrid w:val="0"/>
          <w:sz w:val="20"/>
          <w:lang w:val="es-MX" w:eastAsia="es-ES"/>
        </w:rPr>
        <w:t>, es un ente autónomo del orden nacional, con régimen orgánico especia</w:t>
      </w:r>
      <w:r w:rsidR="00130278" w:rsidRPr="004822D6">
        <w:rPr>
          <w:rFonts w:ascii="Arial" w:hAnsi="Arial" w:cs="Arial"/>
          <w:snapToGrid w:val="0"/>
          <w:sz w:val="20"/>
          <w:lang w:val="es-MX" w:eastAsia="es-ES"/>
        </w:rPr>
        <w:t>l</w:t>
      </w:r>
      <w:r w:rsidR="00E236DB" w:rsidRPr="004822D6">
        <w:rPr>
          <w:rFonts w:ascii="Arial" w:hAnsi="Arial" w:cs="Arial"/>
          <w:snapToGrid w:val="0"/>
          <w:sz w:val="20"/>
          <w:lang w:val="es-MX" w:eastAsia="es-ES"/>
        </w:rPr>
        <w:t xml:space="preserve"> </w:t>
      </w:r>
      <w:r w:rsidR="00130278" w:rsidRPr="004822D6">
        <w:rPr>
          <w:rFonts w:ascii="Arial" w:hAnsi="Arial" w:cs="Arial"/>
          <w:snapToGrid w:val="0"/>
          <w:sz w:val="20"/>
          <w:lang w:val="es-MX" w:eastAsia="es-ES"/>
        </w:rPr>
        <w:t xml:space="preserve">adscrito al Ministerio de Educación Nacional para temas de planeación y políticas del sector educativo. </w:t>
      </w:r>
      <w:r w:rsidR="00130278" w:rsidRPr="004822D6">
        <w:rPr>
          <w:rFonts w:ascii="Arial" w:hAnsi="Arial" w:cs="Arial"/>
          <w:b/>
          <w:bCs/>
          <w:snapToGrid w:val="0"/>
          <w:sz w:val="20"/>
          <w:lang w:val="es-MX" w:eastAsia="es-ES"/>
        </w:rPr>
        <w:t>C)</w:t>
      </w:r>
      <w:r w:rsidR="00130278" w:rsidRPr="004822D6">
        <w:rPr>
          <w:rFonts w:ascii="Arial" w:hAnsi="Arial" w:cs="Arial"/>
          <w:snapToGrid w:val="0"/>
          <w:sz w:val="20"/>
          <w:lang w:val="es-MX" w:eastAsia="es-ES"/>
        </w:rPr>
        <w:t xml:space="preserve"> Que entre el Municipio de Becerril-Cesar y la Universidad Nueva Granada se suscribió un convenio de cooperación, que tiene como finalidad, el desarrollo conjunto de actividades académicas de educación superior</w:t>
      </w:r>
      <w:r w:rsidR="00130278" w:rsidRPr="004822D6">
        <w:rPr>
          <w:sz w:val="20"/>
        </w:rPr>
        <w:t xml:space="preserve"> </w:t>
      </w:r>
      <w:r w:rsidR="00130278" w:rsidRPr="004822D6">
        <w:rPr>
          <w:rFonts w:ascii="Arial" w:hAnsi="Arial" w:cs="Arial"/>
          <w:snapToGrid w:val="0"/>
          <w:sz w:val="20"/>
          <w:lang w:val="es-MX" w:eastAsia="es-ES"/>
        </w:rPr>
        <w:t xml:space="preserve">como son docencia, investigación, extensión, y proyección social, en las áreas que sean de interés común. </w:t>
      </w:r>
      <w:r w:rsidR="00130278" w:rsidRPr="004822D6">
        <w:rPr>
          <w:rFonts w:ascii="Arial" w:hAnsi="Arial" w:cs="Arial"/>
          <w:b/>
          <w:bCs/>
          <w:snapToGrid w:val="0"/>
          <w:sz w:val="20"/>
          <w:lang w:val="es-MX" w:eastAsia="es-ES"/>
        </w:rPr>
        <w:t>E)</w:t>
      </w:r>
      <w:r w:rsidR="00130278" w:rsidRPr="004822D6">
        <w:rPr>
          <w:rFonts w:ascii="Arial" w:hAnsi="Arial" w:cs="Arial"/>
          <w:snapToGrid w:val="0"/>
          <w:sz w:val="20"/>
          <w:lang w:val="es-MX" w:eastAsia="es-ES"/>
        </w:rPr>
        <w:t xml:space="preserve"> Que dentro de las obligaciones que tiene el Municipio de Becerril y la UMNG dentro del convenio marco es la de aportar el personal e instalaciones que sean necesarios para el desarrollo del presente Convenio. </w:t>
      </w:r>
      <w:r w:rsidR="00130278" w:rsidRPr="004822D6">
        <w:rPr>
          <w:rFonts w:ascii="Arial" w:hAnsi="Arial" w:cs="Arial"/>
          <w:b/>
          <w:bCs/>
          <w:snapToGrid w:val="0"/>
          <w:sz w:val="20"/>
          <w:lang w:val="es-MX" w:eastAsia="es-ES"/>
        </w:rPr>
        <w:t>F)</w:t>
      </w:r>
      <w:r w:rsidR="00130278" w:rsidRPr="004822D6">
        <w:rPr>
          <w:rFonts w:ascii="Arial" w:hAnsi="Arial" w:cs="Arial"/>
          <w:snapToGrid w:val="0"/>
          <w:sz w:val="20"/>
          <w:lang w:val="es-MX" w:eastAsia="es-ES"/>
        </w:rPr>
        <w:t xml:space="preserve"> Que el </w:t>
      </w:r>
      <w:r w:rsidR="006E563C" w:rsidRPr="004822D6">
        <w:rPr>
          <w:rFonts w:ascii="Arial" w:hAnsi="Arial" w:cs="Arial"/>
          <w:snapToGrid w:val="0"/>
          <w:sz w:val="20"/>
          <w:lang w:val="es-MX" w:eastAsia="es-ES"/>
        </w:rPr>
        <w:t xml:space="preserve">presente contrato de Comodato o préstamo de uso, se regirá por las siguientes cláusulas: </w:t>
      </w:r>
      <w:r w:rsidR="006E563C" w:rsidRPr="004822D6">
        <w:rPr>
          <w:rStyle w:val="Textoennegrita"/>
          <w:rFonts w:ascii="Arial" w:hAnsi="Arial" w:cs="Arial"/>
          <w:sz w:val="20"/>
        </w:rPr>
        <w:t>CLAUSULA PRIMERA</w:t>
      </w:r>
      <w:r w:rsidR="0038316B" w:rsidRPr="004822D6">
        <w:rPr>
          <w:rStyle w:val="Textoennegrita"/>
          <w:rFonts w:ascii="Arial" w:hAnsi="Arial" w:cs="Arial"/>
          <w:sz w:val="20"/>
        </w:rPr>
        <w:t xml:space="preserve">: </w:t>
      </w:r>
      <w:r w:rsidR="006E563C" w:rsidRPr="004822D6">
        <w:rPr>
          <w:rStyle w:val="Textoennegrita"/>
          <w:rFonts w:ascii="Arial" w:hAnsi="Arial" w:cs="Arial"/>
          <w:sz w:val="20"/>
        </w:rPr>
        <w:t>OBJETO DEL CONTRATO.</w:t>
      </w:r>
      <w:r w:rsidR="006E563C" w:rsidRPr="004822D6">
        <w:rPr>
          <w:rStyle w:val="Textoennegrita"/>
          <w:rFonts w:ascii="Arial" w:hAnsi="Arial" w:cs="Arial"/>
          <w:b w:val="0"/>
          <w:bCs w:val="0"/>
          <w:sz w:val="20"/>
        </w:rPr>
        <w:t xml:space="preserve"> </w:t>
      </w:r>
      <w:r w:rsidR="00FC32C3" w:rsidRPr="00FC32C3">
        <w:rPr>
          <w:rFonts w:ascii="Arial" w:hAnsi="Arial" w:cs="Arial"/>
          <w:bCs/>
          <w:sz w:val="20"/>
          <w:lang w:val="es-MX"/>
        </w:rPr>
        <w:t>EL COMODANTE ENTREGA A TÍTULO DE COMODATO, UN LOTE DE TERRENO DE UNA HECTÁREA CON DOS MIL DOSCIENTOS CUARENTA Y UN METROS CUADROS (1H 2241M2) UBICADO EN LA PISTA CON MATRICULA INMOBILIARIA 190-224981 DESEGREGADO DEL BIEN INMUEBLE CON MATRICULA INMOBILIARIA 190224462 DE PROPIEDAD DEL MUNICIPIO DE BECERRIL-CESAR</w:t>
      </w:r>
      <w:r w:rsidR="00130278" w:rsidRPr="004822D6">
        <w:rPr>
          <w:rFonts w:ascii="Arial" w:hAnsi="Arial" w:cs="Arial"/>
          <w:bCs/>
          <w:sz w:val="20"/>
          <w:lang w:val="es-MX"/>
        </w:rPr>
        <w:t>.</w:t>
      </w:r>
      <w:r w:rsidR="00FC32C3">
        <w:rPr>
          <w:rFonts w:ascii="Arial" w:hAnsi="Arial" w:cs="Arial"/>
          <w:bCs/>
          <w:sz w:val="20"/>
          <w:lang w:val="es-MX"/>
        </w:rPr>
        <w:t xml:space="preserve"> </w:t>
      </w:r>
      <w:r w:rsidR="0038316B" w:rsidRPr="004822D6">
        <w:rPr>
          <w:rFonts w:ascii="Arial" w:hAnsi="Arial" w:cs="Arial"/>
          <w:b/>
          <w:sz w:val="20"/>
          <w:lang w:val="es-MX"/>
        </w:rPr>
        <w:t xml:space="preserve">CLAUSULA SEGUNDA: ESPECIFICACIONES DEL AREA A ENTREGAR EN COMODATO: A) </w:t>
      </w:r>
      <w:r w:rsidR="0038316B" w:rsidRPr="004822D6">
        <w:rPr>
          <w:rFonts w:ascii="Arial" w:hAnsi="Arial" w:cs="Arial"/>
          <w:bCs/>
          <w:sz w:val="20"/>
          <w:lang w:val="es-MX"/>
        </w:rPr>
        <w:t xml:space="preserve">EL área que será entregada en comodato tiene los siguientes linderos: </w:t>
      </w:r>
      <w:r w:rsidR="0038316B" w:rsidRPr="004822D6">
        <w:rPr>
          <w:rFonts w:ascii="Arial" w:hAnsi="Arial" w:cs="Arial"/>
          <w:b/>
          <w:bCs/>
          <w:sz w:val="20"/>
        </w:rPr>
        <w:t>NORTE:</w:t>
      </w:r>
      <w:r w:rsidR="0038316B" w:rsidRPr="004822D6">
        <w:rPr>
          <w:rFonts w:ascii="Arial" w:hAnsi="Arial" w:cs="Arial"/>
          <w:sz w:val="20"/>
        </w:rPr>
        <w:t xml:space="preserve"> Del punto 1 de coordenadas X= 1087862.20 mE Y= 1566074.43 mN, pasando por los puntos 2, 3, 4, 5, a una distancia de 138.20 metros, hasta el punto 6 de coordenadas X = 1087980.47 mE, Y=1566003.06 mN, colindando con el predio las trinitarias. </w:t>
      </w:r>
      <w:r w:rsidR="0038316B" w:rsidRPr="004822D6">
        <w:rPr>
          <w:rFonts w:ascii="Arial" w:hAnsi="Arial" w:cs="Arial"/>
          <w:b/>
          <w:bCs/>
          <w:sz w:val="20"/>
        </w:rPr>
        <w:t>ESTE:</w:t>
      </w:r>
      <w:r w:rsidR="0038316B" w:rsidRPr="004822D6">
        <w:rPr>
          <w:rFonts w:ascii="Arial" w:hAnsi="Arial" w:cs="Arial"/>
          <w:sz w:val="20"/>
        </w:rPr>
        <w:t xml:space="preserve"> Del punto 6 de coordenadas X = 1087980.47 mE, Y=1566003.06 mN, a una distancia de 91.92 metros hasta el punto 7 de coordenadas X= 1087928.26 mE, Y=1565927.42 mN, </w:t>
      </w:r>
      <w:r w:rsidR="0038316B" w:rsidRPr="004822D6">
        <w:rPr>
          <w:rFonts w:ascii="Arial" w:hAnsi="Arial" w:cs="Arial"/>
          <w:sz w:val="20"/>
        </w:rPr>
        <w:lastRenderedPageBreak/>
        <w:t xml:space="preserve">colindando con lote número 2. </w:t>
      </w:r>
      <w:r w:rsidR="0038316B" w:rsidRPr="004822D6">
        <w:rPr>
          <w:rFonts w:ascii="Arial" w:hAnsi="Arial" w:cs="Arial"/>
          <w:b/>
          <w:bCs/>
          <w:sz w:val="20"/>
        </w:rPr>
        <w:t>SUR:</w:t>
      </w:r>
      <w:r w:rsidR="0038316B" w:rsidRPr="004822D6">
        <w:rPr>
          <w:rFonts w:ascii="Arial" w:hAnsi="Arial" w:cs="Arial"/>
          <w:sz w:val="20"/>
        </w:rPr>
        <w:t xml:space="preserve"> Del punto 7 coordenadas X =1087928.26 mE, Y=1565927.42 mN pasando por los puntos 8, 9, 10, a una distancia de 137.04 metros, hasta el punto 11 de coordenadas X = 1087811.83 mE Y= 1565998.95 mN, colindando con predios de Diana Suarez. </w:t>
      </w:r>
      <w:r w:rsidR="0038316B" w:rsidRPr="004822D6">
        <w:rPr>
          <w:rFonts w:ascii="Arial" w:hAnsi="Arial" w:cs="Arial"/>
          <w:b/>
          <w:bCs/>
          <w:sz w:val="20"/>
        </w:rPr>
        <w:t>OESTE</w:t>
      </w:r>
      <w:r w:rsidR="0038316B" w:rsidRPr="004822D6">
        <w:rPr>
          <w:rFonts w:ascii="Arial" w:hAnsi="Arial" w:cs="Arial"/>
          <w:sz w:val="20"/>
        </w:rPr>
        <w:t xml:space="preserve">: Del punto 11 de coordenadas X= 1087811.83 mE Y= 1565998.95mN, a una distancia de 90.74 metros, hasta el punto 1 de coordenadas X = 1087862.20 mE Y= 1566074.43 mN, colindando con el lote número 1. </w:t>
      </w:r>
      <w:r w:rsidR="0038316B" w:rsidRPr="004822D6">
        <w:rPr>
          <w:rFonts w:ascii="Arial" w:hAnsi="Arial" w:cs="Arial"/>
          <w:b/>
          <w:bCs/>
          <w:sz w:val="20"/>
        </w:rPr>
        <w:t>B)</w:t>
      </w:r>
      <w:r w:rsidR="0038316B" w:rsidRPr="004822D6">
        <w:rPr>
          <w:rFonts w:ascii="Arial" w:hAnsi="Arial" w:cs="Arial"/>
          <w:sz w:val="20"/>
        </w:rPr>
        <w:t xml:space="preserve"> El área a entregar es de una (1) hectárea con 2242 metros cuadrados</w:t>
      </w:r>
      <w:r w:rsidR="0038316B" w:rsidRPr="004822D6">
        <w:rPr>
          <w:rFonts w:ascii="Arial" w:hAnsi="Arial" w:cs="Arial"/>
          <w:b/>
          <w:bCs/>
          <w:sz w:val="20"/>
        </w:rPr>
        <w:t>.  CLAUSULA TERCERA: NATURALEZA DEL CONTRATO</w:t>
      </w:r>
      <w:r w:rsidR="0038316B" w:rsidRPr="004822D6">
        <w:rPr>
          <w:rFonts w:ascii="Arial" w:hAnsi="Arial" w:cs="Arial"/>
          <w:sz w:val="20"/>
        </w:rPr>
        <w:t xml:space="preserve">. El contrato de comodato tiene carácter gratuito, por lo que EL COMODATARIO no deberá pagar contraprestación alguna por el uso del inmueble, comprometiéndose a restituirlo en las mismas condiciones en que fue recibido, una vez terminado el contrato, salvo el deterioro normal por el uso. </w:t>
      </w:r>
      <w:r w:rsidR="0038316B" w:rsidRPr="004822D6">
        <w:rPr>
          <w:rFonts w:ascii="Arial" w:hAnsi="Arial" w:cs="Arial"/>
          <w:b/>
          <w:bCs/>
          <w:sz w:val="20"/>
        </w:rPr>
        <w:t>CLAUSULA CUARTA:  PLAZO DEL CONTRATO</w:t>
      </w:r>
      <w:r w:rsidR="0038316B" w:rsidRPr="004822D6">
        <w:rPr>
          <w:rFonts w:ascii="Arial" w:hAnsi="Arial" w:cs="Arial"/>
          <w:sz w:val="20"/>
        </w:rPr>
        <w:t xml:space="preserve">. La vigencia del contrato una vez firmado será de cinco (5) años, contados a partir del acta de inicio y/o entrega. El plazo podrá ser prorrogado por un periodo igual al inicialmente pactado, siempre y cuando exista manifestación concurrente y expresa del comodatario, dentro de un término no inferior a tres (3) meses anteriores a la terminación del contrato, y las demás que de acuerdo entre las partes, se consideren para la firma y entrega en comodato del lote descrito. </w:t>
      </w:r>
      <w:r w:rsidR="0038316B" w:rsidRPr="004822D6">
        <w:rPr>
          <w:rFonts w:ascii="Arial" w:hAnsi="Arial" w:cs="Arial"/>
          <w:b/>
          <w:bCs/>
          <w:sz w:val="20"/>
        </w:rPr>
        <w:t xml:space="preserve">CLÁUSULA </w:t>
      </w:r>
      <w:r w:rsidR="004748CE" w:rsidRPr="004822D6">
        <w:rPr>
          <w:rFonts w:ascii="Arial" w:hAnsi="Arial" w:cs="Arial"/>
          <w:b/>
          <w:bCs/>
          <w:sz w:val="20"/>
        </w:rPr>
        <w:t>QUINTA:</w:t>
      </w:r>
      <w:r w:rsidR="0038316B" w:rsidRPr="004822D6">
        <w:rPr>
          <w:rFonts w:ascii="Arial" w:hAnsi="Arial" w:cs="Arial"/>
          <w:sz w:val="20"/>
        </w:rPr>
        <w:t xml:space="preserve"> </w:t>
      </w:r>
      <w:r w:rsidR="004748CE" w:rsidRPr="004822D6">
        <w:rPr>
          <w:rFonts w:ascii="Arial" w:hAnsi="Arial" w:cs="Arial"/>
          <w:b/>
          <w:bCs/>
          <w:sz w:val="20"/>
        </w:rPr>
        <w:t>ÁMBITO DE APLICACIÓN</w:t>
      </w:r>
      <w:r w:rsidR="0038316B" w:rsidRPr="004822D6">
        <w:rPr>
          <w:rFonts w:ascii="Arial" w:hAnsi="Arial" w:cs="Arial"/>
          <w:sz w:val="20"/>
        </w:rPr>
        <w:t xml:space="preserve">: El presente </w:t>
      </w:r>
      <w:r w:rsidR="004748CE" w:rsidRPr="004822D6">
        <w:rPr>
          <w:rFonts w:ascii="Arial" w:hAnsi="Arial" w:cs="Arial"/>
          <w:sz w:val="20"/>
        </w:rPr>
        <w:t>contrato</w:t>
      </w:r>
      <w:r w:rsidR="0038316B" w:rsidRPr="004822D6">
        <w:rPr>
          <w:rFonts w:ascii="Arial" w:hAnsi="Arial" w:cs="Arial"/>
          <w:sz w:val="20"/>
        </w:rPr>
        <w:t xml:space="preserve"> por el carácter de las instituciones que lo suscriben, tiene ámbito de aplicación nacional y las compromete en un marco de respeto mutuo por las normas que le son propias, así como por los compromisos adquiridos o que puedan adquirir con otras instituciones. </w:t>
      </w:r>
      <w:r w:rsidR="006E563C" w:rsidRPr="004822D6">
        <w:rPr>
          <w:rStyle w:val="Textoennegrita"/>
          <w:rFonts w:ascii="Arial" w:hAnsi="Arial" w:cs="Arial"/>
          <w:sz w:val="20"/>
        </w:rPr>
        <w:t xml:space="preserve">CLÁUSULA </w:t>
      </w:r>
      <w:r w:rsidR="004748CE" w:rsidRPr="004822D6">
        <w:rPr>
          <w:rStyle w:val="Textoennegrita"/>
          <w:rFonts w:ascii="Arial" w:hAnsi="Arial" w:cs="Arial"/>
          <w:sz w:val="20"/>
        </w:rPr>
        <w:t xml:space="preserve">SEXTA: </w:t>
      </w:r>
      <w:r w:rsidR="006E563C" w:rsidRPr="004822D6">
        <w:rPr>
          <w:rStyle w:val="Textoennegrita"/>
          <w:rFonts w:ascii="Arial" w:hAnsi="Arial" w:cs="Arial"/>
          <w:sz w:val="20"/>
        </w:rPr>
        <w:t>OBLIGACIONES DEL COMODANTE</w:t>
      </w:r>
      <w:r w:rsidR="006E563C" w:rsidRPr="004822D6">
        <w:rPr>
          <w:rStyle w:val="Textoennegrita"/>
          <w:rFonts w:ascii="Arial" w:hAnsi="Arial" w:cs="Arial"/>
          <w:b w:val="0"/>
          <w:bCs w:val="0"/>
          <w:sz w:val="20"/>
        </w:rPr>
        <w:t xml:space="preserve">: </w:t>
      </w:r>
      <w:r w:rsidR="006E563C" w:rsidRPr="004822D6">
        <w:rPr>
          <w:rStyle w:val="Textoennegrita"/>
          <w:rFonts w:ascii="Arial" w:hAnsi="Arial" w:cs="Arial"/>
          <w:b w:val="0"/>
          <w:sz w:val="20"/>
        </w:rPr>
        <w:t>Constituyen obligaciones especiales del comodante las siguientes:</w:t>
      </w:r>
      <w:r w:rsidR="006E563C" w:rsidRPr="004822D6">
        <w:rPr>
          <w:rStyle w:val="Textoennegrita"/>
          <w:rFonts w:ascii="Arial" w:hAnsi="Arial" w:cs="Arial"/>
          <w:b w:val="0"/>
          <w:bCs w:val="0"/>
          <w:sz w:val="20"/>
        </w:rPr>
        <w:t xml:space="preserve"> a) </w:t>
      </w:r>
      <w:r w:rsidR="004748CE" w:rsidRPr="004822D6">
        <w:rPr>
          <w:rStyle w:val="Textoennegrita"/>
          <w:rFonts w:ascii="Arial" w:hAnsi="Arial" w:cs="Arial"/>
          <w:b w:val="0"/>
          <w:sz w:val="20"/>
        </w:rPr>
        <w:t>Entregar el bien inmueble descrito en el objeto del contrato al comodatario</w:t>
      </w:r>
      <w:r w:rsidR="006E563C" w:rsidRPr="004822D6">
        <w:rPr>
          <w:rStyle w:val="Textoennegrita"/>
          <w:rFonts w:ascii="Arial" w:hAnsi="Arial" w:cs="Arial"/>
          <w:b w:val="0"/>
          <w:sz w:val="20"/>
        </w:rPr>
        <w:t>.</w:t>
      </w:r>
      <w:r w:rsidR="006E563C" w:rsidRPr="004822D6">
        <w:rPr>
          <w:rStyle w:val="Textoennegrita"/>
          <w:rFonts w:ascii="Arial" w:hAnsi="Arial" w:cs="Arial"/>
          <w:b w:val="0"/>
          <w:bCs w:val="0"/>
          <w:sz w:val="20"/>
        </w:rPr>
        <w:t xml:space="preserve"> b) </w:t>
      </w:r>
      <w:r w:rsidR="006E563C" w:rsidRPr="004822D6">
        <w:rPr>
          <w:rStyle w:val="Textoennegrita"/>
          <w:rFonts w:ascii="Arial" w:hAnsi="Arial" w:cs="Arial"/>
          <w:b w:val="0"/>
          <w:sz w:val="20"/>
        </w:rPr>
        <w:t>El comodante conserva sobre el bien dado en comodato sus derechos, pero no su ejercicio en cuanto fuera incompatible con el uso autorizado al comodatario</w:t>
      </w:r>
      <w:r w:rsidR="006E563C" w:rsidRPr="004822D6">
        <w:rPr>
          <w:rStyle w:val="Textoennegrita"/>
          <w:rFonts w:ascii="Arial" w:hAnsi="Arial" w:cs="Arial"/>
          <w:b w:val="0"/>
          <w:bCs w:val="0"/>
          <w:sz w:val="20"/>
        </w:rPr>
        <w:t xml:space="preserve">. </w:t>
      </w:r>
      <w:r w:rsidR="006E563C" w:rsidRPr="004822D6">
        <w:rPr>
          <w:rStyle w:val="Textoennegrita"/>
          <w:rFonts w:ascii="Arial" w:hAnsi="Arial" w:cs="Arial"/>
          <w:sz w:val="20"/>
        </w:rPr>
        <w:t xml:space="preserve">CLÁUSULA </w:t>
      </w:r>
      <w:r w:rsidR="004748CE" w:rsidRPr="004822D6">
        <w:rPr>
          <w:rStyle w:val="Textoennegrita"/>
          <w:rFonts w:ascii="Arial" w:hAnsi="Arial" w:cs="Arial"/>
          <w:sz w:val="20"/>
        </w:rPr>
        <w:t xml:space="preserve">SEPTIMA: </w:t>
      </w:r>
      <w:r w:rsidR="006E563C" w:rsidRPr="004822D6">
        <w:rPr>
          <w:rStyle w:val="Textoennegrita"/>
          <w:rFonts w:ascii="Arial" w:hAnsi="Arial" w:cs="Arial"/>
          <w:sz w:val="20"/>
        </w:rPr>
        <w:t xml:space="preserve"> OBLIGACIONES DEL COMODATARIO</w:t>
      </w:r>
      <w:r w:rsidR="006E563C" w:rsidRPr="004822D6">
        <w:rPr>
          <w:rStyle w:val="Textoennegrita"/>
          <w:rFonts w:ascii="Arial" w:hAnsi="Arial" w:cs="Arial"/>
          <w:b w:val="0"/>
          <w:bCs w:val="0"/>
          <w:sz w:val="20"/>
        </w:rPr>
        <w:t xml:space="preserve">. </w:t>
      </w:r>
      <w:r w:rsidR="006E563C" w:rsidRPr="004822D6">
        <w:rPr>
          <w:rFonts w:ascii="Arial" w:hAnsi="Arial" w:cs="Arial"/>
          <w:sz w:val="20"/>
          <w:lang w:val="es-MX"/>
        </w:rPr>
        <w:t xml:space="preserve">EL COMODATARIO se obliga a: 1. </w:t>
      </w:r>
      <w:r w:rsidR="006E563C" w:rsidRPr="004822D6">
        <w:rPr>
          <w:rFonts w:ascii="Arial" w:hAnsi="Arial" w:cs="Arial"/>
          <w:sz w:val="20"/>
        </w:rPr>
        <w:t xml:space="preserve">Destinar el bien inmueble exclusivamente para los fines </w:t>
      </w:r>
      <w:r w:rsidR="004748CE" w:rsidRPr="004822D6">
        <w:rPr>
          <w:rFonts w:ascii="Arial" w:hAnsi="Arial" w:cs="Arial"/>
          <w:sz w:val="20"/>
        </w:rPr>
        <w:t>educativos descrito en el convenio marco</w:t>
      </w:r>
      <w:r w:rsidR="006E563C" w:rsidRPr="004822D6">
        <w:rPr>
          <w:rFonts w:ascii="Arial" w:hAnsi="Arial" w:cs="Arial"/>
          <w:b/>
          <w:bCs/>
          <w:sz w:val="20"/>
        </w:rPr>
        <w:t xml:space="preserve">. 2. </w:t>
      </w:r>
      <w:r w:rsidR="006E563C" w:rsidRPr="004822D6">
        <w:rPr>
          <w:rFonts w:ascii="Arial" w:hAnsi="Arial" w:cs="Arial"/>
          <w:sz w:val="20"/>
        </w:rPr>
        <w:t>Responder por todo daño de los bienes, salvo que se deriven del uso legítimo del mismo</w:t>
      </w:r>
      <w:r w:rsidR="006E563C" w:rsidRPr="004822D6">
        <w:rPr>
          <w:rFonts w:ascii="Arial" w:hAnsi="Arial" w:cs="Arial"/>
          <w:b/>
          <w:bCs/>
          <w:sz w:val="20"/>
        </w:rPr>
        <w:t xml:space="preserve">. 3. </w:t>
      </w:r>
      <w:r w:rsidR="006E563C" w:rsidRPr="004822D6">
        <w:rPr>
          <w:rFonts w:ascii="Arial" w:hAnsi="Arial" w:cs="Arial"/>
          <w:sz w:val="20"/>
        </w:rPr>
        <w:t xml:space="preserve">No ceder a terceros, arrendar o disponer del inmueble sin autorización expresa de EL COMODANTE. </w:t>
      </w:r>
      <w:r w:rsidR="006E563C" w:rsidRPr="004822D6">
        <w:rPr>
          <w:rFonts w:ascii="Arial" w:hAnsi="Arial" w:cs="Arial"/>
          <w:b/>
          <w:bCs/>
          <w:sz w:val="20"/>
        </w:rPr>
        <w:t xml:space="preserve">4. </w:t>
      </w:r>
      <w:r w:rsidR="006E563C" w:rsidRPr="004822D6">
        <w:rPr>
          <w:rFonts w:ascii="Arial" w:hAnsi="Arial" w:cs="Arial"/>
          <w:sz w:val="20"/>
        </w:rPr>
        <w:t>Restituir el inmueble a EL COMODANTE una vez terminado el contrato o cuando sea requerido, en las mismas condiciones en que lo recibió, salvo el desgaste natural derivado de su uso.</w:t>
      </w:r>
      <w:r w:rsidR="006E563C" w:rsidRPr="004822D6">
        <w:rPr>
          <w:rFonts w:ascii="Arial" w:hAnsi="Arial" w:cs="Arial"/>
          <w:b/>
          <w:bCs/>
          <w:sz w:val="20"/>
        </w:rPr>
        <w:t xml:space="preserve"> </w:t>
      </w:r>
      <w:r w:rsidR="006E563C" w:rsidRPr="004822D6">
        <w:rPr>
          <w:rStyle w:val="Textoennegrita"/>
          <w:rFonts w:ascii="Arial" w:hAnsi="Arial" w:cs="Arial"/>
          <w:sz w:val="20"/>
        </w:rPr>
        <w:t xml:space="preserve">CLÁUSULA </w:t>
      </w:r>
      <w:r w:rsidR="004748CE" w:rsidRPr="004822D6">
        <w:rPr>
          <w:rStyle w:val="Textoennegrita"/>
          <w:rFonts w:ascii="Arial" w:hAnsi="Arial" w:cs="Arial"/>
          <w:sz w:val="20"/>
        </w:rPr>
        <w:t xml:space="preserve">OCTAVA: </w:t>
      </w:r>
      <w:r w:rsidR="006E563C" w:rsidRPr="004822D6">
        <w:rPr>
          <w:rStyle w:val="Textoennegrita"/>
          <w:rFonts w:ascii="Arial" w:hAnsi="Arial" w:cs="Arial"/>
          <w:sz w:val="20"/>
        </w:rPr>
        <w:t xml:space="preserve"> PROHIBICIONES</w:t>
      </w:r>
      <w:r w:rsidR="004748CE" w:rsidRPr="004822D6">
        <w:rPr>
          <w:rStyle w:val="Textoennegrita"/>
          <w:rFonts w:ascii="Arial" w:hAnsi="Arial" w:cs="Arial"/>
          <w:sz w:val="20"/>
        </w:rPr>
        <w:t>:</w:t>
      </w:r>
      <w:r w:rsidR="004748CE" w:rsidRPr="004822D6">
        <w:rPr>
          <w:rStyle w:val="Textoennegrita"/>
          <w:rFonts w:ascii="Arial" w:hAnsi="Arial" w:cs="Arial"/>
          <w:b w:val="0"/>
          <w:bCs w:val="0"/>
          <w:sz w:val="20"/>
        </w:rPr>
        <w:t xml:space="preserve"> </w:t>
      </w:r>
      <w:r w:rsidR="006E563C" w:rsidRPr="004822D6">
        <w:rPr>
          <w:rFonts w:ascii="Arial" w:hAnsi="Arial" w:cs="Arial"/>
          <w:sz w:val="20"/>
          <w:lang w:val="es-MX"/>
        </w:rPr>
        <w:t>EL COMODATARIO no podrá realizar mejoras o modificaciones en el inmueble sin previa autorización por escrito de EL COMODANTE. En caso de que se autoricen, dichas mejoras quedarán en beneficio del inmueble sin derecho a compensación alguna.</w:t>
      </w:r>
      <w:r w:rsidR="006E563C" w:rsidRPr="004822D6">
        <w:rPr>
          <w:rFonts w:ascii="Arial" w:hAnsi="Arial" w:cs="Arial"/>
          <w:b/>
          <w:bCs/>
          <w:sz w:val="20"/>
          <w:lang w:val="es-MX"/>
        </w:rPr>
        <w:t xml:space="preserve"> </w:t>
      </w:r>
      <w:r w:rsidR="006E563C" w:rsidRPr="004822D6">
        <w:rPr>
          <w:rStyle w:val="Textoennegrita"/>
          <w:rFonts w:ascii="Arial" w:hAnsi="Arial" w:cs="Arial"/>
          <w:sz w:val="20"/>
        </w:rPr>
        <w:t xml:space="preserve">CLÁUSULA </w:t>
      </w:r>
      <w:r w:rsidR="004748CE" w:rsidRPr="004822D6">
        <w:rPr>
          <w:rStyle w:val="Textoennegrita"/>
          <w:rFonts w:ascii="Arial" w:hAnsi="Arial" w:cs="Arial"/>
          <w:sz w:val="20"/>
        </w:rPr>
        <w:t>NOVENA:</w:t>
      </w:r>
      <w:r w:rsidR="006E563C" w:rsidRPr="004822D6">
        <w:rPr>
          <w:rStyle w:val="Textoennegrita"/>
          <w:rFonts w:ascii="Arial" w:hAnsi="Arial" w:cs="Arial"/>
          <w:sz w:val="20"/>
        </w:rPr>
        <w:t xml:space="preserve"> TERMINACIÓN DEL CONTRATO</w:t>
      </w:r>
      <w:r w:rsidR="004748CE" w:rsidRPr="004822D6">
        <w:rPr>
          <w:rStyle w:val="Textoennegrita"/>
          <w:rFonts w:ascii="Arial" w:hAnsi="Arial" w:cs="Arial"/>
          <w:sz w:val="20"/>
        </w:rPr>
        <w:t>:</w:t>
      </w:r>
      <w:r w:rsidR="004748CE" w:rsidRPr="004822D6">
        <w:rPr>
          <w:rStyle w:val="Textoennegrita"/>
          <w:rFonts w:ascii="Arial" w:hAnsi="Arial" w:cs="Arial"/>
          <w:b w:val="0"/>
          <w:bCs w:val="0"/>
          <w:sz w:val="20"/>
        </w:rPr>
        <w:t xml:space="preserve"> </w:t>
      </w:r>
      <w:r w:rsidR="006E563C" w:rsidRPr="004822D6">
        <w:rPr>
          <w:rStyle w:val="Textoennegrita"/>
          <w:rFonts w:ascii="Arial" w:hAnsi="Arial" w:cs="Arial"/>
          <w:b w:val="0"/>
          <w:bCs w:val="0"/>
          <w:sz w:val="20"/>
        </w:rPr>
        <w:t xml:space="preserve"> </w:t>
      </w:r>
      <w:r w:rsidR="006E563C" w:rsidRPr="004822D6">
        <w:rPr>
          <w:rFonts w:ascii="Arial" w:hAnsi="Arial" w:cs="Arial"/>
          <w:sz w:val="20"/>
          <w:lang w:val="es-MX"/>
        </w:rPr>
        <w:t>El presente contrato terminará</w:t>
      </w:r>
      <w:r w:rsidR="004748CE" w:rsidRPr="004822D6">
        <w:rPr>
          <w:rFonts w:ascii="Arial" w:hAnsi="Arial" w:cs="Arial"/>
          <w:sz w:val="20"/>
          <w:lang w:val="es-MX"/>
        </w:rPr>
        <w:t xml:space="preserve">: 1- </w:t>
      </w:r>
      <w:r w:rsidR="006E563C" w:rsidRPr="004822D6">
        <w:rPr>
          <w:rFonts w:ascii="Arial" w:hAnsi="Arial" w:cs="Arial"/>
          <w:sz w:val="20"/>
        </w:rPr>
        <w:t>Por vencimiento del plazo pactado.</w:t>
      </w:r>
      <w:r w:rsidR="004748CE" w:rsidRPr="004822D6">
        <w:rPr>
          <w:rFonts w:ascii="Arial" w:hAnsi="Arial" w:cs="Arial"/>
          <w:sz w:val="20"/>
        </w:rPr>
        <w:t xml:space="preserve"> 2- </w:t>
      </w:r>
      <w:r w:rsidR="006E563C" w:rsidRPr="004822D6">
        <w:rPr>
          <w:rFonts w:ascii="Arial" w:hAnsi="Arial" w:cs="Arial"/>
          <w:sz w:val="20"/>
        </w:rPr>
        <w:t>Por mutuo acuerdo entre las partes.</w:t>
      </w:r>
      <w:r w:rsidR="004748CE" w:rsidRPr="004822D6">
        <w:rPr>
          <w:rFonts w:ascii="Arial" w:hAnsi="Arial" w:cs="Arial"/>
          <w:sz w:val="20"/>
        </w:rPr>
        <w:t xml:space="preserve"> 3- </w:t>
      </w:r>
      <w:r w:rsidR="006E563C" w:rsidRPr="004822D6">
        <w:rPr>
          <w:rFonts w:ascii="Arial" w:hAnsi="Arial" w:cs="Arial"/>
          <w:sz w:val="20"/>
        </w:rPr>
        <w:t>Por incumplimiento de las obligaciones por parte de EL COMODATARIO</w:t>
      </w:r>
      <w:r w:rsidR="004748CE" w:rsidRPr="004822D6">
        <w:rPr>
          <w:rFonts w:ascii="Arial" w:hAnsi="Arial" w:cs="Arial"/>
          <w:sz w:val="20"/>
        </w:rPr>
        <w:t xml:space="preserve">. 4- </w:t>
      </w:r>
      <w:r w:rsidR="006E563C" w:rsidRPr="004822D6">
        <w:rPr>
          <w:rFonts w:ascii="Arial" w:hAnsi="Arial" w:cs="Arial"/>
          <w:sz w:val="20"/>
        </w:rPr>
        <w:t>Por el uso indebido del inmueble.</w:t>
      </w:r>
      <w:r w:rsidR="004748CE" w:rsidRPr="004822D6">
        <w:rPr>
          <w:rFonts w:ascii="Arial" w:hAnsi="Arial" w:cs="Arial"/>
          <w:sz w:val="20"/>
        </w:rPr>
        <w:t xml:space="preserve"> 5- </w:t>
      </w:r>
      <w:r w:rsidR="006E563C" w:rsidRPr="004822D6">
        <w:rPr>
          <w:rFonts w:ascii="Arial" w:hAnsi="Arial" w:cs="Arial"/>
          <w:sz w:val="20"/>
        </w:rPr>
        <w:t>Por decisión unilateral de EL COMODANTE, en caso de que requiera el inmueble para otro uso justificado.</w:t>
      </w:r>
      <w:r w:rsidR="004748CE" w:rsidRPr="004822D6">
        <w:rPr>
          <w:rFonts w:ascii="Arial" w:hAnsi="Arial" w:cs="Arial"/>
          <w:sz w:val="20"/>
        </w:rPr>
        <w:t xml:space="preserve"> </w:t>
      </w:r>
      <w:r w:rsidR="004748CE" w:rsidRPr="004822D6">
        <w:rPr>
          <w:rFonts w:ascii="Arial" w:hAnsi="Arial" w:cs="Arial"/>
          <w:b/>
          <w:bCs/>
          <w:sz w:val="20"/>
        </w:rPr>
        <w:t>C</w:t>
      </w:r>
      <w:r w:rsidR="006E563C" w:rsidRPr="004822D6">
        <w:rPr>
          <w:rStyle w:val="Textoennegrita"/>
          <w:rFonts w:ascii="Arial" w:hAnsi="Arial" w:cs="Arial"/>
          <w:sz w:val="20"/>
        </w:rPr>
        <w:t xml:space="preserve">LÁUSULA </w:t>
      </w:r>
      <w:r w:rsidR="004748CE" w:rsidRPr="004822D6">
        <w:rPr>
          <w:rStyle w:val="Textoennegrita"/>
          <w:rFonts w:ascii="Arial" w:hAnsi="Arial" w:cs="Arial"/>
          <w:sz w:val="20"/>
        </w:rPr>
        <w:t>DECIMA</w:t>
      </w:r>
      <w:r w:rsidR="006E563C" w:rsidRPr="004822D6">
        <w:rPr>
          <w:rStyle w:val="Textoennegrita"/>
          <w:rFonts w:ascii="Arial" w:hAnsi="Arial" w:cs="Arial"/>
          <w:b w:val="0"/>
          <w:bCs w:val="0"/>
          <w:sz w:val="20"/>
        </w:rPr>
        <w:t xml:space="preserve"> – </w:t>
      </w:r>
      <w:r w:rsidR="006E563C" w:rsidRPr="004822D6">
        <w:rPr>
          <w:rStyle w:val="Textoennegrita"/>
          <w:rFonts w:ascii="Arial" w:hAnsi="Arial" w:cs="Arial"/>
          <w:b w:val="0"/>
          <w:sz w:val="20"/>
        </w:rPr>
        <w:t>Las obligaciones y derechos que nacen del presente contrato de comodato, no se podrán transmitir a ninguna persona natural o jurídica, bajo ningún título al momento de disolverse o liquidarse la persona jurídica conformada por el comodatario.</w:t>
      </w:r>
      <w:r w:rsidR="006E563C" w:rsidRPr="004822D6">
        <w:rPr>
          <w:rStyle w:val="Textoennegrita"/>
          <w:rFonts w:ascii="Arial" w:hAnsi="Arial" w:cs="Arial"/>
          <w:bCs w:val="0"/>
          <w:sz w:val="20"/>
        </w:rPr>
        <w:t xml:space="preserve"> </w:t>
      </w:r>
      <w:r w:rsidR="006E563C" w:rsidRPr="004822D6">
        <w:rPr>
          <w:rStyle w:val="Textoennegrita"/>
          <w:rFonts w:ascii="Arial" w:hAnsi="Arial" w:cs="Arial"/>
          <w:sz w:val="20"/>
        </w:rPr>
        <w:t xml:space="preserve">CLÁUSULA </w:t>
      </w:r>
      <w:r w:rsidR="0019582A" w:rsidRPr="004822D6">
        <w:rPr>
          <w:rStyle w:val="Textoennegrita"/>
          <w:rFonts w:ascii="Arial" w:hAnsi="Arial" w:cs="Arial"/>
          <w:sz w:val="20"/>
        </w:rPr>
        <w:t>DECIMA PRIMERA</w:t>
      </w:r>
      <w:r w:rsidR="004748CE" w:rsidRPr="004822D6">
        <w:rPr>
          <w:rStyle w:val="Textoennegrita"/>
          <w:rFonts w:ascii="Arial" w:hAnsi="Arial" w:cs="Arial"/>
          <w:b w:val="0"/>
          <w:bCs w:val="0"/>
          <w:sz w:val="20"/>
        </w:rPr>
        <w:t>:</w:t>
      </w:r>
      <w:r w:rsidR="006E563C" w:rsidRPr="004822D6">
        <w:rPr>
          <w:rStyle w:val="Textoennegrita"/>
          <w:rFonts w:ascii="Arial" w:hAnsi="Arial" w:cs="Arial"/>
          <w:b w:val="0"/>
          <w:bCs w:val="0"/>
          <w:sz w:val="20"/>
        </w:rPr>
        <w:t xml:space="preserve"> </w:t>
      </w:r>
      <w:r w:rsidR="006E563C" w:rsidRPr="004822D6">
        <w:rPr>
          <w:rStyle w:val="Textoennegrita"/>
          <w:rFonts w:ascii="Arial" w:hAnsi="Arial" w:cs="Arial"/>
          <w:sz w:val="20"/>
        </w:rPr>
        <w:t>LEGISLACIÓN APLICABLE</w:t>
      </w:r>
      <w:r w:rsidR="004748CE" w:rsidRPr="004822D6">
        <w:rPr>
          <w:rStyle w:val="Textoennegrita"/>
          <w:rFonts w:ascii="Arial" w:hAnsi="Arial" w:cs="Arial"/>
          <w:sz w:val="20"/>
        </w:rPr>
        <w:t xml:space="preserve">: </w:t>
      </w:r>
      <w:r w:rsidR="006E563C" w:rsidRPr="004822D6">
        <w:rPr>
          <w:rStyle w:val="Textoennegrita"/>
          <w:rFonts w:ascii="Arial" w:hAnsi="Arial" w:cs="Arial"/>
          <w:b w:val="0"/>
          <w:bCs w:val="0"/>
          <w:sz w:val="20"/>
        </w:rPr>
        <w:t xml:space="preserve"> </w:t>
      </w:r>
      <w:r w:rsidR="006E563C" w:rsidRPr="004822D6">
        <w:rPr>
          <w:rFonts w:ascii="Arial" w:hAnsi="Arial" w:cs="Arial"/>
          <w:sz w:val="20"/>
          <w:lang w:val="es-MX"/>
        </w:rPr>
        <w:t>El presente contrato se rige por lo dispuesto en el artículo 2200 del Código Civil Colombiano, las normas de contratación estatal y demás normas aplicables al comodato en Colombia</w:t>
      </w:r>
      <w:r w:rsidR="006E563C" w:rsidRPr="004822D6">
        <w:rPr>
          <w:rFonts w:ascii="Arial" w:hAnsi="Arial" w:cs="Arial"/>
          <w:b/>
          <w:bCs/>
          <w:sz w:val="20"/>
          <w:lang w:val="es-MX"/>
        </w:rPr>
        <w:t>.</w:t>
      </w:r>
      <w:r w:rsidR="006E563C" w:rsidRPr="004822D6">
        <w:rPr>
          <w:rFonts w:ascii="Arial" w:hAnsi="Arial" w:cs="Arial"/>
          <w:b/>
          <w:bCs/>
          <w:sz w:val="20"/>
        </w:rPr>
        <w:t xml:space="preserve"> </w:t>
      </w:r>
      <w:r w:rsidR="006E563C" w:rsidRPr="004822D6">
        <w:rPr>
          <w:rStyle w:val="Textoennegrita"/>
          <w:rFonts w:ascii="Arial" w:hAnsi="Arial" w:cs="Arial"/>
          <w:sz w:val="20"/>
        </w:rPr>
        <w:t>CLÁUSULA DÉCIMA</w:t>
      </w:r>
      <w:r w:rsidR="0019582A" w:rsidRPr="004822D6">
        <w:rPr>
          <w:rStyle w:val="Textoennegrita"/>
          <w:rFonts w:ascii="Arial" w:hAnsi="Arial" w:cs="Arial"/>
          <w:sz w:val="20"/>
        </w:rPr>
        <w:t xml:space="preserve"> SEGUNDA:</w:t>
      </w:r>
      <w:r w:rsidR="006E563C" w:rsidRPr="004822D6">
        <w:rPr>
          <w:rStyle w:val="Textoennegrita"/>
          <w:rFonts w:ascii="Arial" w:hAnsi="Arial" w:cs="Arial"/>
          <w:b w:val="0"/>
          <w:bCs w:val="0"/>
          <w:sz w:val="20"/>
        </w:rPr>
        <w:t xml:space="preserve"> </w:t>
      </w:r>
      <w:r w:rsidR="006E563C" w:rsidRPr="004822D6">
        <w:rPr>
          <w:rStyle w:val="Textoennegrita"/>
          <w:rFonts w:ascii="Arial" w:hAnsi="Arial" w:cs="Arial"/>
          <w:sz w:val="20"/>
        </w:rPr>
        <w:t>DILIGENCIA DE ENTREGA DEL BIEN</w:t>
      </w:r>
      <w:r w:rsidR="006E563C" w:rsidRPr="004822D6">
        <w:rPr>
          <w:rStyle w:val="Textoennegrita"/>
          <w:rFonts w:ascii="Arial" w:hAnsi="Arial" w:cs="Arial"/>
          <w:b w:val="0"/>
          <w:bCs w:val="0"/>
          <w:sz w:val="20"/>
        </w:rPr>
        <w:t xml:space="preserve">: </w:t>
      </w:r>
      <w:r w:rsidR="006E563C" w:rsidRPr="004822D6">
        <w:rPr>
          <w:rStyle w:val="Textoennegrita"/>
          <w:rFonts w:ascii="Arial" w:hAnsi="Arial" w:cs="Arial"/>
          <w:b w:val="0"/>
          <w:sz w:val="20"/>
        </w:rPr>
        <w:t>La entrega del bien dado en comodato se hará mediante acta de entrega, en la cual se relacionará en forma específica y detallada, así como el estado actual del mismo</w:t>
      </w:r>
      <w:r w:rsidR="006E563C" w:rsidRPr="004822D6">
        <w:rPr>
          <w:rStyle w:val="Textoennegrita"/>
          <w:rFonts w:ascii="Arial" w:hAnsi="Arial" w:cs="Arial"/>
          <w:bCs w:val="0"/>
          <w:sz w:val="20"/>
        </w:rPr>
        <w:t>.</w:t>
      </w:r>
      <w:r w:rsidR="006E563C" w:rsidRPr="004822D6">
        <w:rPr>
          <w:rStyle w:val="Textoennegrita"/>
          <w:rFonts w:ascii="Arial" w:hAnsi="Arial" w:cs="Arial"/>
          <w:sz w:val="20"/>
        </w:rPr>
        <w:t xml:space="preserve"> CLAUSULA DECIMA </w:t>
      </w:r>
      <w:r w:rsidR="0019582A" w:rsidRPr="004822D6">
        <w:rPr>
          <w:rStyle w:val="Textoennegrita"/>
          <w:rFonts w:ascii="Arial" w:hAnsi="Arial" w:cs="Arial"/>
          <w:sz w:val="20"/>
        </w:rPr>
        <w:t>TERCERA:</w:t>
      </w:r>
      <w:r w:rsidR="006E563C" w:rsidRPr="004822D6">
        <w:rPr>
          <w:rStyle w:val="Textoennegrita"/>
          <w:rFonts w:ascii="Arial" w:hAnsi="Arial" w:cs="Arial"/>
          <w:sz w:val="20"/>
        </w:rPr>
        <w:t xml:space="preserve"> CESIÓN Y ARRIENDO:</w:t>
      </w:r>
      <w:r w:rsidR="006E563C" w:rsidRPr="004822D6">
        <w:rPr>
          <w:rStyle w:val="Textoennegrita"/>
          <w:rFonts w:ascii="Arial" w:hAnsi="Arial" w:cs="Arial"/>
          <w:b w:val="0"/>
          <w:bCs w:val="0"/>
          <w:sz w:val="20"/>
        </w:rPr>
        <w:t xml:space="preserve"> </w:t>
      </w:r>
      <w:r w:rsidR="006E563C" w:rsidRPr="004822D6">
        <w:rPr>
          <w:rStyle w:val="Textoennegrita"/>
          <w:rFonts w:ascii="Arial" w:hAnsi="Arial" w:cs="Arial"/>
          <w:b w:val="0"/>
          <w:sz w:val="20"/>
        </w:rPr>
        <w:t>El comodatario no podrá ni ceder, ni arrendar o subarrendar el bien descrito en la cláusula primera de este contrato, a persona natural o jurídica alguna en forma temporal o definitiva, salvo autorización expresa y escrita del comodante.</w:t>
      </w:r>
      <w:r w:rsidR="006E563C" w:rsidRPr="004822D6">
        <w:rPr>
          <w:rStyle w:val="Textoennegrita"/>
          <w:rFonts w:ascii="Arial" w:hAnsi="Arial" w:cs="Arial"/>
          <w:bCs w:val="0"/>
          <w:sz w:val="20"/>
        </w:rPr>
        <w:t xml:space="preserve"> CLAUSULA DECIMA </w:t>
      </w:r>
      <w:r w:rsidR="0019582A" w:rsidRPr="004822D6">
        <w:rPr>
          <w:rStyle w:val="Textoennegrita"/>
          <w:rFonts w:ascii="Arial" w:hAnsi="Arial" w:cs="Arial"/>
          <w:bCs w:val="0"/>
          <w:sz w:val="20"/>
        </w:rPr>
        <w:t>CUARTA</w:t>
      </w:r>
      <w:r w:rsidR="006E563C" w:rsidRPr="004822D6">
        <w:rPr>
          <w:rStyle w:val="Textoennegrita"/>
          <w:rFonts w:ascii="Arial" w:hAnsi="Arial" w:cs="Arial"/>
          <w:b w:val="0"/>
          <w:sz w:val="20"/>
        </w:rPr>
        <w:t>:</w:t>
      </w:r>
      <w:r w:rsidR="006E563C" w:rsidRPr="004822D6">
        <w:rPr>
          <w:rStyle w:val="Textoennegrita"/>
          <w:rFonts w:ascii="Arial" w:hAnsi="Arial" w:cs="Arial"/>
          <w:bCs w:val="0"/>
          <w:sz w:val="20"/>
        </w:rPr>
        <w:t xml:space="preserve"> </w:t>
      </w:r>
      <w:r w:rsidR="006E563C" w:rsidRPr="004822D6">
        <w:rPr>
          <w:rStyle w:val="Textoennegrita"/>
          <w:rFonts w:ascii="Arial" w:hAnsi="Arial" w:cs="Arial"/>
          <w:b w:val="0"/>
          <w:bCs w:val="0"/>
          <w:sz w:val="20"/>
        </w:rPr>
        <w:t>Debe entenderse que dentro del objeto del presente contrato y la destinación y uso que ha sido autorizado por el comodante, no existirá ningún tipo de vinculación presente o futura con el comodante respecto a las obligaciones que se adquieran por parte del comodatario con sus trabajadores, acreedores, contratistas y otros</w:t>
      </w:r>
      <w:r w:rsidR="006E563C" w:rsidRPr="004822D6">
        <w:rPr>
          <w:rStyle w:val="Textoennegrita"/>
          <w:rFonts w:ascii="Arial" w:hAnsi="Arial" w:cs="Arial"/>
          <w:sz w:val="20"/>
        </w:rPr>
        <w:t xml:space="preserve">. </w:t>
      </w:r>
      <w:r w:rsidR="006E563C" w:rsidRPr="004822D6">
        <w:rPr>
          <w:rStyle w:val="Textoennegrita"/>
          <w:rFonts w:ascii="Arial" w:hAnsi="Arial" w:cs="Arial"/>
          <w:bCs w:val="0"/>
          <w:sz w:val="20"/>
        </w:rPr>
        <w:t>CLAUSULA</w:t>
      </w:r>
      <w:r w:rsidR="0019582A" w:rsidRPr="004822D6">
        <w:rPr>
          <w:rStyle w:val="Textoennegrita"/>
          <w:rFonts w:ascii="Arial" w:hAnsi="Arial" w:cs="Arial"/>
          <w:bCs w:val="0"/>
          <w:sz w:val="20"/>
        </w:rPr>
        <w:t xml:space="preserve"> </w:t>
      </w:r>
      <w:r w:rsidR="006E563C" w:rsidRPr="004822D6">
        <w:rPr>
          <w:rStyle w:val="Textoennegrita"/>
          <w:rFonts w:ascii="Arial" w:hAnsi="Arial" w:cs="Arial"/>
          <w:bCs w:val="0"/>
          <w:sz w:val="20"/>
        </w:rPr>
        <w:t xml:space="preserve">DECIMA </w:t>
      </w:r>
      <w:r w:rsidR="0019582A" w:rsidRPr="004822D6">
        <w:rPr>
          <w:rStyle w:val="Textoennegrita"/>
          <w:rFonts w:ascii="Arial" w:hAnsi="Arial" w:cs="Arial"/>
          <w:bCs w:val="0"/>
          <w:sz w:val="20"/>
        </w:rPr>
        <w:t>QUINTA</w:t>
      </w:r>
      <w:r w:rsidR="006E563C" w:rsidRPr="004822D6">
        <w:rPr>
          <w:rStyle w:val="Textoennegrita"/>
          <w:rFonts w:ascii="Arial" w:hAnsi="Arial" w:cs="Arial"/>
          <w:bCs w:val="0"/>
          <w:sz w:val="20"/>
        </w:rPr>
        <w:t>: CLAUSULAS EXCEPCIONALES</w:t>
      </w:r>
      <w:r w:rsidR="006E563C" w:rsidRPr="004822D6">
        <w:rPr>
          <w:rStyle w:val="Textoennegrita"/>
          <w:rFonts w:ascii="Arial" w:hAnsi="Arial" w:cs="Arial"/>
          <w:b w:val="0"/>
          <w:sz w:val="20"/>
        </w:rPr>
        <w:t>:</w:t>
      </w:r>
      <w:r w:rsidR="006E563C" w:rsidRPr="004822D6">
        <w:rPr>
          <w:rStyle w:val="Textoennegrita"/>
          <w:rFonts w:ascii="Arial" w:hAnsi="Arial" w:cs="Arial"/>
          <w:bCs w:val="0"/>
          <w:sz w:val="20"/>
        </w:rPr>
        <w:t xml:space="preserve"> </w:t>
      </w:r>
      <w:r w:rsidR="006E563C" w:rsidRPr="004822D6">
        <w:rPr>
          <w:rStyle w:val="Textoennegrita"/>
          <w:rFonts w:ascii="Arial" w:hAnsi="Arial" w:cs="Arial"/>
          <w:b w:val="0"/>
          <w:bCs w:val="0"/>
          <w:sz w:val="20"/>
        </w:rPr>
        <w:t xml:space="preserve">Por voluntad de las partes, el presente contrato de comodato se entiende que están incluidas las </w:t>
      </w:r>
      <w:r w:rsidR="0019582A" w:rsidRPr="004822D6">
        <w:rPr>
          <w:rStyle w:val="Textoennegrita"/>
          <w:rFonts w:ascii="Arial" w:hAnsi="Arial" w:cs="Arial"/>
          <w:b w:val="0"/>
          <w:bCs w:val="0"/>
          <w:sz w:val="20"/>
        </w:rPr>
        <w:t>cláusulas</w:t>
      </w:r>
      <w:r w:rsidR="006E563C" w:rsidRPr="004822D6">
        <w:rPr>
          <w:rStyle w:val="Textoennegrita"/>
          <w:rFonts w:ascii="Arial" w:hAnsi="Arial" w:cs="Arial"/>
          <w:b w:val="0"/>
          <w:bCs w:val="0"/>
          <w:sz w:val="20"/>
        </w:rPr>
        <w:t xml:space="preserve"> excepcionales de caducidad, interpretación, modificación y terminación unilateral, conforme lo consagra la ley 80 de 1993 y ley 1150 de 2007</w:t>
      </w:r>
      <w:r w:rsidR="006E563C" w:rsidRPr="004822D6">
        <w:rPr>
          <w:rStyle w:val="Textoennegrita"/>
          <w:rFonts w:ascii="Arial" w:hAnsi="Arial" w:cs="Arial"/>
          <w:sz w:val="20"/>
        </w:rPr>
        <w:t xml:space="preserve">. </w:t>
      </w:r>
      <w:r w:rsidR="006E563C" w:rsidRPr="004822D6">
        <w:rPr>
          <w:rStyle w:val="Textoennegrita"/>
          <w:rFonts w:ascii="Arial" w:hAnsi="Arial" w:cs="Arial"/>
          <w:bCs w:val="0"/>
          <w:sz w:val="20"/>
        </w:rPr>
        <w:t xml:space="preserve">CLAUSULA DECIMA </w:t>
      </w:r>
      <w:r w:rsidR="0019582A" w:rsidRPr="004822D6">
        <w:rPr>
          <w:rStyle w:val="Textoennegrita"/>
          <w:rFonts w:ascii="Arial" w:hAnsi="Arial" w:cs="Arial"/>
          <w:bCs w:val="0"/>
          <w:sz w:val="20"/>
        </w:rPr>
        <w:t>SEXTA</w:t>
      </w:r>
      <w:r w:rsidR="006E563C" w:rsidRPr="004822D6">
        <w:rPr>
          <w:rStyle w:val="Textoennegrita"/>
          <w:rFonts w:ascii="Arial" w:hAnsi="Arial" w:cs="Arial"/>
          <w:bCs w:val="0"/>
          <w:sz w:val="20"/>
        </w:rPr>
        <w:t xml:space="preserve">: RESTITUCIÓN Y MEJORAS: </w:t>
      </w:r>
      <w:r w:rsidR="006E563C" w:rsidRPr="004822D6">
        <w:rPr>
          <w:rStyle w:val="Textoennegrita"/>
          <w:rFonts w:ascii="Arial" w:hAnsi="Arial" w:cs="Arial"/>
          <w:b w:val="0"/>
          <w:bCs w:val="0"/>
          <w:sz w:val="20"/>
        </w:rPr>
        <w:t xml:space="preserve">A la terminación del contrato, EL COMODATARIO restituirá el bien dado en comodato en el mismo estado en el que le fue entregado, incluidas las mejoras que se realicen con o sin autorización del comandante, las cuales quedarán en su totalidad de propiedad del Municipio de Becerril, renunciando a cualquier exigencia, contraprestación o indemnización </w:t>
      </w:r>
      <w:r w:rsidR="006E563C" w:rsidRPr="004822D6">
        <w:rPr>
          <w:rStyle w:val="Textoennegrita"/>
          <w:rFonts w:ascii="Arial" w:hAnsi="Arial" w:cs="Arial"/>
          <w:b w:val="0"/>
          <w:bCs w:val="0"/>
          <w:sz w:val="20"/>
        </w:rPr>
        <w:lastRenderedPageBreak/>
        <w:t>alguna por este concepto.</w:t>
      </w:r>
      <w:r w:rsidR="006E563C" w:rsidRPr="004822D6">
        <w:rPr>
          <w:rStyle w:val="Textoennegrita"/>
          <w:rFonts w:ascii="Arial" w:hAnsi="Arial" w:cs="Arial"/>
          <w:sz w:val="20"/>
        </w:rPr>
        <w:t xml:space="preserve"> </w:t>
      </w:r>
      <w:r w:rsidR="006E563C" w:rsidRPr="004822D6">
        <w:rPr>
          <w:rStyle w:val="Textoennegrita"/>
          <w:rFonts w:ascii="Arial" w:hAnsi="Arial" w:cs="Arial"/>
          <w:b w:val="0"/>
          <w:sz w:val="20"/>
        </w:rPr>
        <w:t xml:space="preserve">CLAUSULA </w:t>
      </w:r>
      <w:r w:rsidR="006E563C" w:rsidRPr="004822D6">
        <w:rPr>
          <w:rStyle w:val="Textoennegrita"/>
          <w:rFonts w:ascii="Arial" w:hAnsi="Arial" w:cs="Arial"/>
          <w:bCs w:val="0"/>
          <w:sz w:val="20"/>
        </w:rPr>
        <w:t xml:space="preserve">DECIMA </w:t>
      </w:r>
      <w:r w:rsidR="0019582A" w:rsidRPr="004822D6">
        <w:rPr>
          <w:rStyle w:val="Textoennegrita"/>
          <w:rFonts w:ascii="Arial" w:hAnsi="Arial" w:cs="Arial"/>
          <w:bCs w:val="0"/>
          <w:sz w:val="20"/>
        </w:rPr>
        <w:t>OCTAVA</w:t>
      </w:r>
      <w:r w:rsidR="006E563C" w:rsidRPr="004822D6">
        <w:rPr>
          <w:rStyle w:val="Textoennegrita"/>
          <w:rFonts w:ascii="Arial" w:hAnsi="Arial" w:cs="Arial"/>
          <w:bCs w:val="0"/>
          <w:sz w:val="20"/>
        </w:rPr>
        <w:t>: GRATUIDAD:</w:t>
      </w:r>
      <w:r w:rsidR="006E563C" w:rsidRPr="004822D6">
        <w:rPr>
          <w:rStyle w:val="Textoennegrita"/>
          <w:rFonts w:ascii="Arial" w:hAnsi="Arial" w:cs="Arial"/>
          <w:b w:val="0"/>
          <w:bCs w:val="0"/>
          <w:sz w:val="20"/>
        </w:rPr>
        <w:t xml:space="preserve"> El comodato será gratuito por lo tanto el Comodatario no contrae obligaciones monetarias por el uso que haga de los bienes dados en comodato.</w:t>
      </w:r>
      <w:r w:rsidR="006E563C" w:rsidRPr="004822D6">
        <w:rPr>
          <w:rStyle w:val="Textoennegrita"/>
          <w:rFonts w:ascii="Arial" w:hAnsi="Arial" w:cs="Arial"/>
          <w:sz w:val="20"/>
        </w:rPr>
        <w:t xml:space="preserve"> </w:t>
      </w:r>
      <w:r w:rsidR="006E563C" w:rsidRPr="004822D6">
        <w:rPr>
          <w:rStyle w:val="Textoennegrita"/>
          <w:rFonts w:ascii="Arial" w:hAnsi="Arial" w:cs="Arial"/>
          <w:bCs w:val="0"/>
          <w:sz w:val="20"/>
        </w:rPr>
        <w:t xml:space="preserve">CLAUSULA DECIMA </w:t>
      </w:r>
      <w:r w:rsidR="0019582A" w:rsidRPr="004822D6">
        <w:rPr>
          <w:rStyle w:val="Textoennegrita"/>
          <w:rFonts w:ascii="Arial" w:hAnsi="Arial" w:cs="Arial"/>
          <w:bCs w:val="0"/>
          <w:sz w:val="20"/>
        </w:rPr>
        <w:t>NOVENA:</w:t>
      </w:r>
      <w:r w:rsidR="006E563C" w:rsidRPr="004822D6">
        <w:rPr>
          <w:rStyle w:val="Textoennegrita"/>
          <w:rFonts w:ascii="Arial" w:hAnsi="Arial" w:cs="Arial"/>
          <w:bCs w:val="0"/>
          <w:sz w:val="20"/>
        </w:rPr>
        <w:t xml:space="preserve"> DE LAS INHABILIDADES E INCOMPATIBILIDADES: </w:t>
      </w:r>
      <w:r w:rsidR="006E563C" w:rsidRPr="004822D6">
        <w:rPr>
          <w:rStyle w:val="Textoennegrita"/>
          <w:rFonts w:ascii="Arial" w:hAnsi="Arial" w:cs="Arial"/>
          <w:b w:val="0"/>
          <w:bCs w:val="0"/>
          <w:sz w:val="20"/>
        </w:rPr>
        <w:t>El comodatario y su representante legal, para todos los efectos legales del presente Contrato de Comodato, declara bajo la gravedad de juramento, que no incurre en ninguna de las causales de inhabilidad e incompatibilidad previstas en la Constitución Política y la ley.</w:t>
      </w:r>
      <w:r w:rsidR="006E563C" w:rsidRPr="004822D6">
        <w:rPr>
          <w:rStyle w:val="Textoennegrita"/>
          <w:rFonts w:ascii="Arial" w:hAnsi="Arial" w:cs="Arial"/>
          <w:sz w:val="20"/>
        </w:rPr>
        <w:t xml:space="preserve"> </w:t>
      </w:r>
      <w:r w:rsidR="006E563C" w:rsidRPr="004822D6">
        <w:rPr>
          <w:rStyle w:val="Textoennegrita"/>
          <w:rFonts w:ascii="Arial" w:hAnsi="Arial" w:cs="Arial"/>
          <w:bCs w:val="0"/>
          <w:sz w:val="20"/>
        </w:rPr>
        <w:t xml:space="preserve">CLAUSULA </w:t>
      </w:r>
      <w:r w:rsidR="0019582A" w:rsidRPr="004822D6">
        <w:rPr>
          <w:rStyle w:val="Textoennegrita"/>
          <w:rFonts w:ascii="Arial" w:hAnsi="Arial" w:cs="Arial"/>
          <w:bCs w:val="0"/>
          <w:sz w:val="20"/>
        </w:rPr>
        <w:t xml:space="preserve">UNDECIMA: </w:t>
      </w:r>
      <w:r w:rsidR="006E563C" w:rsidRPr="004822D6">
        <w:rPr>
          <w:rStyle w:val="Textoennegrita"/>
          <w:rFonts w:ascii="Arial" w:hAnsi="Arial" w:cs="Arial"/>
          <w:bCs w:val="0"/>
          <w:sz w:val="20"/>
        </w:rPr>
        <w:t>GASTOS</w:t>
      </w:r>
      <w:r w:rsidR="006E563C" w:rsidRPr="004822D6">
        <w:rPr>
          <w:rStyle w:val="Textoennegrita"/>
          <w:rFonts w:ascii="Arial" w:hAnsi="Arial" w:cs="Arial"/>
          <w:b w:val="0"/>
          <w:sz w:val="20"/>
        </w:rPr>
        <w:t>:</w:t>
      </w:r>
      <w:r w:rsidR="006E563C" w:rsidRPr="004822D6">
        <w:rPr>
          <w:rStyle w:val="Textoennegrita"/>
          <w:rFonts w:ascii="Arial" w:hAnsi="Arial" w:cs="Arial"/>
          <w:b w:val="0"/>
          <w:bCs w:val="0"/>
          <w:sz w:val="20"/>
        </w:rPr>
        <w:t xml:space="preserve"> Todos los gastos legales que implique la celebración del presente contrato estarán a cargo del Comodatario.</w:t>
      </w:r>
      <w:r w:rsidR="006E563C" w:rsidRPr="004822D6">
        <w:rPr>
          <w:rStyle w:val="Textoennegrita"/>
          <w:rFonts w:ascii="Arial" w:hAnsi="Arial" w:cs="Arial"/>
          <w:sz w:val="20"/>
        </w:rPr>
        <w:t xml:space="preserve"> </w:t>
      </w:r>
      <w:r w:rsidR="006E563C" w:rsidRPr="004822D6">
        <w:rPr>
          <w:rStyle w:val="Textoennegrita"/>
          <w:rFonts w:ascii="Arial" w:hAnsi="Arial" w:cs="Arial"/>
          <w:bCs w:val="0"/>
          <w:sz w:val="20"/>
        </w:rPr>
        <w:t xml:space="preserve">CLAUSULA </w:t>
      </w:r>
      <w:r w:rsidR="0019582A" w:rsidRPr="004822D6">
        <w:rPr>
          <w:rStyle w:val="Textoennegrita"/>
          <w:rFonts w:ascii="Arial" w:hAnsi="Arial" w:cs="Arial"/>
          <w:bCs w:val="0"/>
          <w:sz w:val="20"/>
        </w:rPr>
        <w:t>DOCE:</w:t>
      </w:r>
      <w:r w:rsidR="006E563C" w:rsidRPr="004822D6">
        <w:rPr>
          <w:rStyle w:val="Textoennegrita"/>
          <w:rFonts w:ascii="Arial" w:hAnsi="Arial" w:cs="Arial"/>
          <w:bCs w:val="0"/>
          <w:sz w:val="20"/>
        </w:rPr>
        <w:t xml:space="preserve"> SUPERVISIÓN:</w:t>
      </w:r>
      <w:r w:rsidR="006E563C" w:rsidRPr="004822D6">
        <w:rPr>
          <w:rStyle w:val="Textoennegrita"/>
          <w:rFonts w:ascii="Arial" w:hAnsi="Arial" w:cs="Arial"/>
          <w:b w:val="0"/>
          <w:bCs w:val="0"/>
          <w:sz w:val="20"/>
        </w:rPr>
        <w:t xml:space="preserve"> La supervisión del contrato de Comodato estará en cabeza</w:t>
      </w:r>
      <w:r w:rsidR="0019582A" w:rsidRPr="004822D6">
        <w:rPr>
          <w:rStyle w:val="Textoennegrita"/>
          <w:rFonts w:ascii="Arial" w:hAnsi="Arial" w:cs="Arial"/>
          <w:b w:val="0"/>
          <w:bCs w:val="0"/>
          <w:sz w:val="20"/>
        </w:rPr>
        <w:t xml:space="preserve"> de la </w:t>
      </w:r>
      <w:r w:rsidR="002E44DF" w:rsidRPr="00B3739E">
        <w:rPr>
          <w:rStyle w:val="Textoennegrita"/>
          <w:rFonts w:ascii="Arial" w:hAnsi="Arial" w:cs="Arial"/>
          <w:b w:val="0"/>
          <w:bCs w:val="0"/>
          <w:sz w:val="20"/>
        </w:rPr>
        <w:t xml:space="preserve">Secretaria de </w:t>
      </w:r>
      <w:r w:rsidR="002E44DF" w:rsidRPr="002E44DF">
        <w:rPr>
          <w:rStyle w:val="Textoennegrita"/>
          <w:rFonts w:ascii="Arial" w:hAnsi="Arial" w:cs="Arial"/>
          <w:b w:val="0"/>
          <w:bCs w:val="0"/>
          <w:sz w:val="20"/>
        </w:rPr>
        <w:t>Gobierno, Educación y Asuntos Administrativo</w:t>
      </w:r>
      <w:r w:rsidR="006E563C" w:rsidRPr="004822D6">
        <w:rPr>
          <w:rStyle w:val="Textoennegrita"/>
          <w:rFonts w:ascii="Arial" w:hAnsi="Arial" w:cs="Arial"/>
          <w:sz w:val="20"/>
        </w:rPr>
        <w:t xml:space="preserve">. </w:t>
      </w:r>
      <w:r w:rsidR="006E563C" w:rsidRPr="004822D6">
        <w:rPr>
          <w:rStyle w:val="Textoennegrita"/>
          <w:rFonts w:ascii="Arial" w:hAnsi="Arial" w:cs="Arial"/>
          <w:bCs w:val="0"/>
          <w:sz w:val="20"/>
        </w:rPr>
        <w:t xml:space="preserve">CLAUSULA </w:t>
      </w:r>
      <w:r w:rsidR="0019582A" w:rsidRPr="004822D6">
        <w:rPr>
          <w:rStyle w:val="Textoennegrita"/>
          <w:rFonts w:ascii="Arial" w:hAnsi="Arial" w:cs="Arial"/>
          <w:bCs w:val="0"/>
          <w:sz w:val="20"/>
        </w:rPr>
        <w:t>TRECE:</w:t>
      </w:r>
      <w:r w:rsidR="006E563C" w:rsidRPr="004822D6">
        <w:rPr>
          <w:rStyle w:val="Textoennegrita"/>
          <w:rFonts w:ascii="Arial" w:hAnsi="Arial" w:cs="Arial"/>
          <w:bCs w:val="0"/>
          <w:sz w:val="20"/>
        </w:rPr>
        <w:t xml:space="preserve"> LIQUIDACIÓN:</w:t>
      </w:r>
      <w:r w:rsidR="006E563C" w:rsidRPr="004822D6">
        <w:rPr>
          <w:rStyle w:val="Textoennegrita"/>
          <w:rFonts w:ascii="Arial" w:hAnsi="Arial" w:cs="Arial"/>
          <w:b w:val="0"/>
          <w:bCs w:val="0"/>
          <w:sz w:val="20"/>
        </w:rPr>
        <w:t xml:space="preserve"> Se procederá a la liquidación del contrato de comodato de común acuerdo entre las partes dentro de los cuatro (4) meses siguientes a su terminación. Las partes firmarán un acta de liquidación o finiquito en la cual conste la declaratoria de paz y salvo entre sí, por las obligaciones adquiridas en desarrollo del contrato, Si el Comodatario no se presentare a la liquidación o no se llegare a un acuerdo sobre la misma, se practicará por el Municipio unilateralmente mediante resolución motivada.</w:t>
      </w:r>
      <w:r w:rsidR="006E563C" w:rsidRPr="004822D6">
        <w:rPr>
          <w:rStyle w:val="Textoennegrita"/>
          <w:rFonts w:ascii="Arial" w:hAnsi="Arial" w:cs="Arial"/>
          <w:sz w:val="20"/>
        </w:rPr>
        <w:t xml:space="preserve"> </w:t>
      </w:r>
      <w:r w:rsidR="006E563C" w:rsidRPr="004822D6">
        <w:rPr>
          <w:rStyle w:val="Textoennegrita"/>
          <w:rFonts w:ascii="Arial" w:hAnsi="Arial" w:cs="Arial"/>
          <w:bCs w:val="0"/>
          <w:sz w:val="20"/>
        </w:rPr>
        <w:t xml:space="preserve">CLAUSULA </w:t>
      </w:r>
      <w:r w:rsidR="0019582A" w:rsidRPr="004822D6">
        <w:rPr>
          <w:rStyle w:val="Textoennegrita"/>
          <w:rFonts w:ascii="Arial" w:hAnsi="Arial" w:cs="Arial"/>
          <w:bCs w:val="0"/>
          <w:sz w:val="20"/>
        </w:rPr>
        <w:t>CATORCE</w:t>
      </w:r>
      <w:r w:rsidR="006E563C" w:rsidRPr="004822D6">
        <w:rPr>
          <w:rStyle w:val="Textoennegrita"/>
          <w:rFonts w:ascii="Arial" w:hAnsi="Arial" w:cs="Arial"/>
          <w:bCs w:val="0"/>
          <w:sz w:val="20"/>
        </w:rPr>
        <w:t>:</w:t>
      </w:r>
      <w:r w:rsidR="006E563C" w:rsidRPr="004822D6">
        <w:rPr>
          <w:rStyle w:val="Textoennegrita"/>
          <w:rFonts w:ascii="Arial" w:hAnsi="Arial" w:cs="Arial"/>
          <w:b w:val="0"/>
          <w:bCs w:val="0"/>
          <w:sz w:val="20"/>
        </w:rPr>
        <w:t xml:space="preserve"> El presente contrato se entenderá perfeccionado una vez haya sido suscrito, y su ejecución será a partir de la firma del acta de entrega del bien dado en comodato</w:t>
      </w:r>
      <w:r w:rsidR="0019582A" w:rsidRPr="004822D6">
        <w:rPr>
          <w:rStyle w:val="Textoennegrita"/>
          <w:rFonts w:ascii="Arial" w:hAnsi="Arial" w:cs="Arial"/>
          <w:sz w:val="20"/>
        </w:rPr>
        <w:t xml:space="preserve"> CLAUSULA QUINCE:</w:t>
      </w:r>
      <w:r w:rsidR="006E563C" w:rsidRPr="004822D6">
        <w:rPr>
          <w:rStyle w:val="Textoennegrita"/>
          <w:rFonts w:ascii="Arial" w:hAnsi="Arial" w:cs="Arial"/>
          <w:sz w:val="20"/>
        </w:rPr>
        <w:t xml:space="preserve"> DOMICILIO: </w:t>
      </w:r>
      <w:r w:rsidR="006E563C" w:rsidRPr="004822D6">
        <w:rPr>
          <w:rStyle w:val="Textoennegrita"/>
          <w:rFonts w:ascii="Arial" w:hAnsi="Arial" w:cs="Arial"/>
          <w:b w:val="0"/>
          <w:bCs w:val="0"/>
          <w:sz w:val="20"/>
        </w:rPr>
        <w:t>Las partes fijan para todos los efectos pertinentes al contrato de domicilio en el Municipio de Becerril.</w:t>
      </w:r>
    </w:p>
    <w:p w14:paraId="142F17E3" w14:textId="77777777" w:rsidR="006E563C" w:rsidRPr="004822D6" w:rsidRDefault="006E563C"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b/>
          <w:sz w:val="20"/>
          <w:lang w:val="es-MX"/>
        </w:rPr>
      </w:pPr>
    </w:p>
    <w:p w14:paraId="7B943D69" w14:textId="77777777" w:rsidR="0019582A" w:rsidRPr="004822D6" w:rsidRDefault="0019582A"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b/>
          <w:sz w:val="20"/>
          <w:lang w:val="es-MX"/>
        </w:rPr>
      </w:pPr>
    </w:p>
    <w:p w14:paraId="3058C1B0" w14:textId="77777777" w:rsidR="0019582A" w:rsidRPr="004822D6" w:rsidRDefault="0019582A"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b/>
          <w:sz w:val="20"/>
          <w:lang w:val="es-MX"/>
        </w:rPr>
      </w:pPr>
    </w:p>
    <w:p w14:paraId="457A5410" w14:textId="77777777" w:rsidR="0019582A" w:rsidRPr="004822D6" w:rsidRDefault="0019582A"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b/>
          <w:sz w:val="20"/>
          <w:lang w:val="es-MX"/>
        </w:rPr>
      </w:pPr>
    </w:p>
    <w:p w14:paraId="6DB427C5" w14:textId="53669C38" w:rsidR="006E563C" w:rsidRPr="004822D6" w:rsidRDefault="0019582A"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b/>
          <w:sz w:val="20"/>
          <w:lang w:val="es-MX"/>
        </w:rPr>
      </w:pPr>
      <w:r w:rsidRPr="004822D6">
        <w:rPr>
          <w:rFonts w:ascii="Arial" w:hAnsi="Arial" w:cs="Arial"/>
          <w:b/>
          <w:sz w:val="20"/>
          <w:lang w:val="es-MX"/>
        </w:rPr>
        <w:t>RICARDO BARROSO ALVAREZ</w:t>
      </w:r>
    </w:p>
    <w:p w14:paraId="33669545" w14:textId="77777777" w:rsidR="006E563C" w:rsidRPr="004822D6" w:rsidRDefault="006E563C"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sz w:val="20"/>
          <w:lang w:val="es-MX"/>
        </w:rPr>
      </w:pPr>
      <w:r w:rsidRPr="004822D6">
        <w:rPr>
          <w:rFonts w:ascii="Arial" w:hAnsi="Arial" w:cs="Arial"/>
          <w:sz w:val="20"/>
          <w:lang w:val="es-MX"/>
        </w:rPr>
        <w:t>Alcalde Municipal</w:t>
      </w:r>
    </w:p>
    <w:p w14:paraId="017956B4" w14:textId="77777777" w:rsidR="006E563C" w:rsidRPr="004822D6" w:rsidRDefault="006E563C"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sz w:val="20"/>
          <w:lang w:val="es-MX"/>
        </w:rPr>
      </w:pPr>
      <w:r w:rsidRPr="004822D6">
        <w:rPr>
          <w:rFonts w:ascii="Arial" w:hAnsi="Arial" w:cs="Arial"/>
          <w:sz w:val="20"/>
          <w:lang w:val="es-MX"/>
        </w:rPr>
        <w:t>COMODANTE</w:t>
      </w:r>
    </w:p>
    <w:p w14:paraId="26FFFAAE" w14:textId="77777777" w:rsidR="006E563C" w:rsidRPr="004822D6" w:rsidRDefault="006E563C"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b/>
          <w:sz w:val="20"/>
          <w:lang w:val="es-MX"/>
        </w:rPr>
      </w:pPr>
    </w:p>
    <w:p w14:paraId="45409D09" w14:textId="77777777" w:rsidR="006E563C" w:rsidRPr="004822D6" w:rsidRDefault="006E563C"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both"/>
        <w:rPr>
          <w:rFonts w:ascii="Arial" w:hAnsi="Arial" w:cs="Arial"/>
          <w:b/>
          <w:sz w:val="20"/>
          <w:lang w:val="es-MX"/>
        </w:rPr>
      </w:pPr>
    </w:p>
    <w:p w14:paraId="7753B4C8" w14:textId="77777777" w:rsidR="00B426AC" w:rsidRDefault="004822D6"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b/>
          <w:sz w:val="20"/>
          <w:lang w:val="es-MX"/>
        </w:rPr>
      </w:pPr>
      <w:r w:rsidRPr="004822D6">
        <w:rPr>
          <w:rFonts w:ascii="Arial" w:hAnsi="Arial" w:cs="Arial"/>
          <w:b/>
          <w:sz w:val="20"/>
          <w:lang w:val="es-MX"/>
        </w:rPr>
        <w:t xml:space="preserve">Brigadier General (R) ARNULFO TRASLAVIÑA SÁCHICA </w:t>
      </w:r>
    </w:p>
    <w:p w14:paraId="3F4398D5" w14:textId="1901DBA3" w:rsidR="006E563C" w:rsidRPr="004822D6" w:rsidRDefault="006E563C"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bCs/>
          <w:sz w:val="20"/>
          <w:lang w:val="es-MX"/>
        </w:rPr>
      </w:pPr>
      <w:r w:rsidRPr="004822D6">
        <w:rPr>
          <w:rFonts w:ascii="Arial" w:hAnsi="Arial" w:cs="Arial"/>
          <w:bCs/>
          <w:sz w:val="20"/>
          <w:lang w:val="es-MX"/>
        </w:rPr>
        <w:t>Representante Legal</w:t>
      </w:r>
    </w:p>
    <w:p w14:paraId="19DAF351" w14:textId="77777777" w:rsidR="004822D6" w:rsidRPr="004822D6" w:rsidRDefault="004822D6"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sz w:val="20"/>
          <w:lang w:val="es-MX"/>
        </w:rPr>
      </w:pPr>
      <w:r w:rsidRPr="004822D6">
        <w:rPr>
          <w:rFonts w:ascii="Arial" w:hAnsi="Arial" w:cs="Arial"/>
          <w:sz w:val="20"/>
          <w:lang w:val="es-MX"/>
        </w:rPr>
        <w:t xml:space="preserve">UNIVERSIDAD MILITAR NUEVA GRANADA </w:t>
      </w:r>
    </w:p>
    <w:p w14:paraId="190F73F8" w14:textId="3011118C" w:rsidR="006E563C" w:rsidRPr="004822D6" w:rsidRDefault="006E563C"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b/>
          <w:sz w:val="20"/>
          <w:lang w:val="es-MX"/>
        </w:rPr>
      </w:pPr>
      <w:r w:rsidRPr="004822D6">
        <w:rPr>
          <w:rFonts w:ascii="Arial" w:hAnsi="Arial" w:cs="Arial"/>
          <w:sz w:val="20"/>
          <w:lang w:val="es-MX"/>
        </w:rPr>
        <w:t>COMODATARIO</w:t>
      </w:r>
    </w:p>
    <w:p w14:paraId="00E0B38F" w14:textId="77777777" w:rsidR="006E563C" w:rsidRPr="004822D6" w:rsidRDefault="006E563C" w:rsidP="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rPr>
          <w:rFonts w:ascii="Arial" w:hAnsi="Arial" w:cs="Arial"/>
          <w:sz w:val="20"/>
          <w:lang w:val="es-MX"/>
        </w:rPr>
      </w:pPr>
    </w:p>
    <w:bookmarkEnd w:id="0"/>
    <w:p w14:paraId="418183B3" w14:textId="77777777" w:rsidR="00475378" w:rsidRPr="004822D6" w:rsidRDefault="00475378">
      <w:pPr>
        <w:rPr>
          <w:sz w:val="20"/>
        </w:rPr>
      </w:pPr>
    </w:p>
    <w:sectPr w:rsidR="00475378" w:rsidRPr="004822D6" w:rsidSect="006E563C">
      <w:headerReference w:type="even" r:id="rId7"/>
      <w:headerReference w:type="default" r:id="rId8"/>
      <w:footerReference w:type="even" r:id="rId9"/>
      <w:footerReference w:type="default" r:id="rId10"/>
      <w:headerReference w:type="first" r:id="rId11"/>
      <w:footerReference w:type="first" r:id="rId12"/>
      <w:pgSz w:w="12240" w:h="18720" w:code="14"/>
      <w:pgMar w:top="2268" w:right="1701"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CBE15" w14:textId="77777777" w:rsidR="0021561F" w:rsidRDefault="0021561F" w:rsidP="004822D6">
      <w:r>
        <w:separator/>
      </w:r>
    </w:p>
  </w:endnote>
  <w:endnote w:type="continuationSeparator" w:id="0">
    <w:p w14:paraId="07BC22D0" w14:textId="77777777" w:rsidR="0021561F" w:rsidRDefault="0021561F" w:rsidP="0048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ookman Old Style">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hnschrift SemiBold Condensed">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0327" w14:textId="02627EEB" w:rsidR="006E563C" w:rsidRPr="007B2E72" w:rsidRDefault="006E563C" w:rsidP="003B06DE">
    <w:pPr>
      <w:pStyle w:val="Encabezado"/>
      <w:tabs>
        <w:tab w:val="clear" w:pos="8838"/>
        <w:tab w:val="left" w:pos="8789"/>
      </w:tabs>
      <w:ind w:right="567"/>
      <w:jc w:val="center"/>
      <w:rPr>
        <w:rFonts w:ascii="Bahnschrift SemiBold Condensed" w:hAnsi="Bahnschrift SemiBold Condensed" w:cs="Arial"/>
        <w:b/>
        <w:szCs w:val="16"/>
        <w:lang w:eastAsia="es-CO"/>
      </w:rPr>
    </w:pPr>
    <w:r>
      <w:rPr>
        <w:noProof/>
      </w:rPr>
      <mc:AlternateContent>
        <mc:Choice Requires="wpg">
          <w:drawing>
            <wp:anchor distT="0" distB="0" distL="114300" distR="114300" simplePos="0" relativeHeight="251652608" behindDoc="0" locked="0" layoutInCell="1" allowOverlap="1" wp14:anchorId="66002107" wp14:editId="560469FA">
              <wp:simplePos x="0" y="0"/>
              <wp:positionH relativeFrom="column">
                <wp:posOffset>-613410</wp:posOffset>
              </wp:positionH>
              <wp:positionV relativeFrom="paragraph">
                <wp:posOffset>46355</wp:posOffset>
              </wp:positionV>
              <wp:extent cx="6772275" cy="591820"/>
              <wp:effectExtent l="0" t="0" r="9525" b="0"/>
              <wp:wrapNone/>
              <wp:docPr id="948944810" name="Grupo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72275" cy="591820"/>
                        <a:chOff x="19050" y="46990"/>
                        <a:chExt cx="6791325" cy="467995"/>
                      </a:xfrm>
                    </wpg:grpSpPr>
                    <pic:pic xmlns:pic="http://schemas.openxmlformats.org/drawingml/2006/picture">
                      <pic:nvPicPr>
                        <pic:cNvPr id="2118564509" name="Imagen 2118564509"/>
                        <pic:cNvPicPr>
                          <a:picLocks noChangeAspect="1"/>
                        </pic:cNvPicPr>
                      </pic:nvPicPr>
                      <pic:blipFill>
                        <a:blip r:embed="rId1"/>
                        <a:stretch>
                          <a:fillRect/>
                        </a:stretch>
                      </pic:blipFill>
                      <pic:spPr>
                        <a:xfrm>
                          <a:off x="19050" y="46990"/>
                          <a:ext cx="2157095" cy="467995"/>
                        </a:xfrm>
                        <a:prstGeom prst="rect">
                          <a:avLst/>
                        </a:prstGeom>
                      </pic:spPr>
                    </pic:pic>
                    <pic:pic xmlns:pic="http://schemas.openxmlformats.org/drawingml/2006/picture">
                      <pic:nvPicPr>
                        <pic:cNvPr id="2137837918" name="Imagen 2137837918"/>
                        <pic:cNvPicPr>
                          <a:picLocks noChangeAspect="1"/>
                        </pic:cNvPicPr>
                      </pic:nvPicPr>
                      <pic:blipFill>
                        <a:blip r:embed="rId1"/>
                        <a:stretch>
                          <a:fillRect/>
                        </a:stretch>
                      </pic:blipFill>
                      <pic:spPr>
                        <a:xfrm flipH="1">
                          <a:off x="4657725" y="46990"/>
                          <a:ext cx="2152650" cy="4673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CEA36D5" id="Grupo 8" o:spid="_x0000_s1026" style="position:absolute;margin-left:-48.3pt;margin-top:3.65pt;width:533.25pt;height:46.6pt;z-index:251658240;mso-width-relative:margin;mso-height-relative:margin" coordorigin="190,469" coordsize="67913,46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K9eOVAgAAmQcAAA4AAABkcnMvZTJvRG9jLnhtbOxV22rcMBB9L/Qf&#10;hN4TX3Ztr012Q2maNBDa0MsHaGXZFrEuSNpL/r4j2XE2u4GW0JdCHyxGHml05szR6OJyL3q0ZcZy&#10;JZc4OY8xYpKqmst2iX/+uD5bYGQdkTXplWRL/Mgsvly9f3ex0xVLVaf6mhkEQaStdnqJO+d0FUWW&#10;dkwQe640k+BslBHEwdS0UW3IDqKLPkrjOI92ytTaKMqshb9XgxOvQvymYdR9bRrLHOqXGLC5MJow&#10;rv0YrS5I1RqiO05HGOQNKAThEg6dQl0RR9DG8JNQglOjrGrcOVUiUk3DKQs5QDZJfJTNjVEbHXJp&#10;q12rJ5qA2iOe3hyWftneGP1d35sBPZh3ij5Y4CXa6bY69Pt5+7x43xjhN0ESaB8YfZwYZXuHKPzM&#10;iyJNiwwjCr6sTBbpSDntoC5+W1LGGRQG3PO8LCfvpylAmczSMcA8L8oy8zWLSDUcH0BOoDSnFXwj&#10;UWCdEPV7QcEutzEMj0HEH8UQxDxs9BnUVBPH17zn7jHoE6rnQcntPaeeYz8BTu8N4vUSp0myyPJ5&#10;FpcYSSLgftwK0jKJDhyQ7dOmIQTxKYYiIak+dkS27IPVoHQgM3Dzcnnkpy/OX/dcX/O+98Xz9pgp&#10;3IojVb1C1qDYK0U3gkk3XEHDekhaSdtxbTEyFRNrBtmZ2zoAIpV1hjna+QMbOPgbgB2KODkCymdg&#10;HrMdRXmks1cF86S3NMmKGCQS9PaKXIA7Y90NUwJ5AzACFKgRqcj2zo6gnpaAzJ5xBBOmQzXA+IdE&#10;NisWswIu34nIJsd/kUEzQw1chs/+Fh20tXmeQQ8DRb3sUAeCS3PfwHyDA8HN8tDCpv70NwQXehz0&#10;/9D2xrfKPzCHc7APX9TVLwAAAP//AwBQSwMEFAAGAAgAAAAhAMFBYwYyiQAApJwAABQAAABkcnMv&#10;bWVkaWEvaW1hZ2UxLmVtZux6eTiU7dv/WCtbWlCihiLKmMUMMxPKTpaEMJYYZjDMwiy2HoWKsrST&#10;tZRQ2bJvJcpStpSdsUTZoxQqqfce6cn3+zy/932/x/F7/3vu45iZ+76u8/yc13ne133O9TmvmwsE&#10;ApGBz69DkgsEcv11AfwO7QCBSjeAQGA9U30QiAt0JwkEsgbaudfIcE6neUGgPB4Q6BCg//7f+kDD&#10;vKDgezwgAAAEjgGBNgMfA10jHUDl0C/RX3YBdRBYX9ec8zt6DQRSAn7lzHX1IXBlVWG54ZEXbcIC&#10;cDAMTHPxFFZXh5oSmXgCnokHI4A2C+gRHXM6zZtIZ5KIDKBXF/gcMbNHcfocoUfoBCIdrLoiaKFt&#10;QKexvBn2jpqagJYBY1UIuDLHuxMZYJUVMasAbyJUB8An09w1NYWJVALHLsfWqn0TItWd6QFWUcHA&#10;oJYsFyZH3tbUBLqi+GtwmpoMJp2IpwgLqB/098a7ehGZYBeiO4mqITtb8VgWTCJoyNqgTGGm3jpE&#10;D5JhIJ1oGWhm5Rro5YohyB7UFFD3x/pTvCmAq2B/CpnKwPpryOKBkRCxwDmnGSoLXhFhemnIanE6&#10;wLam5mAdGp0IVlWGQVxhMCRYDaMMV0Wi1GBKYAQMAYPC4VA4GgJHYVFwLFIVvHrIagoAZ+p0ghvW&#10;Qld/1RxwpSHrwWR6Y6FQPz8/ZT8VZRrdHQrHYDBQGAKKQEAACQgjgMrE+0OojN0/QX7h6BIZrnSS&#10;N5NEo4I5uHgXGoupISvLMfTnseoXxdvU9E9TVIbyipfKrjQK1B/vDYUrw6AUCvTvNElkMgsIMp5J&#10;o/+9/hqBFZy/AwGC/PfKv4z/nZL3muD8y4iBDsCSyt8Ol+D6pyFvFp28Ek6CK5RIJlKIVCYD0IND&#10;/4wiECR1YGimplgLYAKSOIHUIeMZDE1vOo3mhgXsqEP/tv93hFf1dWmuLI4BI11NFotEwGIwcCRK&#10;Fa8GzBCUG0SVgMRD0AS8CoSgQiC6EjBwNwLiT+w1un/BNaIymHiqK/EXLgKGgSNc1eAQNTycACG4&#10;IFUhaCQKA3Ej4glIghsKj3Bz+TXmNbprcNfcLqwO8OwA9xV4vKxoNLLmzwlu9PuGq0P/G+k1mECM&#10;fmIRdfFMoibwFCAhMDgEpmIFPAVI4ASFhcFWhrVW7O8AaPS/HwkYgVJGgBVM8a4kKpPG8FBcg7aq&#10;829wpjQCyS3gfxzPGrF/B1hNgP8zxFrBNSDA9MECSZPAciXSV2MLpFswmeRCx9MDwHCUMico/yK1&#10;RpvginWj0Sl4pibe25tMcsVzZidHWh36u2tVXh3KefzXpIOfuWalFUg2QJ6D/pnoVrr+zA7/Vye/&#10;Hfm/sgDg/mPkPwruP+H6J1z/UQT+I+F/Ztc/4fqPIvAfCf8zu/6/hWsNVQIWvRqyfgAR4vCvVSa1&#10;ysQ4LG2VienQWFQmGA41JhEY9moc9ub4k4Wt8Lnf5I3TtaqiRWdq0/ztYcowMOeDgKkowxEqYDW4&#10;MhKJcYTq0KhMzmocjOagQU3wDObKOoxEJCjoYjnLRxgcpgJHIeEwGLB43AuD7VUECCmBhP/vUM3x&#10;dAB0lV+ak4jAqpnqRgOI6poVLRjDsQhwUQsig8aiu66QWR0aGVgEA/SRCAjrWMLAcGDYK1J6/kwD&#10;SyawpgU6DDgdHILMUf8XMmyqAwOvMGFN4Pgdmt+R4bi5Ghl9EplJpEP1yQCoLtGVRiBCV5kuBoH8&#10;TWcNz0cda7ywFS70cNHmzTrsjgO+m522i2aIaUt9Dt7kzU3CbTj/OKNhu69ENVd0e3/LU+WKhhsV&#10;ftfpfqdIbzumjDE7L1inWxUo9AaKvXv7sGfwoPSuxpKRmblbMVOuJFb08zELdZ1H1+r3Fw+6LDWO&#10;fDC/g/z2ZtQgNa5deaBxfqo6Obe+x1MF4n9epNLu/T35ss4DTkFR9OURjzsjN+vHRpZ/hBu9cJmw&#10;sKtkthSqQ652+9RsjizaEfGw5/r3LW3GVVA6fsiLu8Zmvi5G6YXKAHxI+KTUg/B6FYeu+1V0M7a9&#10;HqFD75PIia0OXFX0CC41Le9bL87GHJdGe1wMq9H1GjI9sQlFTg6onlq/8/395sjxGi3ecbughdDh&#10;9m3HzRw7tH7Mx23ZWRoc1zznonPBW93IXj70kF09IbjtUculYRZfMQlypgBbHrOrniQdY6dgbL8/&#10;WTbA2eDMwfsLfrW8h+ycwi5Kej0XDJtAYMDVVW1XejBahuBGdoSirsQJnGfjvhCTj8glQxVCWryQ&#10;3/gBPwnRm8opnrLwHQpPa44R9liEZ4zVxp57Mofm0QknCH1rjroTYL/piW3nVYVj+dFmm05m3U5Q&#10;PJdSivC4EGN4x17Y6tgJOYwohTL8yS06eJ3hE1V202Wl9e8vH392ZNwn9Mdm0Y20I5nYwPj3rANR&#10;r/ivhPLLbnRuLPbo1HwceqyxYXaHSBD9PEK0Uusz4VFqn2ri9NencNpnwxAZfd5kyWvPt4J5uc/c&#10;aFdMdNuxBTmQqiLH1TMWUQ4+mKn//RLNpq46jbemrvsP46j+zIojWxVDed+Yp3gsTodgL0kstHZu&#10;iemUnX7rziUwv2DTGOpz9k221uSlb1e/k6d4roLOGCDWuWoZnZudPt4aOuGt0b6f1XlZwOpihIwN&#10;E2vP83a8yfKunrWQGNvP/VhHvrfkR9kD6QVHetxKhfVMGrMkDUKmxRxSTO+93Km1Y7fuH30n/A9J&#10;n56rjsCEC/uOasqgv9iHjV0V4XsZfSXYWwN9sfuQ0qdQ0ZD7loonNFnPLXZXvCkh3lwf0XXX/xxX&#10;PTzr6dU6+PToqUPxGQE7P551YcLExk9sBRVsTChstXqmDeV5WqUeaqD76saS4Vvkeh+LYa+p3RTi&#10;R3ospo/7Hf9FjR0nbmUGm3zM0tleE3yMrG2rgwjZilyX19y3zaEkxL3xhv778wPTQX4Xm94dt+1I&#10;UvbZkqn/QGzuyPrz44Q/RAbcN1WW1R+cWxq5DuIBkYwYUX9NlpyHf/X5NlrJbGD4z6qZGZ5CVABS&#10;Gw1MIILxJAYZTyEBOYqm+DNLAOUx6DEGUBUDw1eqYr8zxoo+B9Ieak0i+kEBbkdypzpyTHNaV8RX&#10;La6S+NVct3ql8Bcuv8KgFf8spQEZ2o9G9+JkrD9B11T/tIwswW54MoMI1TaFmnF4KBmqowXm1ImO&#10;mK/2HDE3Bf4VLLXATDqLCLU0xTO8AFEq8advf6ZOqCt+RY/m/VNvjUFOmv3ppJGOjjaeQSSA4UhO&#10;hv3tKOdy1dH/d+pEoNSQUDOwytr8mRQbYGXpJ15/ivb8xqWYB09dhe2DH/BfQpHxl6V5j643Ws+1&#10;Wduwm09Ll2+rnu6Z+zGITgpT/4hesnKOa7ZIZ9DkK5552OQ4ulC860KyBNog2cw9vW121+wiZtFv&#10;drZ/8NFi8kdQyt60+0UdMEFQdGfKi8NRteJiW13ubADxCIC5N4EQAdnKkAMy64au1Bk/sGNv+BZ5&#10;4/i6S6RHsiYNVbD3P85DuiaEQYe2o9cpXCuiJx3wybmvNm6ysD0pIC1GPuzolqkPvD7FyDzPG4/G&#10;/hjF9NYIRFuHFCi6J2unwj6Qkmy6tsegd99D+3Xci5lHO9X2pDXcPTryjb0182iDJ9ehCfkKLUVo&#10;fc9G93LNvcahH7lBz5gdBxy+iuy4Jszflrano1z/kd0xahX77c44BaRVlJziVOY1/tMwHfncaxNi&#10;cXfsUq+SdnDFPf6YhE7vdfG/fFrvVnW19qldLw+c/Zqb+Ng8faCl7WpT2Q2tb4I0ysExGw2BYH/x&#10;3OavJcWvIKCoXN6quVH7xMYlEOxDpXTl55agz+kBimrbmPjKyvn5eU3PNHa9Vava15sijw/NPnxR&#10;z2Qnzjn7NCDi8xqC4yflc3Puq07m2SWb5NScOSg97CT9+WOAv7ti47XANPGLz55mmGQfe/2uc187&#10;P6tI3NLrh+WWU8TuI8iDXaWlrrlcud3rHijPgeZKBEFvX4EsCoUHQwY+QWKurEO8Rw2+HvjGfrHh&#10;66Lla822VOvshMirhLfO9NRK6skXn3Dc3Cnc8kNc+503JoUcEOU+Jcr9RAt5bt1zsPSbYO4HW59p&#10;YVpBGnfXQVKkmSE7H+wkcz91PrCNp6L6pLdo1OmL1RveG3jv/GNDToi982aT0+HO/Op8ueD1slpC&#10;5wRxWiKX9r/h+6LjorA5ItziltJd0L4Qq0viCG1Iq8DddZPhYbekW6nji61Hx3mZIuW8QXymWhtT&#10;ZlOuw7jb8DvJ6yqqKx9suxBiOSTlvyEr1GtIvnTL8XUbq1Pfa36G/cGtudHp9N7X4e+VuEUlnxhI&#10;bZKR1d9jiLU4d00m8I7YhD7/5aOEg3QhTKSDlvxlg2eC187RjwqJ3X7tsTkhsuGlZKHYO73wl47j&#10;+E/IQL5kbffWLl7+6tghvfW7DTdErt+nrXErEmbYbfT5nHeYdzTM1P/wns1fdLngZ+J0lcDWoonn&#10;H9Vk1/DUjNQY11TU4DafJ+jNyepdemWEuBLSrter3WvwNYoZjzQNNEu/LP3s+xteugzOeAa88cri&#10;pYNyTvKDux/ffqCQcw12GKunRbrz6WidQr2ChGLbNRsr1WOHolNGzffffdcuM3lycvskZXKLZPSo&#10;rmAa8VV74dtCmd5Zj5tt6R7QcanyvY7a0Ns7JqbGd7262Pb49kE8bBs1ykNf5mmVbX13M7r2c8IH&#10;dpTXqKs8yjKuKD46Tlq1grwQZ4QvR7jGGcebNmmNyozqje4WP/u27soDQpZ15/ophSl+r9hmYmT3&#10;BFm44vqj8KALQTd1hkt9hjECZnvHeFoUWxyVn7BGD5fSZwRmti0K+SUYvNngb3GcLzd80X6Al1aX&#10;5LrT44b7gLOmy/fzX/bsel3xIe3bvpO7foB/YH+knU3Wizr7yiW69mRko/gLJYpSKiQmtj92nVIu&#10;rrLwSdZw9r5sVdto+/48/WyNbJXsqewS3M28k4SnBRtKLvcx+6QKy0iCfYG9bj2qfSedT1T7drYM&#10;KL80cy+pnbnWv/tEZVBh0Nnl4OWMhY1SpSKXRTzDucJfSH2PiHeF24qpnkmuc5OiSF+Vir5wQGqv&#10;lBNmQxI9GZskgu73ScdGJjcmrUs6gn1Rii69U1ZYOs0qmzjsI1YRW0H11Zj62mQ6FDtb3EBhv6us&#10;sgCLITcsCFArVNipbC+2QX9uoKhGzc6YnfYalZ/OaJxWb9QwUIcGVh+vPu6Zm338+sMNA7cG7GaP&#10;zu7QLofp2+5l70+ae7105yvzc9SS+gLrA+RT/9CJzsUip0tOMYNxg5BNBteUJkWltwSNzU5AF3d9&#10;eCxZtd5wvYcgevN7SopNCsLbfujm6VItklZmqBn/8m70HttdDw9+1jpnbGj07ISMWo26T1ipzbcA&#10;BRmkaiHk00irBL4aH/bgNP7URokwm7DZDY8fH3pwqMyZXN2/PmM9rubCueeGSvl75pafPQfmIK7d&#10;o13tZcvLiPHkl4su6i77XBZq1S/MR3bUn9y6ZLJZHieP2RleI1fHqjetYQwzRsJHHpt5HzaXmzaN&#10;MxI6TDZTv6FreNio9xJTx3NvjLGfsfsVnSvX5W6a3cogZAhl/HF1Mv7+EY1Y/gy5DIpJxaNW1i3f&#10;1/5Yw+vpNJPHV2We3X3+WUcerrKbsecjFHc7KzaroIc9PTyt0XOE4cL4Sqe+LR+TZBwZhX+MmPMd&#10;02i82Dj74qbDmwqPntsf+Tr5JkN3n73z5OGT5LMFkSMSNDt1x61W7ceYQeedjZ5eYRhnX7eGLN+J&#10;wynt17TSVngO7bGcO63kqLovEZiClTbY3defqTXu2ndbjCdiXcN64uO54zhd3KmeoGNnPFMntQKs&#10;vjh/2V2kq5H1vVj2nsuJ2oKGTw0b95/KasjFpsh4HUYaFElR0haYRUEsnXm55Os5xmq4LdYF99z0&#10;b94exAl2KN/TcBl6fdBSImqmLqbuXvmz8svlY/MB8+GS3cK9YYLRN6K9JGdRcsjl9O2UWLWbZB8y&#10;iRZvJ15ANtjfbtcbmN9cll1ACQwYnnN8177QsHCQ9Zn1ye+Px7KnavPMKlreJvvZyOew+4idabPl&#10;efv+6FjoGPecnzyP4vIqzgrozx7/frs+1/3BWPjxgFkJLz2v8M7vpTnkfl0n78Hi+Zr53vkuNV1K&#10;d8eLGdrk4wo4ZeQ1FznlxNCSaW1iizC/CHXQpJ/MVsdc+3oEdIfL/ntcafye+Evx3xI8EjoStRNz&#10;k6SSzictJhOSX904dCPnpvTNyJtfU0gp3bcMbhXflr8dm8qf6ps6esf6Tn0aOu1eumR6ZPpyBjVj&#10;6K7F3Zp7avfu3Ze6fzGTO5OVOZHlkNWarZtdmgPJuZUrnhv5APSA9WAyzzmvM984/0kBuiCnUK4w&#10;qWhLUUQxV3FA8fsSj5KhUlzpy7LDZU/KD5QXVShXZDyUeZj4SOzRxUqByjOVPx4HPp6v8q6arnav&#10;Hnni9KTvqe3T9pqjNS21xrXP6vTrntZr1T9+pvHs4XPs87IGdENJo2pjcROqqagZ1VzUotpS/ELt&#10;RWkrprX8pfrLylcHX1W36bbVtRu1N3aYdbzsPNbZ3eXQNdRN6B7vIfd86PXtXeoLZvOxI/pF+2MH&#10;pAZuDyoO5g6pDj16rfu6adhyuG/EdWTqDePNt7dnRoVHY8d2jd0bR4w/nNCfaJ20n3w75T21NB32&#10;btO7pBmFmcLZQ7NN723fv/1A//BjLurj9o8Zn5Cfnsybzw8sUBaWFiM+b/989wv6S/1Xm69jS37f&#10;1n2LW1ZcLv9u/J39g/LjB7cQaPHMx6W/rtg5ZYDVZeX/rvpgTif5ApQd2LXhrE/XrGHXrP21jDj7&#10;0sB+EbDg/bkZrmUE7PisqnLa4WD4SgFlpQKCJ1GJdGsincHZv4UjoKtL918tCBTUAqi8EJjAFq/l&#10;yi43Z+sbjPjd+ltyzXg4hn959nMLHYNC/14Yy8mYW0JWyAFEBajMCMvJrZrFgv9CGRQsFMEIpDIM&#10;ENIyQjv96/iwK4RCGQ506tPo2JW9OW0azQsMlEY4bOcwC09VBCsoAv1WJCaZCEhwzldAAIeBaABN&#10;KlAYHIpAglWAXUKwt/KTFIoyRwZP9QV2YUmBgARcVQWtArRpc0JBoroDBSBADQGGAKUhVTBCRRUM&#10;waggAQFDElDS+TcpZTUEQgWOVlFFw1DoFRWUMloFo4pRVVVFqSIAdeAaiVLBwFUBITWVFSxl4I0D&#10;VVUEsH2rigBejJD7tT0L+AWUixgrxSIGFqwTgKeCTQHuBuzNg3FEMpnmB9YmA68gCAPBQjkBZIUI&#10;xAXYvwMoDSeEWkZwhJM2i0QmmLEoLkQgYsDgOc0qTiuQKzwQgOXUojjNak5GFADdkshkAm4DBlcw&#10;AGHgNQwKnu7FaVlxCQ1W5bDFn1BWRIo3p7T0M0wwVWUUGIKCIYEflTUXq7LAEFfkABwMDLYCA4QV&#10;/bP3t9tEX4CBYsEcasfpQjkB3NHy581BIgE9OOf7Z48Fi0ykH6OSmMDogJmhZYRAOpng6e7En7fU&#10;0hXPmQgrPZifbgPkmEhebVpBBipjK94C3gHQv79/GrDigDE5xTsyi7MhigWjf9kGwmqCDwAepxU0&#10;OU5x8gidBLwLgv3pHwdAzcmATiL8jqkaAihBrnytWFIGwDgHHI4BNtqB+hDsf9cCvK4BHGqqcBQa&#10;jgTuhTL6f2rhDAbjxKkCAoXQVfeB+aFj+ntsMJiyqSUw//SoBB0ahQLMM4bwXxPZSj751+cdgYaj&#10;15QSf94FO6CMSSXg6QQnTh5SKIIug2z7aTwDprq5wqrv+UHtoNcgftEhbutjhsf07tRxzTURc5KR&#10;dvkRRVaZ9+8nNBOuiJHofzDMKovilV6HhrCqowQyhTeJTAjzWjDvrhtwgx+YA8ltceNJMHojUp72&#10;QdLqaxTKnAXucH6fnqF1uj9dy8Mqkv/B2LKQfnSkypCVWXy1lxaOf7e83vZgTfjzYLcEGR6uhWAR&#10;M1gq/LPIDoY3fuu3kJJmJHujZJbbRuudj7ZNh/NKnTucR3MG6wrxmOrKC3lmpe2wKr8943FHPNte&#10;x4z90iQKZ9PDj7Mp8MlqTMmxsblknCPyaXsetnZjdnnblBEr7S5z8iFk1FyYuUXPYZKfr+jo3n2U&#10;o2qeSiktprgbLdqSWGnuP8jYmHq38sLiKiZvvOuEWb7NBLhQJG1/U5hRhqyoIRZVfY4JDpeRboIH&#10;MpMEI3zlng+NP8ymFkk63t8CL28wxBzIDYnrzxomXpdVeDYj6/xZWvH+lxzzLX90xSJn1ZN7ZqSU&#10;TaZFBa27xUzMIqnXJBXLn1Xx+OJ5ro67tPK+3PTwYq692khrQN8YWshRYv+jC3wL2iVHxc5cCEEI&#10;YXW6WMkl4+XU4A06raLvHS894+qLOihwa6pcZJ7Fw+94Hb39/AXrXnA5176QbUzHro7rBl1Go0Zd&#10;0XuKpgT25WipeZ0/Q63edIZaBbJKPX/3e6H/vdPe+PSs07zcym43cnI1zwfn5fAfHonivnZc/XTO&#10;DhiI1XCISmq+d+qlCy7/4Q/9b4IBuwd8H5Qq7QsZc9Ct4rZTCNpkEleY3p21IUPbXlJy0964mN2f&#10;n5zLDxXm2XzrIb/829PUDlGN5sO0TEeYDbfO1pRrPiGNZfrVIozL53n4Cz35jlAV4jfYFu9Ern/h&#10;IQ9OHfaWSxUP24MRjwCl8Ue6K5q6eQfscK8K5trUpXtawUEIR9C7Iet1e+sOeZHt90MVJZW+PaRU&#10;BV8Gm8mGhU9dPclvcjkmPPGq2i7wkTvfbEUcM4aBKDgLOeC6WIpNt6ZGjW9N8fsnCkyXX1ABM5Nv&#10;CvLk1xifGS/n4uEX2jZEAWMjz1/WU5vgSdc7d6ZM4sqZJr4emHNV+EXrRC1z84o6+/adU+sVxyma&#10;b722dWRKHd/HlVqVkKIpwvNqy+UNtamkW4UFors1Pzz7DMu+x32tWiRPHh4vBV6HNoduIC48F31z&#10;U2V/5+4fgPFlj3HPfNGXo9ba8e/1ulifhrfcPyWuU7g/HhgtZatj15foJvuDp3Om3uh2sSKQ6lkD&#10;4nRwec4JMWaTlXMrq39oqtxsYacKBW7HI7N+7CUs6I5PXqH11ae3prC8wqjQbzlT5XF4iszlDimm&#10;49gHQBF/FyHMcuxqPpszVVqrohPYxeoHtez5aErb4VCZs0Nqs2NGjqijmnMVCFMgqZCXcN5VBE1S&#10;mMHpoIWeZSAky00TKqht77eHjvJFoN0upiFbBAysNCISsMfevMJ4Xc2ZemhaXZRT2nF/sNB2T4rV&#10;m20OutfatxZ99BG2cZODdWc7dp3xW3zb6T2V3z4gTp4glII099hs7v00lQ/zso4825uQbF/q6Fri&#10;dhAlZTkZ69ZxyEG1IKG/kmoImn74fSbU9bx9W/YkX1XLfszCQOVMZhgkH8N/SCOjwD+9NM5X/EWe&#10;tVC95Exl4R3B4OSuuJhimK8bySmg7hUM5IIKczVtzh8ui8mXFtN7F8W+Qu9Jtmdmhn2I8nVn95WX&#10;Xj/bLyHRhpqhlBWLPfWJjMSLaB7itm1JK4uzxBs7BPMWkhuDiLGuryXXlTh8ayFHZjuWU4pgY6+S&#10;uKmDsYk9vawiqcZmKeOn2fsZyv10SmNQv13N2a1FT2sLSmtr7VQaq1FUN0cV+9M+0MaXFNMuAdsL&#10;F5xELpAuXPAKnPtwKe1sXvJGkJ1fjacRqtnCrZOvAHXOgBCfrLMvoneCfSX9yrkDjLFWN8eJvYk4&#10;4azluwqe4Qzjcq/eZm9E9xOfmUeLrrOPTrRgcl3jRdTYnR7vvgmoKRYwpKmaX48HXlWqdww7GVaU&#10;+OLEwGIYzmYuoGVpqVzlgPHBAY3BxB/vDFqety62lO3ScD8xm4FTL2GXuXlBclhBSRcfLvWXLVYy&#10;ZgK+VOytd/RVZSPZ5U8GjAcN5j56Jw1aL+ezupcGCncEbp8ufpJwkvjgwIUPgsUPho2fRQgOqFHP&#10;ZpUOEe23NbVAoljNPsYvKFzvpPKHubc3VSr1xLyU2a88ZJET5lgulglx7AOuuhlLnZ/YlTR2xJT1&#10;kqcjW8pvfeVnVGPu/qzXEkZXcm2+hfaL1zV8bMovFvQaWyCezd9uAkL1P5kBZDWy+hPEJJ65wQIe&#10;U6XLR8XZ+w65DZZBUuYbIIESold1utgRZ981Fo+3okr8uWTIVVL1hMWgszllRV6lrDE0szn7ODAu&#10;XGQQjqX0gmbs5l7UeLvHFuIGOAAKK2NOCeB8tISCcbFj3bWVHxyAyZHoGh/pqDxdaTfvWjRqm+Vb&#10;BhoiLHsOwpKIMwKDCaO0qQh3ZdwNIu6kVyDVkRzl9hbHHqYZNnoDusYgFcGKrEuxgzi2ACn+bJG3&#10;IbA9It35PnM0FL8Q2dcbzRU8462wzlm8xY47rsjNx7TLbp4tDqqHKFfQGrPxqtSXdKkGLn+cErsY&#10;NR1WYL2RFCDyFlQ41Lv/jnuXSRvEoWA2kzpxKbbfRmqBz+hG0jUTJQfCcuugkCAglYcVcYdcpk5J&#10;NiZPJYh5JTRPP+o+8RE7cC4pE7hDmcvnHFKDcGSNejpIPlr/gOtEWafnwV2OL0jGbTdK+EpRS8U3&#10;lyVQ9qcdeqW/vFQy+hhkv+H5o+cfTsV6sz21Pk1bcLeWO0dKhbfknyzavm26zkNiFA1ttA1zlehs&#10;cQD12vgOip/CidtUuShPJTh0odkko7Jt/Z6lbVfoOekptl0dLehu0AZve96bUn6l4nWdzrDE11YD&#10;T5xV5SficRTLF5W1TZ6J5WkThSKHKjZNxWYuYGO1XEnf86gTXVMUQQ+VJJDnItFrpwh/BYCsNdt3&#10;uDhXa9Y+1daiR8QPPXeR5RTL8IqTw6gd+VjvTLUPGeGakbI5+aM9V3Xkx16vvDdB9s/HGFKPtxaL&#10;BRdTq8mmFfuEfLlay3cX83/wQWJO0gv2NM4Quc64+TjWb7Lpq7xcdLIo/rJffolt/JaAou0S4o9g&#10;aIq9EpE8BTKZtEk8WsYOQB2cbplji1e97u2NvoxOoLrjckJKr1CJHxzaHAQraI6RZWVBPoldEBuK&#10;k/gOT/fpUaK9T5g1hGH/NNY6q5P8lqK1qyu4zzcsD/19+cebJlbLtOuPDztK0MVBOAf7AppJBSwn&#10;pzbfWqgRLVGPaS5jb6/bkMJXorK/DXagi93jtZDd7JCQaB8fU9Z2pYViWrBLOcdL0d3oYI5Mag9O&#10;upE53pDziLRIdFS2ll/+VpftE+xl5LXIwpGlg1VriviaIP0t0hcYxpKny3ZhRKrzjB+jypYfKu0/&#10;2TXo0U6LDiq6n5lt/64v1KOx/pGP1CbMQHO2na5sV1NdVqCZnsjLU8b5D0tsc/KhLVdr7Zj5FyPp&#10;yOUn87iHROO5/ab5bypJsTcLnxJVMjeBlhoKM1u6m+urnf1ytLL3U8seGL4RTYoUtBU/0MXM/IKW&#10;qigyrk++aBnQt1fk0buMsP7S3SDfG5ZwYh8mZgQ354MiH/U+V7yQn/q1w82BsqSvOUPsu/iMwtWk&#10;JFXBaiR6327o6044dkRC/Wh00PTj9P4owRu62B2ZTylUGsWxBNr3RdlfuyQX5GmukTHm8jp07/2N&#10;9yeK5V8Mi9e3jJb6eoGpVMcHSxEd5AyrEtiSbzc3u7y2hSJcIXWgazL+bE8JpKq5Ks+4S6FQkDq4&#10;XiIVR5XvvI8DBQOqjlsu6HjzlbIyYybKKGW59MU2IYZTcQfdFXHgKXuRKEfRKJhPqgME1CM7yOtG&#10;q5LVAPmepedpY9bpjhJd5aUllGrqWPSIqESqF+NMYl+5mz3FVBDUXgkpudFj9q0uCze7zPsVXRPl&#10;OxiH2gIaHxHNjkztk6QK+o9wD8V6ObLJF5yyv/qsz0nuuR56yVH1G5qX/aQ7vi8Q97xeZvK/AEIg&#10;vd9WW8DicK52gDvHdasdfVv8gi1yLZ5X2IXV3o7K3Gww2K1hd+7A8UYl1+oWBIvfeO7ALqyNeN5G&#10;13A7m8USFzzxvA2kCffWSFSdw21dsy9FdVpSb+sjNz8ny/Ps5+4n59sMTa6XLndeGbALc2dOC2M7&#10;3twKgM3Mahuzrr0x3X7qFjazIc5tbnPsS6nnVPXf1hVrzvZlW6AWNrMZ1dgtqbdxjkHXLiya27f2&#10;2XscQfWctnC84RgAaN0CWnPzxd7ngtuv+8Nx/wX3Q3K3NfvKszbUOcmZm2PQspmdyfEsUXmOQcNg&#10;t65bUAtjZxZVaUm9jWO0MJYWqbwl9TbSd44xt6xZbeN63VpE1bkl5VzNzuaY0r4uRfUtqbfJWuwb&#10;4QAQv29r4tgabmGshoNZAUg4Bj3Hbyyh6bYVz50abme1Vqx63kZ2kvxjJ8l9+tCXpDdJfvo/muH3&#10;nevkJ0nyJE9vht/82yS9yX3vZUi3H7fiedvozwVH+s6Re/MF1z3HCEAcgcGuC67FEc/bvOlJzjHa&#10;AS5NswXArMTztnBGAASEMsdHhufGLvIteo7R1qwKxy6jfWs35Hkb4uMQMFu7cK2Li+cOJ4vjSIvV&#10;fBxjjimet/Gwh79zDDh26bkdqUxL6nnbDsfOIT7fHNfsXNO197VwHGOOa7adJZ63cTv0i5YVu9IF&#10;qNN5ATCNmrAH17YUrCe6QHgWjdaSripFegW2nqi37VCVwTQKvgJDYCbfA6wMZKVI9ywUrPQKLEGn&#10;SpFOQ2sU7Ipx4GO8SrTDa6+uUVsgUrHt9jZCQeY49MiHJVzOgUhfXeuJfiyHK3anzNsUE0WvHAos&#10;X11ryXHokQ87mzLa6OEQhJLXBr3tiyhoneVNUI+J1FCdwn4KjePQDzWV5ZShIIWOI2CndZbMvY1m&#10;rehaD1guiup2Q+g4AnqbakVBUT1NuAGzelmxkWR0uycpw6yzoqC3TQxhpyUsTCjoyWD4A5yMThND&#10;t6K1woSCHgNitS5MKDjxtneVFaY43I00wWPTgL92wtsIsmmFgBpgIzZ05DJR03gYD1DlfLpOTTFR&#10;eMt+HDpBbWOit0UkaYJHPmwl1ii8CYqCnpVGTbi3qQTriZZYz7Cq7I5oPdFDBwVVOo54G4nlcEXP&#10;+5cd+bAQkCE2dFDQ8wFXFQIFFyk4JOT6ZDTyYd8aBQU7men0+EksJKC3dRCZ09jwNoaCQfCoGh4u&#10;VFaCzaTk2ZitaXTF2owhFIopu88oA9o0zrO3nWokjUAgP7OGABjyVW0ufAOBd21kYqWxYnqCweA6&#10;F+uA9rYVq3E5HoEUXZRByTTGnYCXiH0Np9UAvW3RcRz6YO4wPCY9GaQJjmA5XJGgEXhlfEjQCcxz&#10;reQQ9wE2NSLBK4sIB09AQW/zoFHcMuijIIgRIxJJK4xIQoHJgBoyUQZUU/kIUSSHWoR4vEMdIPcU&#10;sKA3rAwVTiFYN6K3eZZV6it9xIBgPoQGqQwQHch30bhpwWiqv4oibhkh6f7rSQgOri1JLCSej2Lk&#10;QAYej0IilibWVUgglLy2tz1oTwis/MbHSCUck135DEShdykfPPrF2wwtS5NODImTxdAZMiAW3PJK&#10;6Ngv3m94UNBLoRTZzNs8kT6SVeROXVAoU97KwVBPJG/rRJZHAtURDLqwRIwBf+2ChguKTtrhRYsE&#10;KoaKWWG1BpzGi8PK9AcMZloDhp6m2JjpbatPopsnhqVTlgYxmDRldLtDKm6SBLJsCzwJaOgIpEFN&#10;EzzmbTVvVdmx0Yx7TIw4ZRBVPqli2x1atfHA2ypm6GE8IoyCT3eXuE3necMsdp4LnYC3YSSMgl9t&#10;RlkR+wsMf5CDSgOsJQtLCBrF3aEievY2RSdg4aZIRxCwpw581A5DTM+zw+DaIdWFG2gFqtrsbQrQ&#10;KO6UkVjtzKnyoYeeYDMDiIqJ8CxVqarNNIbBtScLFKTztsFiY15m7mSLTB0I8mZ4YVFtb/PmyZnJ&#10;BZvFS6O2eaK4vqnA2ywyDgqF8qRUE1SjYh6kzakHq2pEIAcXeeQQgFBEns8IyJjRXglYK08MBIMP&#10;ow8xQLBpK5gBQgXaCwJv2x7UYvyhAfps5gIIg2bxthOV0Gw1RXHJSgLJDhBktlzGbWVAe1uCL8rM&#10;FhigyE6Tk2PcPComLYbfwvRQEGpvM5Vfe0j3OhitFOtmTaNEA8s8AkmLIQWFomxv4/TZp1DCKIPN&#10;PinbZBrXNnJAxL63cRN6oBWZWGlMlR0aZNAzohM4gF5iuZq0GHrbJrRIiTCX6KsYiA9rhJpR3vau&#10;ZWhcD4cOWmCg4tHgIg1WEwEaxX3prdMsohvz7G2aMXM5ZGLCuj8al+MxZMrA2zyREGWfTOP5apgF&#10;Ainw2JR9+hRYXyFc1WZvk+PCgTYMBGSpd44VTjLp2dv6gv2QLImopqHm1Szznq+SItTsbTHy44C5&#10;wbUTjD4YB8DVpD/QKG6NikDNJboxz3SGtTLV+mpq6E6P3mboVhSsmRkfjgTsaY6RH8eGjiOlrCRu&#10;Vx3nmc6A4gZ9ELKNUahEEEQno/gIhAXyC8G6ERcLRow3WJGCexgPp94ManFOYhygt5GryIeVBRAy&#10;apiw0gQvKFRO9F0/CsqqyeBKF6DVGascFMPbKLsWIaARZUCFaOq/JlzYwOC0yEqqqWlWkVr3mGdJ&#10;q6psdMV5jJFOE0E03tVumfZ7etEkQCnt8608HmONeIC1YZ9Pm9cGNcIRxKShUd3b6HEiQBGFUpy0&#10;O60vyWzafJsFxO4Mj8DIkXRWlT27fBRctMCHqnhAMCWob1YRghj4UD3Gr6SVTxlQaRPW+72tYDq/&#10;/rVWrx3SlLa/FthHHBgNgH6W9E0qWQgY/GNc270HZp8UHZQKnh69zYOQdB8u0wRnwRXBRH0tKAnI&#10;MENEQpM/GrGHOqCemg6KIQCjRcinjZAmjjW0OiufFkOZ+lHwcVlV9qH+nu/MCDTpzEBw2bRq2Ygf&#10;TVP8ZENKvbepJCn1jVBx2aJZ56bkyMcLkv72Rk37pbKOD6EiW8+XGqlDD9/weIZHYOwaUNy+jj1A&#10;UQOKW2SNHmC5+ii41QFoQ5xb0oYrxxK6ntkZSHZfCTdyz9asynFc55b04xoqb0MHcL48BL2WCdU8&#10;QoWQuQ19Nw9YC4n20ZVJ87ZLB8bySgXqyATO7rIAyorFJF+5xHVYKmLHFlvwiR8m8OH8DvCF0lOz&#10;GUgAMkNnpcGs5TXTa3omAi8rF9CyMlVHMtdrOGUOC0wumIEnUIGl1SELvO2Q2cAuAUPkcRuI0+jO&#10;s+yNjWZiJ9aAPT7WxbQMpjKAODCL7x7mIS/Zq1YicV4tWsW/Pg3J20YGHJ3278vYIghGM9e8Wx5X&#10;AUxBulgLJm4RcBrU8rZRvTFbH1ZiZnVGrhGr0/k0WJ6OpcaCOpABljSCPNgTy1JgWzVBaiXjsGRV&#10;s4yIFRgrtVQl/yyqiUgUqkSJ0k29BjpOikCyY6p8QzEqA/KIUCzGpoHyNkOI6lCozDqdBlxPcupa&#10;DsQJZaVcBCmYxxAk6BcnyCAms4GYoQgNPDIxxsDLZbsBsxOgTCwRSjWVhRVoamlksFLjAzmlAlSF&#10;LE3Q10waeOYASfSCpSRvG0ERBKlgYniNNGhMM+KO1B/JGqFZ5IGABkQMDEFERBi1EiLWq4aFOB+j&#10;ExJ4hMwQeBp0IRnBSYFYH3EFiQytCLqINrPPQzRHn7LAPz67I34fBAm+PN7mfSfHM4gppqf2QnWe&#10;OlWrOrXTw9IhsLHeOcgmNI6iNiDg9J1SOQ2KJuSoJ4HZZkP4pA3BhEw3MVgJbrpGpEDTXVFII4m4&#10;qGbUcYSmgGAUyyTSAyjjbZGucmRMs/llarcQw5xs+8GMUgMODE3A+TBoO4pdULEQ6AISWvSy6TXE&#10;ZV7PAoukRSCyFCAQqQXFhBQW2JuYVdBJrFSRzR21IsGcuzIjQNqqaXmo1dvADcKypszFXx0IRrfS&#10;NYdFEcnaDeWMiQ0KXUA6UEyzhDtJu5NogkiYkYmLGsQJSLOS1TRGQqlhyLmo9IZTqq5aqaCOVtZL&#10;cqlrkATN9FTiE5tQ4m1ga5YjhDWSisxbxkRmNc8ZKZAJHCIx9lCQvkgwUgozuSapS8D6VIZKdaks&#10;m7kgnfeBIAdfphBx5YiQk5Xnh6qgsI9ORuY8UPMGfcgki8XDILsy6m2lZkCFWhKYDYpiqQ50xqwK&#10;1P+L7MAURipHK8ZuHAhXAnVITI+FYzXwogkgTiYrYGnFOgJugQQi8AnfFiBttm4cLiRXI4NSQw36&#10;oKoNyioZG/GLKTS8TXWEXIYca02M9TG4MLoBhcHwmNwEQyFgyieq0K5OgdjEc8ojQ+TsYNp+dgiH&#10;cBZAMK65aaAD5hiRYEy5UhEwSRzNwkxZLrpMxLOrlHV0VJYwqbX0NooLcZbkeEqUBtNJI9/vZZEq&#10;0CdEgsQIhaysuEk+IokEWSYUtL9hi9ZHcETR9ySS9Q9K0vnrhAz8dMHTI10wtWNdSJTGAWi6jIZS&#10;wDGCklocvW1zSIPRhGUKPKRwovwlUna8aPUlfoUYSQ+DVIQ/EDK0XoJaV1/DRKmbUhJMfycx2sGD&#10;o/fUpXl91KnAPJZwFu9lLOKazVp4DAFycBGx4dzbMp/F47KFBt7fe1ibpMJGm9CpL5vC/seWEUR+&#10;C6Tft1mpDk38h8JLTF1EA6KvGRwxValJxE9wmSLr81mIAv4yEF/48oYVEYYNCwKZUUj6RpjQ20o5&#10;BglfloEMNQQRMNwDsNoi9gllCw3ptFr40x8t4teLWZBom3SRLhjlAkS9xUIWggcLkow1U0z8qqXw&#10;HZRJQaBbHIVLoScKgnghoNhYKF0RIag+hbeVn0ENhqamAPToAQvOJQ0JfFXFBnztlQqyBpUGqIrN&#10;DqJgCARIoIrrBAHKlSVO7MtKpNrYlGBjgyfRFnwlIRsrjwRNRZEJAoEhTIA01Ut886UhvO0RQl0E&#10;potXCJLkUkK4ZGEHQau0FRHSqQcCzWRKRAeUiIhWGzkgBphI/ZE78n4Z+eL6Wuzp9BlAcOhDVVDz&#10;lRqUyVebBY6PQZ7kVzpf4dc50MPnbQ+IrD6oLJnZATSRr4MmVksd5M8lHR7oqXNwgTiWwxhjIodT&#10;w9M4hKjReCiJ7eKwINGGAwmxqBlCkgobCH4LM4zuZg2s1TNgcCgMIQMsK2kMmBG5GrztS12IgYB3&#10;GIbGoBwN8swQGjwu2cEwsq7OMGu9ZK+zUhV4pFvg8miyN+WV6oHJg4QlyEM4MBov5omtHui1Ix5q&#10;2Ah4YFqTHsxuuHc61EAvsykZPG9z1BqdF661XKjRK1khhtG8CgQEBlvojMRTYWWEpIKDVnwKnwRq&#10;CovUVwoHrkoKnYxBCzTV6SzMRN0vFGAauxBbU2ABJlEcCq8HZ1CApQaaEJN8YIK3FWB6AWEGgrWE&#10;me2whIF8oggHBMFEWDgKQoTRc+oQHDJShkDZoAqBc9mohIGCD4TwaqwECDQ7MwmgN3yCafKcUCFB&#10;CwKJ5SIIscdoIBRm0CAQkqykp6aDYpSwh2WzST0B4elpxULYiJuKgMETaCsGpELwaBA1wwJ5wWz1&#10;VAC0aay4P4rR2wRe3uZtp5QklKpUiWd424k2YUAKBW/zNj9JPNRJzUVQzRF/NDgs1DxpyKEXhBRj&#10;a+oWeduK+DQ8MiMRfePSMA5PwLbT5hbI14G4GjytImr4gOQqOGhyfZuh7gKvT35Tic7bvK0gwxLd&#10;ay7gxaHu3uZtHsbD27wNNDktuh5JIEinjiYl/EdPPwrYh2xaBE0qy8A+YgjBiHELR/MhtIES6L2N&#10;MwBz9sjbVK0VO2GpEs8gyIaX6vG2SGUMvU0Rmz6HEWQl0mCIbLJiJ5A69PDe9uC01A5rPmqaKzGE&#10;VjqMILOB4kogNMppwhEmh7hBR0ft5tTDmo+yYMdLMq8+oaqKnRqQhKrV1cJIhFY6jMc8exusEgYc&#10;s3pAdfSH9rzUwqiG0owAjJMSKgoVxdtiHHI16UK1imJxYEaQdjTDXkx8yFCw87YdtsDu5IEXHfq6&#10;CEUkgeggEISiA5U0im5etMAOI0PBLnMQF11Gpik6AcIhsaF0RRcJW2B3DmwQHWk6xR/ibSEjnqUg&#10;5lOmsmLC4gQVuhEREkuLqwqPBrk4LjGO+VYZblhg5PPkbSPoNOGztDKGh9rbJgmVCKWFlIcAZPDV&#10;QOmFJLCo3vYVNELp6n+VgoJ0OBFYpffipwkOaw40LGFAGw9wcH5klwaEo2oVhSQQhmon9Zk0CqWx&#10;ARec0AQSBc2V+IkqirhpXg2lMse6qie1gGl4W2eooeDgzPhwQ7tqhL8qhXZnFjUVUxrE27jbqUw8&#10;3yeLuO2EAflkGBJU7HUx8uOIDVwDE28LDyw7yXwqtFI2n22DPpSheoIPsohEIhNI05sRr6LMLisa&#10;k2kRsgl+JfW2U2n0riicGWikGKl5omiZk1NC0qwimxVZSRGQWJFePvhQKRtPK4VsWZFuTBHSpO8w&#10;IpFVTpbe8bLCOSAPp/XBG3zBanHZ3kaRxBrRkZG125KyaNJv5Sp4wpGAdMTtbbVO9PD8s4qbdtGo&#10;3qaylaQyKlFQ3HwUFBnyyjcfBRdhauXg5qMgWlCo8IRjTXEOKu4dC1zULZEfGNbfogUVN+3jOHQF&#10;BP0YaGgqRfo3ouL2Nk9pPdFt+SLlY9YSZz3RUPLFvagoHF/cIMFC7d6WqHwUVMjodn+Vj4Khim03&#10;OyE9/P5pgi9iNKorCKvKToAch55oObDmf4RVZRtEVIaCHcFBXHQ0jaboPIsW2HVMtdB9ShpFF/Lp&#10;ohNnj68z1P3T94dsUBe1f53GJqWxCJp08kE34uelYZxWv2SQAYcCeu8iVo/oMA6QNiLlOkajukCm&#10;0yMJsmBNDqfQJ20NXpWCCkk46Wzkvc1lVYP/BA2DH0Xd4EVUa6l5PmKQgDoLRvW2zKvVSROw8I18&#10;JB1pxSKRMGmlNJqA40CBq7HqfSBWQqw6/9RUfWdeVY87CwXDgY+CIWRA9UkfBT+sq1jEpKcIal30&#10;fk5L7dwyoIakj4Kho6J2b1OQZK4aoq8EBAp+1QlMHWgA0SMISfc/F6pMN6MIJeeGCBSgCSLfITH0&#10;0cJoNyApxKmYeKC3hyEXg0R0ReijoJeBNCJIMXGCgRb3Nk6lxWf1e4C7S8hW6PloYeH5KLjgMouD&#10;HtZLsXjffBTs4E8TfHNWcYuZVdyzyHHoC4oAIzXhKRDC+D7XRhBWlY1grBF59PDelkEdsNDFRQqW&#10;J1Fwi6XyUWqeQgUTmBW8FRxDgFBRvK1kYVU2ikTCpHQmnqXb8sV90mStSc0QvcQxs1h8DLDyURCk&#10;HV6IykfBRFvwqdh2F8Tw27uenQUfDmTipo0+CqIwmIKbmj6hzF2mAVGpKOLmIutKGlyS4AW1jYlg&#10;N2msuGcCLdF5mypDwW50EBcpg7joOj5ddK+4O7uLDAU7jqkWOsg3AHYEbkzRZShd0aUW5qJ7KahE&#10;QcW6bNZCAKU1dcXimhFBmbqOWD10IN1p2YiLQke2QbWDhs+cActFlDt3CwtlQFPA04QXGDLlYnJq&#10;K4fYJzWGc3RYQKtDIVzVZhX2XDszK9DQTwOe4KiVGUB4WyNW2B6I2ZC6DQlDZlpBFAON/G0PGRAs&#10;89J4BCowyJRpIH4oafehRQ6IWMuROiiZlDKg1jTqsUKS7u2YCDIR8AbvbRhTASSCYBzQY1ZImQpk&#10;UiwuZ76VIygJg4+Ba9z5KOhqC9sLhShpB2tqXUJALRWwOIZztHitl/BtxHMw8GQxw2UFdbzI2zAL&#10;nZJnSHSwAdQI8jo3FU7F5S4OdZ/n+jOK+zNVtXkE89rciE/0LE7mefZ8mtX2tkPJr3btP6r9KqVS&#10;mzNgoTZCpBjY32hB2jVHarTfeo/2K0aL9si1hPbpNaAda1/Ohr1mma3aWDJ7cXrWnXFjyk49GMpm&#10;LAomWyyYTHYsc0Ogt5k+DQHwpKENMC1whF2skjp0aYIfOgN48rqZ7YRAEMnk6UWgFiHuB/0+D8R7&#10;H03BaQQpFhcYYDSi4TRhQC4Xgk/qbaqfGLzDU1x2+JrAaWbdkC1H3HG40niyA63FajHRgOi7GEpe&#10;i1Dy2uLIcQg/xqtUQpRKs2p/jNLC2yADH4N2op1IJdaAVUkG/LVJCsRK5hJJqJ4mEsnhtWWTbFpN&#10;KzoqJbxNlCRktLchZHS7E21BKDG4tuTgESq2RXgbqAQqgUqGcFXZkllnnXVIzMY90cN/jIOH8SCA&#10;uw49/GVGOwve2y6zy4fhF0PIKHgMf1xCS0GMRnVLASJmsVgKavV70AxI3a4oWKlUYDRaVyqwXoGt&#10;Un3Veaqves21uvqn7q4aOuoApNKGjurJjjShSg6jyTGpYwa4JV50JGpzwRNQUNFxHHqhU0STyR5h&#10;NuanYg4QPCtZWFUrdTN6BLIjgKHskKUMUIjxJXh8iNifDeWB7r9jIjoBWMiyHEQDhNXLlMHJNKIQ&#10;n7KgSWzK5owSYjQRSBhoxeyYRgT689ioA/TQXZRTieJtnRV8qCS4ih0hEPhQQZeWoJIuYkTCZWrI&#10;UfkYuvRAZrLK+WRRtrgn4PqkMiGxcsyBphEXteWFpI9N6juxY/Cfhkb1Bp05TXjENOAvk0TiaRYn&#10;Z9WsAmmntfvFgL8WtBOpRCJ9BiyX0E7raR2NRgbC6TQ5vPbhdXjtzbRKJBsoTfAuo1suo9sto9uN&#10;WFU24qBiW4yM8UQP32FkDMLDeIAejFeKHh6DkcXahV9mF087C7ULv8y+kVHw/jJDXD5GwXvbZZao&#10;Xfijdqwq+zRmXttSoCpFegXmxYpHK0U6L3VckZc6g+5R19CaIJS8VldB9oHoR2HV04SrpwmXFaZJ&#10;ClRPEz5JdQvTJBX5sJME2hAXKoFnUAm6SqCqBN9co8y+VXqKfU5pkqLBs1oKMXMNSBAV82xDCxSk&#10;I5CHTNgJxMqvPYw0yjSm+uxT2OyzO1a12YQYvY1gVqChFfPTxgg0KLIxXS3VhRtAmxcvoAzoyWDA&#10;NBLI7oF1AXARrmqzYSBwMvpg9Dg9x8iPoXBmfCj5qIruErbADlIQU3ShgpiiM52XyXlZdCmfLrpJ&#10;aqToVB540XkbjO6M+rIHFDfDFRtImc7p6uurJvURUZfM4nRZeSEyCkPBC69IB8JXGQdYZnqskYih&#10;5LVp1mpCmEomBc0KJa8dIkqzqvQ/xvgx+seopRyHUinR/4C/SIkBf4ED/tqySTat6Mh0mnCJR6g5&#10;pwkPaYfXqIQA49Eaj+KRt4lKBkktkya4hKakCS6R0a0oEYJBHtCKgqBSDbKqbMlWse1Wse2uqbyt&#10;8zAeNQjtLPjahT8us0unnQVfu/AHhj8us8sAwx81+Sx4+sIfHxGjUT1GozriYPhqVP8eloLJ97CE&#10;LBrVK95GozUKelv9qHlIgYI81CswGq3ncoVBsOPQC6dsdV0eNQqudByJNatrpU1ZX12gt1EoLKVW&#10;GrCTbkVBipcVJllhmqTU00RWmCYLk7dNUhOFSZacJrDCtFWC0NsSicGhk5ghaYJ/CxNhZuig34fz&#10;KQyu7clUtblzcAYtgeOqbRZcpOCDWVUxWCiKTkBEEk6dtxEuMHpm7HXAmryNNRJl3qeC2jCTaZxn&#10;OUGCJGJ/I3obH4gH1QnMc8X0pnld9+/WlIlAcsgIZS9SlMEJMco+BdYX+1vsmPTXCchiBwp621dh&#10;Fp1EhoJdx6VSdDUEwdeFXCpFB0qNFB3poyo63sAkOtXCXHQZGQp2oIKYoisLn6+rzYwPPwMXZ5fq&#10;WQQZjAQYEA9tAqfe5lU6UCo7WCDf+HIjkmbDgl8WBJctHgwRL280ywQaBqZIDyWv/UPJa/tQ8upi&#10;pUiXmEoLUynS+chx6KWR49Al5Md4bW+bVbNqRf2s8raP8do1gePQw4+h+Biv7W2LAeeaAbs1A1Yz&#10;YEPNgNUM2D/gtNOK0k6nFSWVaJkBy8F1wPKDgnZ4bd4E7ZVDgVXQDi+voB1esmkdlRCj0qhkOU24&#10;hHZ47QTt8NpfRNFBGd1uBxjHRDFcNNIETzTSBJd4Gd3ueBSP/GgVlbaYkSY44qcJ3g2uLQmVQqX1&#10;REMlBCLcFqC3JT7EqrIlXMW2e9ZZZ50VnXVWFFT6VpUtoePIgbCq7IO3+c7DeGBkDB1HRk/08J2H&#10;8cDICIfo4THyeqIeFz28AbN6jJzoPNHD1x3GA7x82lnwtQt/xKMVBS+0c9OERg/PGQXPH9tlZhgM&#10;GAXvL7P1RMNa/R7xSDutKGiJUQoiCV6r30NyAGtLgcXbCDWN6pYCRBcbhTPxPM/bWhgrAyCO0Vw7&#10;xzXdzjCuhbFyW7NcWwBLw7a5fV12Di0WGVKJQ3zcuYnMkTRNfvayLHn4y9OPezQ3eXrTDEnPkb3k&#10;ZclPT/Yd7pKX/fQk7yM3Q9NvLe7c5B7NP5ql5+Hv51nybo7kWfKQj5xZmn4sd0n678N+ek+W5+hN&#10;sv+wj5wfN0n6kvTcl+H59/ebPD/3pXmWo9+8n/8kQz6SZslLknMe+rHs/JfcDH/Ju0l+X/Yy3H5r&#10;bTPOcW4c9y67WXKyDEnzj+XYz16O/pvl9r+PJ/lDb5IlN7nJT9OHvvdNwvHdtz9Nzsuzh2fZT1+a&#10;5OjPsOyd6/383p/d3Dzs5Hn+f27zJDsZnrtzZx/57mff5rjPz/dp/tD/b36SLEd+bt7LsiT9GPaR&#10;c2Tf3H8/+m360Pt/9rOXJfnP8OScG8nye//LcpdkSJ78LM3uT7KbpA//ubU4kptkyX3/4zbDbp4L&#10;rv9Pfs93P8/9Q19ynZPn7v2fJlmG3+Sd/99H849n2Elu5GP3ZMn9OZrhPjsny7F7bpo89H9rcZ2T&#10;ZvclJ//Iw/LcI2n6PY7mWIbjyI1jWf7zHPs3y7DkJD9/2f/mpxn6kfvjOHp/+l7+cNybNP83TdI0&#10;fw9Hv7XMf57/NEkzHD03lqa5y5N3z8M9+k+Of4+ddx52z43m3iP5vyfHMdznueC+H0nTe9OTJBl2&#10;v0k4b/5Nmpzz8eThNs8F9/8uS7/Jbp5j+D33Oef//ONJ7jI0y3PBjZ/0nJM/LD138tP0PgA5IMbf&#10;LMtzwZF93Ls8ydLcvAxPX5JnJ/9o7pAszwV3kv2XozmOfZdmyEeud5Kb3ZtnH8ewJH3n39x9k2MZ&#10;kp87Od+83Oa5dw9HsuTkN82R77IMx3JrceW5z/65/5/k4efm+cl+muO4Q39y/tyjJ0s/8j6Gn/Sl&#10;P03e/fanGZYn18tz3JxzcjTP8JPl6ffZx7/JMuybd9Lk5Df3SZam7/3c4/nDcnOOj+V4/l/uX56h&#10;6cmRl2Nocs710W/vz7LvbYa95PuPn+9+mqHZ+dbieidPkxzHv3f3vZfluM2R7GN4es79sp/nefqx&#10;NH3Y/3j2/rsfzx+an3Ok2c/zJMPTPBccyU1z3CXZOT9DcyxPbpbmSW5++nP8u3PfRzM0T875sXvT&#10;LM2zNMm/+8i7+fkYnifnvO/muLfZ9/Z+d9M8w/PkW4sr+T69+cuTdzM0TXP8fvz+/D/cu3Ofk2Pn&#10;I/l9J0Nz/0+SpB/9J0O/O1eS/e9x3CQ3e2ia5fl3L09ehuTu24wb+z//JsuSfzMszXPB8ZPsu3te&#10;brIMz91L8xz/WJomaY5jeY6b7J1/7v/JyXBzpf8n5+Q/OWmSZhlu7o+/LP8vO+cl52e4OVfycjxL&#10;fnrT8/Ds/5+/b2+aZA/Hkvsj9788/SbNz0nue2ly829uhv9vI87sY+nP/3+5fVj+c8GV5lmSu3+S&#10;93KHfuRGkyTP8fOyLMuQHH/v4/dlSe7Qj5uEK/1IkmVJ+vI8w9Of35Pj9ubIzfEMPzf/WZrbk92b&#10;oTc53zs3yzIkS+65Wf7Tn2RIlnxrcfx3zs/vyfLkITfPBVd2vnk5/j52M+y7c/7/fX5y93Ls4Te7&#10;7yc3x5IsQ7J3zv9NcpLzfpZmWJ77l708x/L/H47jOZLf9KX3PdzcJPsuSbPcZVjyzp2mL0/THElu&#10;8nCTfjR52btZ7pB/vs04s/++e1mWviTD/s8FN/px3GXJP2l+MzTPjS1xm/v7h/6bZ/fnePrTPDnT&#10;3OTISU6e5znyHm7O89F38uz8/7GTZrjJlkmefXv+R75Nf/pPkuXfffzdj+bITZL8pSd9J8vzn6V/&#10;bSa+yZKfpS/9J73/oy/39vv8pem35/+T5T9Hkhw9H/8vyU3yvnnfn+xjafZyk91v85tk971vPvYf&#10;juTGlspNnnyf4+9nuDlejmTJ+Xj277tphpsrSTPc3ObMbfpf/m7+/scdbo6T/n9ectM0x/Pc4eY8&#10;6U++yfM0z9P8PNwbp8efWa3VSiORcyTP/sO9+OCttcfOtzfH/8M/8vPcu5t7NMfuOffm5ua4e0ie&#10;n48jOZZmOXaTn+ZZmnx785vkOJonaZ5nOPrOcXLc/zTNcuQ9JE1v7tGTpC99H0fS9CPfn5s//L0k&#10;udk75yQ5trg++n6S/+zjH8nRNMm9+0l2/rcvy9/PcCTJ//03P2me5O/k5uXpyX2W/9zk2b8n94wr&#10;R9M8Tb5PMxzJc8Hx0ey77P53Xobf9+1T4vbm4jaKgNNwm3MA4DhXwG3uwu1NACVub3TK+drWptze&#10;AFDi9pZye1N5W6OeU9XmlvTjGqrWpeIYnGoRZTQlUeVt9ZyKKm+bpNze4AyHiGu4dWfsS7usK9Z8&#10;GyvDbW5/bnP/d87snDtLjm9zKwA244InKs43dACcsqgUmEqRjrCs4h6oEJJV3OkpTXAEB+YRGEla&#10;ZOWYnUFdGJFCgQEdKApRouKey1Vli1yfjF4mjYIHGQpXNNQlV7QI1FBdEUpeG9VBDv0QmxBtQXuo&#10;fOOCxsqgRHqacJNjICSsKptksNr9Z7W4vc0caSYUCsIEVYlptKJ4RtRHwRGmMXiO+ij4kUwouFEf&#10;BTcHYfAh6qPkwC+QFWTqqvsBN9VXfQ+IAy3VwEdBctaY9NHbPOmjYEzipI+CCBQLBTdJJH0UFCUe&#10;tZNa5UPtY8inTJBUDdVXPPRRcHdcAxO3UAOlMHMAtbaFTv0jjoxHIkCpILrnNSAPRA99FFyMC0Qv&#10;zKrKBgmryiYIEFDQizwt7vkoaFoeLdHzUZA7Fi0e0SgYZaHFPR8FQxDG8nwU9J9HhW8+CnrKosIh&#10;hQoPN64Rtnrb5hOtm4+CCVpk5TCJLGLaMqXgC0wLzCgwbH0qOAKjih0UIiWUfIJSRLYMWH4ov7g/&#10;fgh/rfooGH71bPqKt4OCKxWsSZkc4j6UMpB/oFDyH6KBSP+ZTo8FFxgrqWzISjoQpubJAOMRonib&#10;+0EVji/XaKyYJnkUEjXMomVzzNtoLSsls1ig2OjQnehOIAwMat1cg02lUy2jY6a5LZ1oLFNJVplM&#10;J1PLpKnsmWkwd0xxpzvJOmisg9IkD0IhQbedgZnVSak6qVMHBVOm1KjTvXVLs04mlGzytlNX6zXI&#10;KQxTrgEJguVngkQsYUINhN+ev1rcNJACBbeIniYcrChQcIGeJrxvFCiIIIwVQ6Xm4QhMLn2AQIvo&#10;WKg4WUAPgQ2cPepm9MQ/aHeB6PA2b/M2kHl+SDyKdCAdgsjSB4jWCBmo0I3I2axY3D3MMP4QpVYO&#10;smg+xNtIsYy3eZu3eZu3eVuGrOzNZsgr37TC1ApuBpl1vxwwDAySeu1DS6P6AvJBxj+MX9wHQjgQ&#10;PfwiRqMWNFbcCldF1ReykrfBLecjTUBTpKuJWoSMaBHSJOUhpElHRjgpr4er4XJm/wS9jWAmGVAz&#10;s2YVeT+PRNOHS+0VunLZW9XYpBo1AaexV6XdKSXWiJ1ywjlhfXggnNDLtukkdGiWE2ZUB/I5wwqX&#10;Q5RGPCxUBqRzKVw6WpJZfJYeOpAvI8b4miLrGjxZ9qHT3bTzOYWddkUa0ZDxBm/pIxHE2+JFGnZN&#10;iOhALouwxdFRom1nSuyCRY1NwW3oANLuZ8gK32TWzaJRfUFZxR1DThNeZjo9alacxwhC1nCQQWws&#10;hQWnwIM38srOQkgRHTAF5qPgAswQuLzN27xte5u3eZu3eduYeW1OSaMouVSKbkwQfN35MV4f/+IW&#10;JWTL20LHorUoCy2u4DIIwlheisVFYT16W4WL6Nw/jwrPkBXKosJFSKESMuR1McJWLo6KMLWCn2jl&#10;iUHG22iRldP8TJAgkJHKOqC5pbDgIfeQLZEVXHTAypSCm/wl8BsB1ttU2FOAGQUPQU+i4In6hLeC&#10;xw4KviGp1/Y2kSF6hWPG2xAy+msL2s0Z3iYqGISoCgYRmUsGAnrsulpfLbyEt8EyxkMcV52A5yGr&#10;mmzKBjywLgCm1nHA8hOBKTLPk0Ga4BMx7koIDThoOeLWcFoNXusyTunjzkfZBAmS6A7C2ako4v7M&#10;GgLdWX8wm9HDgzDHFWcTbYQyFK44EaGu+JlmocG1+VqicDEyz4ZWIeJ1BJIWQ286v17RLAQS8ZoY&#10;57lDf3WHMVuGbkH3n5oUOtqY0Mw+uBTpksRC4m3eVmZWtdnbQmLclbxt1D46bytg35SSeGUqSgoy&#10;hAhIs0+LIa1FlTFJ3R44W4r0CIl0BcAY+XEgCDpX8h3K2uCklMZHiDLL8KNCSj3HYYbdkuIKTkcy&#10;LJDTBppGDD1Yk65mWaY1lqvgp8Qp8zZvWxOPQx/NYxhRoLBao0K4oCSuT+GkoJ9wUjbpIqgMNTYw&#10;QtGvpJhHLUIyoAhpAuK1v/aaOTk3hM0q4m0RAbKSBpZUqKTzFbJUWJIMKaSMzIhgSJok8xIAIBgc&#10;HpEJJrPpOMcHFIADQkAsSEJMLDIkKpQHI3FYGBCKQyEMw0gMgigUcwwqdwYEAEhONyGuXW5kZyVE&#10;7T/lxhdProhGPaPlSWf1INkrsO0MRfgAPdk//K/k89Ab3R+3V2zdF8B+ZZp6jRFLWjhTVMmIxBb+&#10;IAIEm7M8Mk0RDlGj7BGbL8a9H9TXpkVybfINcP0fs+2qivsRpDwBcWO4U5JVmV+Dn3Pc1P31hZvW&#10;iifsqUKBMaKmDn5mHWcI2bSA5CtYRdGVofXTqGRh5cB8IkrNsXebEMv13G/h51HQBT7f7Eo1xCHm&#10;suemyPVc5aKHOjG2trDdPtaVT9rvN8jHuzioKKUe8Gp6vXol9vIt5QtI+rUV+kMFt3EiWnmGG5kG&#10;1s4SInL0etOVG+wnJssr84O7sag/5Kf+bTkJHMIrtoL9w7ViCAMTWymQ3CvFiuyzCLm6HokJE1MQ&#10;daZKgXQ93xcNNG7NTZGhrhdMbf5YueFeaOaduQrbZfAh3os+bPQ1vEZYZoUfpE+Ogc2ORhDCFbrm&#10;Yq5rYqlM3Q9waFmYUUoHK+fKgd/L8I1pt2s8XPTCME54UavKE0m40BsPkTyOk1cwn6Y1SwHnV5/I&#10;CK+K3w5DkUgtMAgkAdYX+IyI9nnoq2uYtJJeeGzzVK2F7RTN5668YtdgsCe7h8QPtgxyl8iJJWgg&#10;E93BcTVu3GIfCnjDSWRdTzQzEUfzdjhUL+PKe9TvyByMVTpU98Jdk3KfE1gh+ckBSz7YlEqn0pTp&#10;Lu+f21Vpf3UV96rVuMU6sTntkqkTDOMyYxr5t28ww2C/DSoCrPNnkbP/G7l2rM1YZpJYvCzVfA8/&#10;VdxeUisgkrfl+jytejvldA/W4KGyk+Xk0b0jt2z9isUV6wun7d1e51xYAKWZgE8dJjHuKAH2CCoO&#10;yKW5BkcrEU3zY5XB3WQ7yQC/rLGk7poTKNaCWxp2bLxFcaanX5yJVAuZKWpN1f/MAhfDJlO1dZYp&#10;cdYpQxtP+4TSKIRveYyCXeDi0P9W54Lh8d+5VVzw/kDHFQYYo66ezBP1JXiwtqzsAcVwz1qf89Z7&#10;cLG+yqnorvYWBnq8KQDT9V4FiXjyCTASXgvsOa1ERazGJpArnhod7o0Raj6eyS5nj20WMSPOR402&#10;FDK5CidfKd/3orYMkZONVqWyehwOwMToSTD4mnO8bS4RwMSGHcWwM6KZHDnVQq7yMR2+UuizmxYk&#10;L+F8gulIrJWVrfLQ73quzeXqrwR9TDrkfoH2iJUBD7x3B3/R9JmHACd1Mpq8OCRmR+pk0lJudGBp&#10;zRp4rPwmcZPeFEGrX11TrzCkBajWL0SiIKz6oK9xwrUrR5U3f13GdZqxY6p9d6Kq2KUe+gyDqUxT&#10;c0DffqYLmsqnUCXu8OUmMufMvq9j1YBUAwbT53CupJQGw4v7PBnhGdGY+8X8KluPAolHRUJxmlub&#10;8P9fTt5p3rCE2iW5ufPf1iDKipM2cpSLJYeCIZRUif0nCBO5v/qCDzeR1olNHN6xQo8bARblygjE&#10;/WsuYZmJhigYwTJCVogOhyDEGBZoCsVJ2rV0pvtNAyxY1Nc8QPBrBa+IIhxZYk59A7W4NEryMyeE&#10;iY+Qh7Q9PIXRwVfa3swpOZkJw2X0Wkx9ds2vgNBpoDJXBRTppB8oziKJCix1RHkD+ua2qXsqUNyG&#10;og3MpRhWJOjqvs7lupw5JTvmcIBmgdCd+sXXec86rSHKGxg2PlCR8bIagEYPwRBnLeUX+1Jl5e2i&#10;OBufB6x1OTcIYCCsYdKJB1h5p3onzms0JRGiD+reap32q18P/gOHUzp7G9KuNbk+3U1PRydCQV7O&#10;HKgHuNGJXE75yg7BQ0H8THFYZy4r8QFPlzk8xqQPNim7MqwPFOId0qi/1dXfr8v9yjS1YEb274+i&#10;pHzIcqreQ9xsTnkAJ8zs2VgkNgtnA9BiiE4It1UJGTCGIB8vRJwDg4khxsVpgk2SUKwXQtFydB62&#10;LazHEOGeFsvi1BgCMhTLjSGUvRBnXTKKx5bDGML9O0qNx5THEAeLqSvewcvxQHqQsJPiZrVNQQB9&#10;8gn1eKwyhigW8UIsmRlhUWPzsR6idUoiOIGtSQhhetCSvtaFmqtGaq3Ti2AMgTIZBYgvRKmxPJIp&#10;nKJVnEt+RJhaClWwhjnaENGGyglB0524wUi9t40Kimyy2YrpKi5YyO7NWWkf1dNMdg7nqmg1AQPU&#10;J8URc4Y41xU4P6FPU1I5vCHipf7cDW+5Jih6NzJJ/m9oV3P56FbT0YikjlIxkneGaq4IgAn6IGPe&#10;JXXsgV0jPWzzYDNNWrXsebx0n3w0nUNsaMqlDzlQ35X65X+apRiosx8i2P7pcV+gzt4E/achBOrO&#10;t+iMaqT1Dm3oTW/2BG1+D+34rh6pHLFgABHN0NY9aIPboU11X99+vRnaFAftFdNI+yvnqXKvProv&#10;LbXCDG3FgnZcPbTbzxe+oB3XDW04qGzazPEMbehBm78/tPk9NWPBwQxtqaAN9yBLW2eLPqlLlwMG&#10;KzU/lXgkZLnFkNhJFHMkL3JfvrrAMEHJCybFAbAukF9IFUzaonKG+DoOTBPkG9BTw6vEdDiBYkFL&#10;XurQ8yM2mpNcERTbM1ru7iwP9uLG/sPQQi6YoiXlmRnXBbBkBzF8ss7kOIhXHTVxSOuZh/vx2tDV&#10;QWtnSwM93KLleRAVPe2hS4f5Npp/6ZagLlmWI1ONI7JIpPkfbWXjKBYGxSwmS51g3fWWEzDCiFa5&#10;c9Qm1Fr7/lySrYZtSECPV4Z+Epw0Vohl1sMfM621vsMKi/PGVZmbYD+C/sGyrjiJPL2cgZx+6IOL&#10;145stjtRaPUMuGJDyswhu4lHMb5K/lRx2iKi/YtGekaoa4QYhZFKDxCFiIVJBdQGrH2dYPpAqLgs&#10;bK6ItBIKVmsh09IufoE8bYVw2aAaPRxa9+UUFGyg1CdtJDsIZrUmRHaoUQzB+AYn9pnKQ7dzP/bB&#10;IgB9rVpUtoReH9SAZmCEWwEOOt+9itAwsZW5zEwyBZl2mgpricIM4ncEY1U8fAd8Bl+es0TU2R1D&#10;qGIVwpFCpF7YXEmHizSyLpGDD2OsfureiNuAobW5SuRg+cSzld6BOrD5RO4U9hJewkKK1HxcC2HP&#10;CME7TAFy8HCHQ0L++VZ1UPM/IEAf3womT6uBsZd2CwRSRIfIleHXfMMzF1Yt1B6a+dMYIoSBF5FH&#10;zlaTc1M85i/orzPGdaFsFJ0650CiiCobwB8jiH3Eyr9+Q+H9h5yrf0288C4b7sYGfBHO+DfnjJfZ&#10;WK9zvYvjd2ll/TXy4eGCcaHBBDPkhs5RoX+LLPwZ8v6MP0pIxbhd5HFCxx5MGPEdga/Qj5z8zHsf&#10;u1CHoRG/V1WBiUg5bjzj/InqZPZaOyty16p+dxriDfQ8Ux+4ZdKMSXV+zXLZn/Zr68rvQq0UBoFW&#10;PiwjOPWhcvDDuYnTj8h/dw9WH+JNKdLNNdNpEfD/jX6n3ji/N6mhc/mGWTbpDqdxD7JjDAgkiMfU&#10;H2+vfPZg+h8v4RRqmgX8JtFSuRQjyhlQvfImpsHVQnUpwIGz7N0/jG7uwAVooWLIr/0uD2i87/4b&#10;Jtx1jCX5e+asVmQh0DoUl7xHONFVLIL0NMo0TIgNF7Ol6CbhhJa7Uu8gOGDav+AbLLZqZ+ISrEGx&#10;YUDAOYRg1yIW/jMLkSc7DJ9b5osEK4hYK+iSKaCieLQpFAcy7j6YlXJicGlZ1ydHmfb1PdWCOQoP&#10;ltc4nbieo9C+kdeISE+NNwIpXvN30V/7LyRsTUqmKYDcKt0Hzqz/rpISk9i39pMLYoR/w6Kgz17s&#10;+TFklQFhb9wLGWe/YdFsF6skPewa2VWosooyXQURC1dOOWIrJdOkgHo8ONFScqUk/ov2OBBpk8lg&#10;nN2OjHJYmqqPg3eEMORLjxMlst+REWDWN707pDbMciE8H7APj0JwogIfLfYQTmgU3V+wIYYD97sO&#10;KhYZoKwLehjbXSi6Sx8LrIUdhxbqCtAk672Hfn4bE4fp/mZuoh9US1xxD12ABVG9zf3H3RnyfVwK&#10;2YkCXXI/IyrHRFm0CIUNx+o1Dl3WfsdViLpjhOOQuYAZThr6Cxav1D0x0U44PBO3upp+H+fRi9pn&#10;YBASNiMbnJMbrlv6xZtytv8o9326fVPSDXcGi4S+VxgMc/5/D0oXzuS+nD4mA3ghL8f63ZlnJ2+3&#10;A/PJ75rMHD9y/Th9n0oENSn4n++Zx5Nt4LqQk5cBeF1yA9MNJORsEkxy0QVK+Zpe6XjVvsFxT6/E&#10;ynnGu7+Lk7jHg9ChkMvo1nesfaWA6QEFm4hrA6EffluTxAJzkgvs3gUAoUAGsEcevS0ttGRhzN5/&#10;YRR/JYWz2Xf8k/Ef1up2xW8WCAvm6HPQiEPW23V7bIjNbHH5eFvMA9tQxoDfDfDeMgvWCffyMzSR&#10;iUddO1sEu+9BvBd7mv/syNSLcle5u3HaL26k+vf+3CiQ/dCMNyc2V7eBb8qkKHK/dNIdtbLnuMnE&#10;xBgUfQvjMYLlzEEVR+XutrfMLMOhL0FYM2ZyAbfy1WK+EB1NdDmU/BndZ3VsdDggzAqI+ZCw3kWJ&#10;59yZeYPl+ZqJZyuTdShR4rboXkb/j9wYZP38qzej5xqqdNkADgC/o8wrBwGRrN8OOgVQMsaeDq0O&#10;u8INVyKnP5Q6YuiisVN3u3hWAmAetrUY/e9bsvt9AV0N0mF5G/Bxw6zfhVNeNRu7LDG9rML5DtAG&#10;u1PuFkUZLtgYFJKH3wUfgfqEyepWbS/F5PSi1Pwi6mEwWkk8EvOj9tMlwkRenqfcy3bP2D3zGswE&#10;MFmX7cyqXAKYvIJkwU5h1lVmUCUdE3bAG1uPzCidtySFvKrz49uJP8pqpAoty19p9uGCEDqOUl41&#10;/gTeGoW+v+kdXlB2ZYUZKBYojNgYEdawZnpFnGraqIAEZrOLoXr8U6yrBZbmx20jeuP2+h4HS+rX&#10;S/pM3wYWP9KH3G4lrLepfsUDy3xe4MYzcHUqbS15Aft0PLwLrDEmW15BIWYr97Bs737E2mrxDVyr&#10;+b8vBedaofNvQvC+OX4bLMW2IggqaMUCsrhqcg7TIm5v6ViHZuVcOOtlvA+EHcHwMI7F5hHUclzd&#10;SV1mprLXpuIJSGJ4L1IMVjb/bgupZIBSDCv/63AREYUXy9eZgcru2c41aPdXeX//psuKrgtv44c9&#10;QFrJ95RlgXGzY+4iWcIQbd41IjnEtcY2NmZKjbDUeHAg2h2GkrXXOGUxi2I0uuhi+ZP7FVLzq4on&#10;x0+3aRnxxPHnJ4mSDjGEHBBgRG6NEfP4B51xUTw1gk26VeF4gbN7eEvxJB4eVGQuM3iTUZo7HniD&#10;kt80gRpSH4ioh8jJmqDqUjyheAU/JRc02gBrrdqj7YIHmApBmCYEIRUZtHJaWvYHE1+wNgnduo80&#10;UZ1xxzpNa2oIp15Xuq+QK/bx+CHSrxPfjkQk5bSktIl72baGymRBEO0pDQ1QAJeTRjEWheeWYi7d&#10;i1Nxua7nHNym4s4+GzsmydRCx4UB4cPfwfi9xMrPcVKvSxWjxVEv9F6g6EhRyDpMLW1l0egAgo+W&#10;3+th4Ll3WK3lFXDkh0cymFZLE7Wij5+vA4sGDObjvMDJA7445JCtz2tggrLFRaR3meG8yJfICI+B&#10;e5CflhTBTeqvhX+PbOobUqMIChthIMD2Cl6LDuLecxA5VIxPSbMki/UCCyTSiY0liz8CuTydMQB+&#10;k8gGp9sFS/6qXPCphpmWLmJ8xCKHYwBi2BTvYcw5XedO+P0bpgfpETOnyx1og+fNKAMVsYoV+0z1&#10;EZLXwzUcu93i267mWPlkNrzxtLh5Qc87dvrxVAh8LCIcinvw+2YjFworDMr+enrGaazLpvFkb13x&#10;BaClI9GIeOuVw5PXClE0v/gpD0GLKqOqjSeEgMtblMdTNzMRqRoPUZRHZ26kfzzt2ISI8ZeJGk+u&#10;vmsZeNgqURgGFjeeOEsokIDqC3LJ+qMtEfxJfTBChe3zvJqVd46XZ0U3gcqO+yWFH0r3zgZjuaZ2&#10;CO6sP82PHEikOKUiIslNnkHtvULRa68FEg7CqAoiDwbHNHHZeHF8PFu4WLTUz+Bo7+9JQR0YX9rK&#10;2ZMKgAFju5/RmRnigi5q1SeSjLdGOK+WlzIiTapWm8wXvob5GOYSMLwEvx9Yw7WKYlc4dvdPM+bk&#10;ZCPxgx/OFzFTi6B6V0Z1mDkiMcMR0185jnynHE8HigsKUagfLTeTZbeL9SCed5HMCQ54WaS6YV52&#10;aUdmINGNfP85dhMCu/RqzWVFY6LISJda8OsSjrryz9IfdiU64BYYyOzFglBe0peB2pNkpp0AEKUt&#10;7rWd/eCdOyJY7Y+1fPrft7m1AnSfCMNr+G9HuZPjuYlbg4+ptRVtEKfAkGkmFVsEh9rlEp6kgMT/&#10;yTUX8uiDghlVr6k5oExJjnG6t//tDMuJzn1WMGiYAbonCXmVWHVF7m6d++MYKh7rzyD4sPkEJp9V&#10;ReYNSJM8EQ/4dHu9nlZ4XoitK73mv7orOBpWo/EtOeCWOpY9qOUTvGpdScsEzGaybMpSFHmz0wta&#10;kHJS8LZbZs1RJX0l3ZcVJbjMPDtJV/+oCEaKnPUvO9rWaTuAe6Jic5u0W+ivS2J91vcneMRXNVAl&#10;4OrvEQnD71kayR2ZOCoogZwHttsWJRpqroQtRTYE9BBbP3kvOk7VaJ303phpiZZVgqm/6hCi9UaG&#10;QThVoSO5B+46lftu5clyaZsFvQz64twkdsiHuIjehzvz/lxmqRilZV3gHm3sDoKhE6j2NcALtl8S&#10;8RV8eUARnZzqxQdiSDWkPDmhRtCLO3dLk3Jaa3lPSTj3s/II4wXhTXWrDessb0Mu4dSl2WNua4zI&#10;MdM+jVplgaP26u8aluHrf4b3SQlKgVl5I2p68K+fJKbjMjc5Hv/b2hCfXWTIHghYVHWCfzEEhPWi&#10;Ym+2gH+FBVoEV/82ZsUKRm2am2L/FMkU/0YJ2ipylnr6f4t/h369Spk7oX/7o0CsZXQL/v2EFNRO&#10;lt3hqxhvbiqvjEzxthN780P/vpPBEf5l6eeEr/p3EOz1ZowZIIjh3yuQiI9SOWW8jn/7UVjJWx9E&#10;/9ZIGbwuhiX69wDdOV8BXKj/EVkiBHUzLrC3pEEo7Dk21uFfgm2//kWS5fhXa5R2yCL3Ff/O8sy5&#10;j9T2+7f6d6wpe2n8e6WIyjOjOmQZjAX/AkF2of6NrSxg2l7AUhZeZAw6iX8xB7V9sqjITzdNtINJ&#10;S0KC5WvlY1va75biSj1aLZ4B1eQ/zdWU0qRasM22xIFmgOoA4A/n+48mCbyFUUA0dnWtSk3wmCzN&#10;vGKtfB9cGeFMvZUAEiKtJjLsFn55x/FIEWdXePjvf2meoIgWJbJwlBYADSDy39oj/9JGmstJ0ZKh&#10;BUlrKqASxEFFBfxCXL1XEEm1Ggi8/fnfYydTF9vTgP/70gTHXgi4e+leII+RUWcOeDUMqex9G1jc&#10;zipl5UTCMovZjfdm2RiXa6/KZcUqjv/wJ7TuKsK8qXEubptwZa8DhBHBCxM71RjHP6HofEjp0Ws5&#10;zYsKJWXyXYCtZ5WJhzcJw83khSaWy1KbwfvkG0pnKrBlJyVZaq5McEeCWuA8zTm1QgxsY7/mSpmm&#10;SrBH3zOJVhXlW6UVuAH8NzCgTYJjh/wktu2GlNd8Ro+TQJT856MKEBd2dXfR1FI6+Govn1aF2Pi+&#10;VrgXC4utdTZ5Bwe6yjhDFN51r1iJkr8ndZXUoMA4etj08Cqok0+2yOqFnG/DUBCj3CB304XaMmrk&#10;IvgRbPNzUIg70PMtS1lJ/FH+4BsK6OHSYwQ51KVSb5KUfskhphVWW5JiH9PiTwvDA/XiBhkNKWdK&#10;h3rHJyYDDm7pG04ZreFKS/tEPeumqbx30/EhWZTFSt2hXrt38j7lJrVQr0+Rd+FUjykACEu9pWSB&#10;0L3DYUoVBRxZqqlBBTWapOAAMsSspkj0FLdAvb0CvQaqY14pYy/y57gRjtmm2FWxjaiEQxUGrdDp&#10;N98GZmKDqS8kj3HlAfKJFluigwsi1/TcRhy/EsRNGcQi6WSRFx2SZT2a/mj2H23P3KJT1UGNnRqD&#10;8KQkwgJUPfFIzFFQ+xJk9UveAKeonpArdoR/sGGAqMqIbXIbWB7ivZdzj/bLGhUDVz0AemDFJyOz&#10;NZm+fur1t8YkGX+KS8SZ1MiVxq178UOxHP7DZL06rvuYzVCMjWkMpZs5Q4M5Rvd84RFTUnG6aa+X&#10;ccET4q7lwJzIyk2+OGZzK6RWzIuMJ8yIjKOGHJzSdUmC0F/tpAXf9fYgAOfYE2V4KPdMvdvAkoOK&#10;8sH25orJoAbv0pI0TBu3QKrMY47ah1zxurlmCrTbsj/9pYGW0DP8I4ouZDz8K4IxS7g7y4ANE+OB&#10;hyOERHoanL/OMofCPgbnZnb19h+8UKpeEAaFJgt4frItX70H8SFHpzi/6gzNUVevnX+H/abqhZIR&#10;bX9SfF31brgplaDaY5rqqhdDCm73/fP7dvU2E/GbhNYIzoS4FiKVWi7Br5X4K2vnFrp6U7zZefcZ&#10;6ap3p8X0QnZhxQ4Art7Q5++JdV4TWY0TB5PC22ZQxw5A1cuEjf1+DaXbRYxCU3L7rE2hM8TDDEtS&#10;cZGV4nL+odtywAcrqhm06akRM3xMT9auNNVLGovwyPZVZEq0eEzUt43KkFtuJNFbdiQdVcc7x/9q&#10;QrY6oaWH7H9d3/HhHRPefGzszW77FbIByoSxOgWJxu0H2ZA9zk2zWCbcjP4jOGdushwZMoVL4G6I&#10;800RDz7X86G30+16iaJum1TtbFFLNPRBwBKc6/W2u9ZU/YJAM+Zs4Rrb67UbKnzNLb3EbcbOAMIJ&#10;noFrYYJE6o7LfVDQxQRtLd62fMQ9sNbCLpePRrGLrEEZNoQg5bjx9OUL/KhI3VkQJODTi2/uZjOr&#10;Qn108Ebr7QCz7oVE9bJBUEmFxfhPKMYWYb0Cp7N821xnSZXsiVoYRblcALubKtgfvROI+QPLdp14&#10;uTI4gbrz5NosmyNCUnJDcXh9f3nXKOHMoL35nZ4nYwbd01WJYi6yqCkfkR0nIw/vbr2x0gpBdORi&#10;ED1s9w3VAPG7O1MQsn7JIyHClg12gd/RVnFgRVqTLAimUpnI6McjalBn514NUeFcWUcrf6HKp+gY&#10;hi7eHVHgTmHe3ab/KLnKx+H97s6ZWwAWxbu+uhNVqWDadm22SMW7WE5jlRjJd8h3Fz22pD3E3Vff&#10;L14Lv7u9/u4dym0ZuH0W6M27W7wF9ghoBRY63kXxMlmNDUg1K+sY8a5cjRgyAvXuBrNI3aMJMxXr&#10;lNo7G8e2HIpWHbsyG1TaoPe/x7DZmzRmGMfJGVI+96LC9cDr3wfuT5vcOVJC3MzBzTy/rXKPw2ri&#10;1RyDgntPJvy3pv+4I1KwSc8IR1KXbn89ZN/kUzlnldn4Lw2Vk21t08hKJ8dgF9JQ6H79mLlgyY6t&#10;STPgRdDkm3QoLOqgJH/WHXwp+zINpUGNNcvqc6lDjqepS2aZK2vALxg2V9LrZND/zoCfIRM5Trpa&#10;42npjTPiFLGchwd8tPJqidwIi/h+cieBU8HeU0G5vkPwYe2Oo/AQw/UYTcviHpbbEItTMY7x2Vn5&#10;xQ5LFakigve6c5tudt2swoUpIoPC0E1wR36Crf9MqQOWNCMvyuVqvmOddXiedGIGdXuIcg2h3KF/&#10;JbuZR9SWV9ktEOACSaIao/XGD1N44W9M8ksnhPfSQjUfBC5j4Tp3MfGH2S9sXygitkdptyykiHiL&#10;vQ7gXOSB/z6H1ZFwVRVNtWq8zxR+CJ/6+t3hb3sanWVBPAA2Xqj3GgIrka2NdTffobRlT/2w8lCM&#10;GjqxDiv8o4cxz3hT+oYy2DX7X8pdFouMe6yPB+RNUirH7hKIhTcXJo1eU2GjMKmQOHFU+MVjGAR9&#10;gdbBwS5gWdWH/DpAArXVdnwV3mDIwmokPZRgt8F+gUS87TFGsFUvIjK9xF7YIXX7f1O1mbi7C5zs&#10;tQNK119Hf+U8LdCTDgDfCqBeVhbbYGqb3km5VOh8XjjfBAzX6J7dCOghP5PwL5ve3b2o3fOidw2V&#10;RswzKyZG5iQzzuZ7GbyK7hOK86slL1Iamayim3d1M4xTEQxHF0YxDZHtFw/kjy78U4hWqKJbkbFH&#10;V6u4N2rS7NHV/PtMKl5I+LJ1jqXNixTdfT26UTZlbPBF+Oiy+mWgnCu07x3znygz3ySW4Uic1nc+&#10;DAeEAlG6xV/3h9eCBBVmrLiWDEGM6FAsOin/1Eybp4d38TzpYBqPI8R5od67YuHL0vcpWNYMptir&#10;IqfTEKcaxS7/r1M0cCG/IhENwvuePYuwqpfNTta3NhbvpBo937NI/mFTlhjx6xnF88F50TdxNI+b&#10;wcZAWtl5VQ0FajWoJOOri4xKvGPe+M7vOK99taQ/Vml9MwewbEYtlSf3I3Rf5a3i5hQfBPCfgmHL&#10;NHwoeuHMYM5JIgWcsEie5aohVhVNeUKtmBLU4Uvh8GzWiGLxaFzUcLPE+zSGQopyAoh0A0jloH7k&#10;zWI5ZXTzhPIvefGX0iVW7/LiXoudhqHIEebCjSSnaBq4lbxYhJWnnv0hidPemdRH67HtArNF5vA9&#10;v/By0+dA9axVZNmEsCNpyjg90gloERUJe9kmjQ1PWH4sWoR7ZL/Vo0QR0QHul2AFzRHEReyl3yXY&#10;HbeyukRhluuuzw/zHroCyIveo2MClY9YStGWvB/4wnP1PY4M4z00zkDv3WKg41Wd8UCFTTPdnyeO&#10;pomQMd2Qo/V36es58Ig0LgXTTQ4/gl36V7r3ClEil0ncUkCYLrSs6MclXOnylICXTNeK81XVR1DS&#10;j2W6yhF8XPR2K5dCpoteX2JNpgtoKW2yNJw8sp4CAsx06vU9kN13cT3OlAKtinjeQ18Z+28Fdc75&#10;SJ1LcpF0uDLid4H7cfdVhjGsca9vL4/opMOfQQm9JSioqrSu+HRtH+dTrgwR33lbv7Cx40ycnmmT&#10;sMoIBd9xMsVgknHDK+MXdcF2n2ydWACPB8Y2IJtNXnfxXBmQ+saXjcJl211XUrcBKC+sLjdxFA9m&#10;R8oO9s3uuvLV/Zd8zflCh4Dj1fg+WEl+66mGQ3yKTvSnoRUsRu6KnnApycuCgwl+7dZFtVO2Fhs6&#10;ni8J0SEFIV3MIWPE9K4ajn1cF3vhaGnyZv8ziVYWEDIODiJgCV0V2NU2BDj+WyqZHR0xbOrZSGS2&#10;hn7jRWBjK7hyeSZllxnG9l3Ju2BswQ4UuSerB13CJzTXIxzTFHUuUHgDT5ASVDnH0/FM45IK1JLD&#10;VshA+HBVu9+eoheJLUnMf2aCJW2Y63MnKZeLwrWmwGp8nIQCbxbEJB3pBObwAfWfNOpPToIFncIe&#10;YZhAT2BoWAhcJI4NBYQSIs3jAzkOPxd+3IYwDWy8+LpU6RxfUXULx2lbfu9bLHQNtqZ4x7PuF1h/&#10;mZTzyhn+I9tlat9ln1eH0ilqUuhrl9zI8EOxQL8AoWhDXgMPT5zMzXZYNUFTgD8WOCY812PgL8o4&#10;7QOMm07SYzGG0faiXLvs5hj1EWgkaL13hd2h0C6nGJf9EWHiexUoaWXPrJN76hQPzF0a+CwGl4R3&#10;gVApJ42mHf/k111jUjqII/yca9ph9ilDHyT6JrHrI6cGPZbJ6qL3xrkDJgZHeIC/m92Fh+O0pj7T&#10;QTHSDtwwBgr2c+9jPUYd5XDUCQD5mh0gWOZyYmHi+NXowUjQVdWas8wd/0i8fR8Jm179NwbcTJf1&#10;bzFUC0lg9FRrzytI77HL9RSaXo+lLe83pNLxi4XEEF5wjmfMPxRLkO4mHs8BB+QZdL324PnXyji9&#10;0I5pDS2nvFMWWN6Vt36ISKY1/VHf+RU7jhx5dxEbKkJRmxVMAGOqWKJFQRfjpTE+DdwPDYBV329z&#10;aT5qXCWgTQA6Epgia6bHbDcopIuc9BnkWN/Neybui/jN2+V/ihSZFAEYKH7AZbzHjO3i9k0yAgyF&#10;pFmoKgbbCNjFs68G7Ery65zMCA96/KDAroqWJbv+xQOp2wuPH/H1QEn1XNjBrlqukDU3V4/hF5Pw&#10;uo2KPsFLvY/KfzgwGW+KNZ3AQ17floVFtXlfpjhV1OwsR4WH+0nspdv+Cvqv6o4YlIp8MKIwHQM+&#10;rivyN5lrd7X3CEaCZXfuXSCq1GetQCVboeNt8Y1xkgWswvyC22Zy9VJW2QGCBggFuC5qdiptFG6U&#10;JantkvgiKAVklTOsNzgt9izog/GRmxe3LOeU0/c1PhYHNoNTupvlggFfe/waI7Ms2GtCgKbtJ1/B&#10;wA1YGCg94WaGahqDmxCrcHJhoFc4+HveoUmd6dPXDus7Jahl/dP0WSeuKjx6mLi30SMWsi70eWuh&#10;Ed7/22UuYcFPyvqB/P694lqkraQHeIqKgUJd505aJ7WVHuAUw+rFEuZMA9P5y6yGBBMiXurhK6cR&#10;y1fG/x9e3KmGDPLn0x/OSxNZNxi0rxLSg/CtkSx1Qu2Qj++IhwXiwzggyqI6EdP/qrmA7Wsk4r76&#10;ehM+XMv3Gd91Z/GazHoHOLcg2cIMwRUX7/gFMHdBlWypYhtEQgy+bRlPYoUpS0npLkYcVq5MaLEK&#10;r/dolUX9UkDEJj2JojNSDKGoQ/Q/Nk/GsYDgEL8MBn3KNg60VNaKHkmB68vKovUFnbFahFv3zz18&#10;V24aRmFGuFcUE/ZxB/LuBfYyPhXtY2zgwJGH+XM4LqQmHyAXQz5jkuTHbkmb9q8nZCHl5cDJLawm&#10;2dayo7NEBgQ9Bfy/nl4zNm6y7KzaEuFYl9UMun/XZt20Xw0nl0Px1KjuYn08Wb6XalIOiPDI+paY&#10;qtn8gm15UR3jZ2Hfq+3+isdPQ4DJyTswB6CU4b+fEwaNQ5QhD9L/mtHb/EUVYNhA+tf5xI6QAdfS&#10;5RguJtxcrslOvvlgP0EyRCGFy+PSfdzCeL/GBFkD3lw1F1bzYKfLZlrZduC8gAOaK88zqRKJbeZg&#10;rngbr/w3P5x3VJ/U1v2cgo9wsIU1jQE+bCxVBvIGtIA3K+rpvXRXIM3roiXIVWO3XoAaQMejtI4j&#10;46jtb0fYlVfN9Zhifx+GzKv01n5JI4AAwGwArJ+1Ed63KiqARdo9smRWYMfKNxhc5w0z3W70CmOx&#10;tfrpDesXETCPweCqcsfl1rBAXKseME6npWEzvhpJHKdoLAl1U1iS08SU2WmcEJTCc2m8s5Htkw9y&#10;TDWFcnXL7YdtOxqHhdLViIg6ngFy9f+j9qOV7JCKuCXGieSQUq7SWp6BJa81prUnqm2npv35cv0c&#10;TaN2GoAsLxwoWeDLeGGkMI5bkYdUjc71DnkIcAgfTmS4JEJyHFTatM2D39Fdzozgibv/a8H0TzA/&#10;Ku2ma7VH5BM2b8ulUupLFeFLMBy1vPnx9Us5HYROGl6d6mkuOLeKI4VO0gIyxgN8a86aKSjfzka8&#10;pyAB2S8ngFuiWkF2BPxhDHFbcDWJMi11LHosOUr0kPAN3IjMw/OP0R0bPIX3KNwMBQ6wQJss9pBB&#10;hjNYF9FBvIfLSN3CbO0FJoBJq36sZ8xcSE4Z+zgF/dI+Z1DwEhBjBw/mUqQ3gmFbBEmeKddAP582&#10;riAZXUYxREtBWk+GZSf8FLI2y03/xvQDgJjlYnHAn7kMddjVvLxx8Avwk63gMlGZ56O0nu/F7mAA&#10;efPsA3fI0zEFQr0eMkpEDiC44rWiQ6H2RlQDr5mx7t9OwJqeWaM5kgZcAC7jLKfEIQGVHBRivbmJ&#10;7J38hE4Yn1UstDhMQR5+0Tpyi7+9n6LaiUsd+nkOSI4GzqlRnRktbbCOIDpoZjGA91fdzl4bwJsC&#10;m8hA3HFQbyigjYbhm2rcw1ZOMT3Xn0BZ/dRHS40G3wi7PeopIkZPmhw/pGv6gaREx9KemgPKdEvg&#10;GHEgzJeOHnZQnYWH4b2DKPMd4AHfoi3T/thvn9caCq6sVsNeStqVS1Z27F3RMLtbtLWvYP/UOv9i&#10;JqT3Ki/URw714ixClVet9BjS4aRhndB0AZhj0RnJVaHN35XanBJBucCJQ1IrqCx4woxLrcoGKvdi&#10;RXjXSvyC0UIa0sTbDD+xAdOpwfsZgTdhwlHvkaTTG828w6+d0A80G0G6zPqbbr4jMZOJtLULcoiI&#10;Sm1kSU0htb5+0AsD+YMMmwfCXgpC8+hb9nysC/AXzLz32fU9l1cjvK7WMXtP9uoSJHgulycNMZ9m&#10;rjDoviBIgoFnKf+dkRY7Uyp9w03A+AL6wVJ577Pka6wu27wfTlVonJkJPkLXGBuUnSInrJKLJvAa&#10;T/T1hAoev4eVMEgASGI+hdqWJmKp4IZBjMut79o96Nm74REJWv61Uy0E0V2I8FOhLaZqB126KVUD&#10;y5IdkQsUEsVUFBWe937k3jHWD4NV0cAMBFdmyvz4sOrhRdF46Us6K1+4mVAk9OoXQfSIOSQafhC8&#10;by97XO15YipYe5SNt+XVpOuiuCpT0L3+J3x1Dauqb6FzJkzC48LoW1xG+h1CZ79LN9kbW3PhhkON&#10;9GSiFCvOqTcNelYHLIY87mNSGZzX4rThPKJK6dlfUkaLhJH6hAvzKptyXxVyXjNLbvCJ0NZhJUAv&#10;4cjQ12aBjtKH/5PpXvpH/eKIvfKAUgeItK2V5dzVRXAspEgSc4ZgUG5Wvwjq2ZRz51N884+QZh7C&#10;XjFHz3Cd+7Ateafd/dv2QYTg/8XfocFX7pFAxWk6rD7mS/DWiCccJNGqbg1NjdMTOBj9lpTKZkqq&#10;eB+4DZFSZA5gDsayAh228D+n76PF6dmEwB61YTCNhzkwUd6Mp3rKMKpI33loQ3h5dabk/cpqp1rV&#10;5gVNKViUKOY0dkPWnNK+jCCG6WpUcbxhvVv2jHMeXiO3M9TRWOV9AKbfOKnXSArx+5WPgN0xx7ah&#10;5irZgy87Ijoy9Rd+ZWWttXvdMmKMUNOrHC7wIFVcJ0X4OvytcmvybrgSG08feTOmJeNNpgCl7Q+/&#10;HdPZZCTU0c9FRPIduiE9HR0j3gzr5ZT5eANSZu+dYJhBUgx84X81Ypj6Rhf8ckMX4EfMzEPGW4Ud&#10;TApHhXqL3vs5+DSOPPTP9RF4huQ4LabOoI72qyMUrATaQZ0FcUWAHEGFS1QjVVHzfC0fuVr7gf5m&#10;o2bZApjlJ68g9mTd9TKbWz81b2BGu1KIdXQH1VE3NLA+MJUqwSgjPr2YXTX7ahLUB5wQz3dyV24t&#10;JqQ8B6vhCTUjpvUVGaAwML+n2rA7GcyWNXSGBaJE8bRM4D1cEjcVuHsWURe9oEseLMQy51yze7Wc&#10;rNpZF3EanCl+6axId+sY21Ggcz6N+OrEsaLP9Dek1iV6NbKDHkucBb5+o0IZu8ruyseop4hhKdUE&#10;brCDFR52ioCZs7nprE+eFDCB0r22zar6YHpKMV34wG04Hc4EkEYlN4wNSHL/0MAk0sdMEgosMyaT&#10;Si/m3SiPZR9nj6VkXEd1dEIDrgLSiFmKBONskOH41xvp+XlVBzZyyiNtNcvwVCTlRlbH6eCbyP4z&#10;Uhel3pPjUuYPdCcAub2g/NduJJYT38pgry1lG4gIDUV/S4dNOxPA9OsvwEf1G2a4jmT5Iyh09KPE&#10;CGGlV/nEEg0kIT7YEc9JkIjt9EAncAW8vkl/bQ/K+qwIA6wQR2LrArkGBGpHoIausZ9kAkCIqgO0&#10;Ak1UBWzFUIQzECV8qQwCZBrZmAIxKJBViG1cBwazSRWD5WkM/JtKzC5Ftv9rCtAwzaltmQYRO/YA&#10;voUdw987nHb7FddcZTrikew1oI6qAHbSXE5Uu2fWamDfRbRpZUielVzrnRjyzmRoSvd57vxf8oqE&#10;Ig/4HlLFVnymB3Gy3EaVLKit1UO3M5KyBK5Qrlp/OQM0xe1ZLovOVr0YneSEqU3YWu8CBlWe+AAz&#10;MD9Il7rwP8bdg6aWZ3D6PFGl7GFFYU427ZjL8KbiUp9hUDD+z47fg17sGhn5npAu9NAQiRr5BTHK&#10;pozTZQyXys6xa6qen18c044/2cVthxwNTmoQKOTjvGHYyOsRMW5lzDjHAFV3YBugnbXBtyb7K7ou&#10;BoZ8VJN7L5jynmwVrMDwiV2pRYVAvmz+5nbrljMyxAQKk8AXKqjCTqW0BsXXJDqSp5sBkFlW4Vuo&#10;siO7Fc3yQgCRg5/GZyYQKF+GllK/yzKxYavAlqoK4MjrFf10KILANXSgBYOO5+jhhpA3ZPkwKCt3&#10;983k3iOJRl+j8jUzPhySa8ADElf/3uYMCGpMXXK5+HeiRNSBcroGnwTV3j0AUndQcQniHxnmKw1g&#10;gazgBpVG6cZNg1RSGq5KdSguWcEyxITqjuuuEHKP9KGrgYPv02ixgbXpNLEGLEvZCrpDgejI8Afn&#10;FQ+IAR1j59oZOIV7QyeKmFRgsue+WNOUgYYrnkvOzWmKUshFfwB10ud9TFHH/LRHXYxasV8aBODQ&#10;yBIRnMRxY5ZT3QSunVfQ1np+qgQgQRyMV2amIElMXqDsPxf158T9EgMYeTAt3f/FcyArVnTkbNh4&#10;E2gTlHG6jkOI3ePrpEzohcCYtbYGk7sxgvb2c+ExHB9of7TLj787vD/7GeUg7YmZ4BftDyzSLf2Q&#10;DL40m7R4xOl6mBh2m2qmT4HTfuWSmeTrkPghjAzTDfZIXcCpFNzXREjdeW8qhkKuz4TZvuv2lZVI&#10;CHNNBm68RZAhJ08EyPVBEaq0R1u8YZOS3ibitnGpx3s/dGmAWvEzAIWSExBIlmEAENUuDqJ3XWZb&#10;nuHibfezGw716lsYP5/M7rFMVV9QL/SA5PoSCFDr8MxaPA8pcWUzszP3rVTND2dGDxSmfOYicFlg&#10;pZAMCG8ePFNUslaj8fBUujmS2zGb6lz1DpMXtdoXwbHjVd5JEI4rc+RuJas+q4X8IyEpPzRoiL0g&#10;YWCljCSPZQje0d4IC7QYuT/cATCpvOjIGmXVgLW1VMNTnnLD7bRg74/pCkotsgwOirlzoLkWXY3F&#10;aHBU5TkQLriqZAa/UGvuZlNngMgMSZ217sJfnUQTpm7FK8+aqLIHNU3Jf7LEaW+dJqjnVSkAfk1U&#10;LUfXQytb5uHQMUsusnu6e9LDAPSVj7GTUAEfyyluwKzqOdYhO+kB6pETPTm77pciZBsnRgBMsK1e&#10;7jzDRMmfhaTqgB6atJ2tPoQXzShE7wjmQJaiRyqnHMNRjVYHTe61KHeLkZcQUGDDMwFM7L3HJOz1&#10;fqQEfUfBzLLJYPCUrA0JYTG5RKoRly64khfyOudNiskgmkunofAWC9m7Qo1tnbesRqj2AN1HehTh&#10;Ykg8QTOr6ERKOlVkOX3f47KnBLp+nSopqBKPoSiBMJSMyVDnNjzkmbw7NjdS3IwM3AwQ2rl9EgwD&#10;IQ6Zt4DwXUX7WC50JglC9BtgTT1UybpASSUhIp+Op0Ja5gflSwyqXJyxx6g+vz16HQEyu5Nt/GQq&#10;U2qQu9MlBjiJQbugnJMmw3GK0+mSuaf36jdcejVz7Jl6QQj1+TVzvUkPWmZZoMGEc007tKcZWJaR&#10;3WWNcxa6s4iEZlHoB72IC4fHLhkGRjMge2yPCehFu4zig+C+nzQZ11pAt92pKIbQdi3ETc3JtJwP&#10;LP/0a9PdA5JlHRSC3LoNen8j9miZRI6l7VWP32JO38l2TlsMeHjUFR7i95NKiE5CLQ3f97FsrijD&#10;XjQyHevzirbPGmQRxliG+edIDkBSjqQAquLoPmm0wimKMna27c8INlP3DZxNqzEGq3U1YnN82slu&#10;kRqDxCQYo4wmcJ0Ofq5jc8hIWDJBdGcHFbtZqqjtT14LpMZCzXgzcmZeBmFpRyYuDhK9ecC6mQcB&#10;B8h3zkRcVIjxUJaLEBN38GPr6l5kcoZ8hKgs8rf6mN81yRIDADTZEO8/X7IxBFaZ6oR4Wikmos6W&#10;zpSJW7HMLTfQaB0iiNAonaySzc1oQMkDYd9Ii3ShnqsVnq9iupqUwaRkVzS8ehdVIgAM5HkAWDnX&#10;Edyf3rbxoaz+xXzCE4hyrC/1drgQLwtQXmFThwnk6IrgMKLhu9JfYwgsmKYwY49pSN6jqJr4blFR&#10;0s6YHGP+t0Ci64PkksXG02kJQl8qTZ+LExLjghYqLUwLRxQHNxSlpFk4wTxcWklPBCyNsUiOylBZ&#10;fTHg0cKyNPr3UqWKiqkzT6Vg3If1PD9DbXYLMk90bOuYvXR/fcaVtRSo57EVSYJeaprvdMj9BGk2&#10;uVOK18xJZdJsrd9LtijwCM6+Y2WTAn2xWRo8sMXnt4I6xpTuwZ0LeHRsJLj5TP59bXEywliR07F4&#10;+Vcfarxa9hz0ZaBDN5/lixnwP7KKSyJZjNBwgbJQOKyuJdWP30aNJxuZ0FXc7upKQFzq4DSFRy4S&#10;8/b7HQOpA9vh6iuwYXkIk1YHZ10HLcYwEbEWb3M5skhACzihL2e7FNcFHLRdfVBUVRR/7z7A3Wfk&#10;hh8pIC4pwq4ob/e9tx9KDLDLprCOuqZjKioBq6iBLmDimJofJZhiSIPiOJpFMzrpYI7YpBFammV+&#10;kKHOiJhlahMSWg6mKZ2zu1dwybVp6sycd8+7975zz/md897+BT/dSKEhSHxjSHH0+wXanoEN+fUz&#10;FUcmHj1xWV4/omR26LE3N8+tSKlLr7u3tt+r8M9UlsSMvqC6UWkX9za37qlw3Ax1xNpPBm+aXt90&#10;5P6M8Fj9wJWb+p4TcgvCnMEfXQyaNrT1kLJ7E9e0qN2+L7t2oH13SGZCbb7jAXd4o3lVuPlYofrg&#10;pWPfVqcdD7UP+apyR+kXkdNW/3a69e4fz1lD9jdc6NFv8Iiyd164vTMxVKzV3snusdT68+3+Z9Ie&#10;5J5vzDygGd/c0PxlY2PbpdXhG4vWTtZ8lqr6RHt9wrZvZpy6s9Vpca7Z6zh5Jb+eTy3OelaR5oya&#10;unDs2PFNSnvEij7jAqvLzq76fY/j3tZTuyIT0g2HDufuHxJdFJGw5GoeX35hj3rAn1HnZl/7aeac&#10;VnbCgtsro8L6fh55d/CDX1qsvQe1xtfX/XgicsXC+1cmty3OPhFyMWJgZfe737cVftgWl3RLW3/k&#10;h1s9jQF187VVhdXzqp2GRb2aD9TMmjMpVT+8bfGk+hvt5c7isHdHRRzkjXunp51ib1SRrlxylDpy&#10;igy0e44ODnYT3Hop5jrTN8ZYh+sFvSToBFEnSzpBGCrI0YIQrYnzMkU+hoRePTVmdEZmTm5BXv6s&#10;qRpNHFAAIhvk490B82JWYWa2y+sPKDXVc3NedmW4ioCOc5ggaDroLxe6sp3BPBAHmuH6UNQGWRZl&#10;Na54Bfk5UdS5D+eAxtB3TjTogIUQpdM+vMMpocOfZAbvnjnqTzQCjaTPnCAaDMAziNLhTzRLou+c&#10;0c09+Og+WS91iVnWiV2elQWkBPR5VpCghj5zQBPoOwf0h8Be+Og+YDTscq4Z6u2zTzRKuk6xFLgy&#10;coAKMjg+Pg6pIqEecY68PODCVENnxY3KdeapddhWYFunxCdbkyBCi94Gf+0pGVPMJiFJ0BvMktVm&#10;liRDckpCvC05ySTrBL3FZkmSrDqLWbYASFabyWxLMqVIyQnp0AP5BRmuAncHiEbZJCN34hhbMAPy&#10;DOhToApQHlQFSkUJhgq0DBZqOM8+vKfSHQwVaCjLMJkw9gFFX31BQ7w2LDG9vXYAjHioCpRKGhgq&#10;700gjCNAMZYwUBUolZfAiKU3MLZ7BX16pJar5FEZJh4m0IcFFOP5P/1Gg3/MF/NEuXi52T1GwRXP&#10;xvmeXpvA6JtfOcRbCpswPzUoFZofPl/Ol7KTYJToIox0PQjsDfx6dgNfxpbx5TCuZ3E/6vOwhjhQ&#10;PBLAxlipUB80VphfRu3/Mu5EeiCM9EzsrQ382xCzJ26MnSrmQvP4NznEgG+KvW99mNc9wfzTPOdD&#10;39+ER/zVZz53k8H6ZHlcu680T3wPtEET2O3KVq6Y38W+xVexpfwWd64r+ANsGP8eaVS8QpZ205Md&#10;RNHOMCPhiZFMMbMddBgrsr8yGnKIwTOehAV9D2lu4GiZXyzckTIM3f+kmpugaEehif1hYVIeJYjF&#10;x17fOFAssBY9lMfJNcVp8qniDKkB3Q36geI7sqVbE1kX9BpZF6glJPA+uyDga/Yqt5ut4razWdxm&#10;dhBXwQqkhE1ka9giQCSdMZNExk6imBkQ0XVypz2HC2f2cb2YKq6cSeW2Mcmcim0hZexOMoAsJxZO&#10;R9YElJCawLNkYrdEzqBcyWn5F0mLci3ZqtxPMG5/+GowdgAIv3MULzD94gt5w5aO/U/CdxD0WgVs&#10;8ocv4uAPX8QKMUPsEEPEEjFFbBFjxBoxR+yxBlgLrAnmjzggHojLWD6K5PEtLPYs9i72MPYg9iL2&#10;JPZmCTOGXc642HkQ9TjmPGtk+rvrgXXB+mCdsF5YN4z7cfjiN7wXaL+/wdf3e4l4oiBGsW7Lc6E9&#10;hr484v/3oPN78TQ8gOejqEDR/gsAAP//AwBQSwMEFAAGAAgAAAAhAGrEWr3gAAAACQEAAA8AAABk&#10;cnMvZG93bnJldi54bWxMj0FLw0AQhe+C/2EZwVu7G0ujidmUUtRTEWyF0ts2mSah2dmQ3Sbpv3c8&#10;6XF4H+99k60m24oBe9840hDNFQikwpUNVRq+9++zFxA+GCpN6wg13NDDKr+/y0xaupG+cNiFSnAJ&#10;+dRoqEPoUil9UaM1fu46JM7Orrcm8NlXsuzNyOW2lU9KxdKahnihNh1uaiwuu6vV8DGacb2I3obt&#10;5by5HffLz8M2Qq0fH6b1K4iAU/iD4Vef1SFnp5O7UulFq2GWxDGjGp4XIDhP4iQBcWJQqSXIPJP/&#10;P8h/AA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ECLQAUAAYACAAAACEApuZR+wwBAAAVAgAAEwAAAAAA&#10;AAAAAAAAAAAAAAAAW0NvbnRlbnRfVHlwZXNdLnhtbFBLAQItABQABgAIAAAAIQA4/SH/1gAAAJQB&#10;AAALAAAAAAAAAAAAAAAAAD0BAABfcmVscy8ucmVsc1BLAQItABQABgAIAAAAIQDACvXjlQIAAJkH&#10;AAAOAAAAAAAAAAAAAAAAADwCAABkcnMvZTJvRG9jLnhtbFBLAQItABQABgAIAAAAIQDBQWMGMokA&#10;AKScAAAUAAAAAAAAAAAAAAAAAP0EAABkcnMvbWVkaWEvaW1hZ2UxLmVtZlBLAQItABQABgAIAAAA&#10;IQBqxFq94AAAAAkBAAAPAAAAAAAAAAAAAAAAAGGOAABkcnMvZG93bnJldi54bWxQSwECLQAUAAYA&#10;CAAAACEAjiIJQroAAAAhAQAAGQAAAAAAAAAAAAAAAABujwAAZHJzL19yZWxzL2Uyb0RvYy54bWwu&#10;cmVsc1BLBQYAAAAABgAGAHwBAABf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118564509" o:spid="_x0000_s1027" type="#_x0000_t75" style="position:absolute;left:190;top:469;width:21571;height:4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aXPygAAAOMAAAAPAAAAZHJzL2Rvd25yZXYueG1sRI9BSwMx&#10;FITvgv8hPMGbTbbYuq5NiwqKeCi2euntkTx3w25eliS26783guBxmJlvmNVm8oM4UkwusIZqpkAQ&#10;m2Adtxo+3p+uahApI1scApOGb0qwWZ+frbCx4cQ7Ou5zKwqEU4MaupzHRspkOvKYZmEkLt5niB5z&#10;kbGVNuKpwP0g50otpUfHZaHDkR47Mv3+y2swz9Id+sFsdzUpd3i18e2hv9H68mK6vwORacr/4b/2&#10;i9Uwr6p6sbxeqFv4/VT+gFz/AAAA//8DAFBLAQItABQABgAIAAAAIQDb4fbL7gAAAIUBAAATAAAA&#10;AAAAAAAAAAAAAAAAAABbQ29udGVudF9UeXBlc10ueG1sUEsBAi0AFAAGAAgAAAAhAFr0LFu/AAAA&#10;FQEAAAsAAAAAAAAAAAAAAAAAHwEAAF9yZWxzLy5yZWxzUEsBAi0AFAAGAAgAAAAhAEMZpc/KAAAA&#10;4wAAAA8AAAAAAAAAAAAAAAAABwIAAGRycy9kb3ducmV2LnhtbFBLBQYAAAAAAwADALcAAAD+AgAA&#10;AAA=&#10;">
                <v:imagedata r:id="rId2" o:title=""/>
              </v:shape>
              <v:shape id="Imagen 2137837918" o:spid="_x0000_s1028" type="#_x0000_t75" style="position:absolute;left:46577;top:469;width:21526;height:4674;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4u+8xwAAAOMAAAAPAAAAZHJzL2Rvd25yZXYueG1sRE/LagIx&#10;FN0L/YdwC91p5gFVR6OIoHRRW6p+wGVynYxOboZJ1PHvzULo8nDe82VvG3GjzteOFaSjBARx6XTN&#10;lYLjYTOcgPABWWPjmBQ8yMNy8TaYY6Hdnf/otg+ViCHsC1RgQmgLKX1pyKIfuZY4cifXWQwRdpXU&#10;Hd5juG1kliSf0mLNscFgS2tD5WV/tQrWlDb68Z2b62ab/RzPu/C72u6U+njvVzMQgfrwL365v7SC&#10;LM3Hk3w8TePo+Cn+Abl4AgAA//8DAFBLAQItABQABgAIAAAAIQDb4fbL7gAAAIUBAAATAAAAAAAA&#10;AAAAAAAAAAAAAABbQ29udGVudF9UeXBlc10ueG1sUEsBAi0AFAAGAAgAAAAhAFr0LFu/AAAAFQEA&#10;AAsAAAAAAAAAAAAAAAAAHwEAAF9yZWxzLy5yZWxzUEsBAi0AFAAGAAgAAAAhADfi77zHAAAA4wAA&#10;AA8AAAAAAAAAAAAAAAAABwIAAGRycy9kb3ducmV2LnhtbFBLBQYAAAAAAwADALcAAAD7AgAAAAA=&#10;">
                <v:imagedata r:id="rId2" o:title=""/>
              </v:shape>
            </v:group>
          </w:pict>
        </mc:Fallback>
      </mc:AlternateContent>
    </w:r>
    <w:r w:rsidRPr="007B2E72">
      <w:rPr>
        <w:rFonts w:ascii="Bahnschrift SemiBold Condensed" w:hAnsi="Bahnschrift SemiBold Condensed" w:cs="Arial"/>
        <w:b/>
        <w:szCs w:val="16"/>
        <w:lang w:eastAsia="es-CO"/>
      </w:rPr>
      <w:t>Palacio Municipal Calle 10 #6 – 84 Barrio Centro</w:t>
    </w:r>
  </w:p>
  <w:p w14:paraId="5185C170" w14:textId="77777777" w:rsidR="006E563C" w:rsidRPr="007B2E72" w:rsidRDefault="006E563C" w:rsidP="003B06DE">
    <w:pPr>
      <w:tabs>
        <w:tab w:val="center" w:pos="4252"/>
      </w:tabs>
      <w:ind w:left="-284" w:right="284"/>
      <w:jc w:val="center"/>
      <w:rPr>
        <w:rFonts w:ascii="Bahnschrift SemiBold Condensed" w:hAnsi="Bahnschrift SemiBold Condensed" w:cs="Arial"/>
        <w:b/>
        <w:szCs w:val="16"/>
        <w:lang w:eastAsia="es-CO"/>
      </w:rPr>
    </w:pPr>
    <w:r w:rsidRPr="007B2E72">
      <w:rPr>
        <w:rFonts w:ascii="Bahnschrift SemiBold Condensed" w:hAnsi="Bahnschrift SemiBold Condensed" w:cs="Arial"/>
        <w:b/>
        <w:szCs w:val="16"/>
        <w:lang w:eastAsia="es-CO"/>
      </w:rPr>
      <w:t xml:space="preserve">Código Postal 203001 - </w:t>
    </w:r>
    <w:r w:rsidRPr="002E44DF">
      <w:rPr>
        <w:rFonts w:ascii="Bahnschrift SemiBold Condensed" w:hAnsi="Bahnschrift SemiBold Condensed" w:cs="Arial"/>
        <w:b/>
        <w:szCs w:val="16"/>
        <w:lang w:val="es-CO" w:eastAsia="es-CO"/>
      </w:rPr>
      <w:t>Celular</w:t>
    </w:r>
    <w:r w:rsidRPr="002E44DF">
      <w:rPr>
        <w:rFonts w:ascii="Bahnschrift SemiBold Condensed" w:hAnsi="Bahnschrift SemiBold Condensed" w:cs="Arial"/>
        <w:b/>
        <w:szCs w:val="16"/>
        <w:vertAlign w:val="subscript"/>
        <w:lang w:val="es-CO" w:eastAsia="es-CO"/>
      </w:rPr>
      <w:t xml:space="preserve"> </w:t>
    </w:r>
    <w:r w:rsidRPr="002E44DF">
      <w:rPr>
        <w:rFonts w:ascii="Bahnschrift SemiBold Condensed" w:hAnsi="Bahnschrift SemiBold Condensed" w:cs="Arial"/>
        <w:b/>
        <w:szCs w:val="16"/>
        <w:lang w:val="es-CO"/>
      </w:rPr>
      <w:t>310 240 0487</w:t>
    </w:r>
  </w:p>
  <w:p w14:paraId="135AD077" w14:textId="77777777" w:rsidR="006E563C" w:rsidRPr="007B2E72" w:rsidRDefault="006E563C" w:rsidP="003B06DE">
    <w:pPr>
      <w:tabs>
        <w:tab w:val="center" w:pos="4252"/>
      </w:tabs>
      <w:ind w:left="-284" w:right="357"/>
      <w:jc w:val="center"/>
      <w:rPr>
        <w:rFonts w:ascii="Bahnschrift SemiBold Condensed" w:hAnsi="Bahnschrift SemiBold Condensed" w:cs="Arial"/>
        <w:b/>
        <w:color w:val="0000FF"/>
        <w:szCs w:val="16"/>
        <w:u w:val="single"/>
        <w:lang w:val="en-US" w:eastAsia="es-CO"/>
      </w:rPr>
    </w:pPr>
    <w:r w:rsidRPr="007B2E72">
      <w:rPr>
        <w:rFonts w:ascii="Bahnschrift SemiBold Condensed" w:hAnsi="Bahnschrift SemiBold Condensed" w:cs="Arial"/>
        <w:b/>
        <w:szCs w:val="16"/>
        <w:lang w:val="en-US" w:eastAsia="es-CO"/>
      </w:rPr>
      <w:t xml:space="preserve">Email: </w:t>
    </w:r>
    <w:r w:rsidRPr="007B2E72">
      <w:rPr>
        <w:rFonts w:ascii="Bahnschrift SemiBold Condensed" w:hAnsi="Bahnschrift SemiBold Condensed" w:cs="Arial"/>
        <w:b/>
        <w:color w:val="0000FF"/>
        <w:szCs w:val="16"/>
        <w:u w:val="single"/>
        <w:lang w:val="en-US" w:eastAsia="es-CO"/>
      </w:rPr>
      <w:t>alcaldia@becerril-cesar.gov.co</w:t>
    </w:r>
  </w:p>
  <w:p w14:paraId="1DFC127D" w14:textId="77777777" w:rsidR="006E563C" w:rsidRPr="002E44DF" w:rsidRDefault="006E563C" w:rsidP="003B06DE">
    <w:pPr>
      <w:pStyle w:val="Piedepgina"/>
      <w:rPr>
        <w:lang w:val="en-US"/>
      </w:rPr>
    </w:pPr>
  </w:p>
  <w:p w14:paraId="6A5E1428" w14:textId="77777777" w:rsidR="006E563C" w:rsidRPr="002E44DF" w:rsidRDefault="006E563C">
    <w:pPr>
      <w:pStyle w:val="Piedepgina"/>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F79D7" w14:textId="71DFAD86" w:rsidR="006E563C" w:rsidRPr="007B2E72" w:rsidRDefault="006E563C" w:rsidP="003B06DE">
    <w:pPr>
      <w:pStyle w:val="Encabezado"/>
      <w:tabs>
        <w:tab w:val="clear" w:pos="8838"/>
        <w:tab w:val="left" w:pos="8789"/>
      </w:tabs>
      <w:ind w:right="567"/>
      <w:jc w:val="center"/>
      <w:rPr>
        <w:rFonts w:ascii="Bahnschrift SemiBold Condensed" w:hAnsi="Bahnschrift SemiBold Condensed" w:cs="Arial"/>
        <w:b/>
        <w:szCs w:val="16"/>
        <w:lang w:eastAsia="es-CO"/>
      </w:rPr>
    </w:pPr>
    <w:r>
      <w:rPr>
        <w:noProof/>
      </w:rPr>
      <mc:AlternateContent>
        <mc:Choice Requires="wpg">
          <w:drawing>
            <wp:anchor distT="0" distB="0" distL="114300" distR="114300" simplePos="0" relativeHeight="251656704" behindDoc="0" locked="0" layoutInCell="1" allowOverlap="1" wp14:anchorId="26D81E4F" wp14:editId="095DE325">
              <wp:simplePos x="0" y="0"/>
              <wp:positionH relativeFrom="column">
                <wp:posOffset>-613410</wp:posOffset>
              </wp:positionH>
              <wp:positionV relativeFrom="paragraph">
                <wp:posOffset>46355</wp:posOffset>
              </wp:positionV>
              <wp:extent cx="6772275" cy="591820"/>
              <wp:effectExtent l="0" t="0" r="9525" b="0"/>
              <wp:wrapNone/>
              <wp:docPr id="2097597549" name="Grupo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72275" cy="591820"/>
                        <a:chOff x="19050" y="46990"/>
                        <a:chExt cx="6791325" cy="467995"/>
                      </a:xfrm>
                    </wpg:grpSpPr>
                    <pic:pic xmlns:pic="http://schemas.openxmlformats.org/drawingml/2006/picture">
                      <pic:nvPicPr>
                        <pic:cNvPr id="981407038" name="Imagen 2118564509"/>
                        <pic:cNvPicPr>
                          <a:picLocks noChangeAspect="1"/>
                        </pic:cNvPicPr>
                      </pic:nvPicPr>
                      <pic:blipFill>
                        <a:blip r:embed="rId1"/>
                        <a:stretch>
                          <a:fillRect/>
                        </a:stretch>
                      </pic:blipFill>
                      <pic:spPr>
                        <a:xfrm>
                          <a:off x="19050" y="46990"/>
                          <a:ext cx="2157095" cy="467995"/>
                        </a:xfrm>
                        <a:prstGeom prst="rect">
                          <a:avLst/>
                        </a:prstGeom>
                      </pic:spPr>
                    </pic:pic>
                    <pic:pic xmlns:pic="http://schemas.openxmlformats.org/drawingml/2006/picture">
                      <pic:nvPicPr>
                        <pic:cNvPr id="446321648" name="Imagen 2137837918"/>
                        <pic:cNvPicPr>
                          <a:picLocks noChangeAspect="1"/>
                        </pic:cNvPicPr>
                      </pic:nvPicPr>
                      <pic:blipFill>
                        <a:blip r:embed="rId1"/>
                        <a:stretch>
                          <a:fillRect/>
                        </a:stretch>
                      </pic:blipFill>
                      <pic:spPr>
                        <a:xfrm flipH="1">
                          <a:off x="4657725" y="46990"/>
                          <a:ext cx="2152650" cy="4673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AC6B47C" id="Grupo 10" o:spid="_x0000_s1026" style="position:absolute;margin-left:-48.3pt;margin-top:3.65pt;width:533.25pt;height:46.6pt;z-index:251659264;mso-width-relative:margin;mso-height-relative:margin" coordorigin="190,469" coordsize="67913,46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38McGfAgAAlwcAAA4AAABkcnMvZTJvRG9jLnhtbOxVyW7bMBC9F+g/&#10;ELonWqzFEmwHRd2kAYI26PIBNEVJRMQFJL3k7zukFMWxA7QIeinQg4ShRhy+efNmuLg68B7tqDZM&#10;imUQX0YBooLImol2Gfz8cX0xD5CxWNS4l4Iug0dqgqvV+3eLvapoIjvZ11QjCCJMtVfLoLNWVWFo&#10;SEc5NpdSUQHORmqOLSx1G9Ya7yE678MkivJwL3WttCTUGPi6HpzBysdvGkrs16Yx1KJ+GQA269/a&#10;vzfuHa4WuGo1Vh0jIwz8BhQcMwGHTqHW2GK01ewsFGdESyMbe0kkD2XTMEJ9DpBNHJ1kc6PlVvlc&#10;2mrfqokmoPaEpzeHJV92N1p9V/d6QA/mnSQPBngJ96qtjv1u3T7/fGg0d5sgCXTwjD5OjNKDRQQ+&#10;5kWRJEUWIAK+rIznyUg56aAubltcRhkUBtxpXpaT99MUoIxnyRggzYuyzFzNQlwNx3uQEyjFSAXP&#10;SBRYZ0T9XlCwy241DcYg/I9icKwftuoCaqqwZRvWM/vo9QnVc6DE7p4Rx7FbAKf3GrF6GZTzOI2K&#10;aAZNIjCH9rjluKUCJXE8z/I0i0qX7NOeIQJ2GfoaISE/dli09INRIHTg0lPz8vfQLV8cv+mZumZ9&#10;72rn7DFRaIoTUb3C1SDYtSRbToUdOlDTHnKWwnRMmQDpivINheT0be0B4cpYTS3p3IENHPwNwA41&#10;nBwe5TMwh9mMmjyR2at6eZJbEmdFBArxcntFLcCdNvaGSo6cARgBCpQIV3h3Z0ZQT7+Ayp5xeBOW&#10;QzXA+Gc0lqb5LInz9Fxjs2I+K6An/2vMaQw10AufXRMdDbU0z2CCgaBezqcjvSW5G19uvIHeZrkf&#10;YNN0+ht68xMOpr8feuNN5a6X4zXYx/fp6hcAAAD//wMAUEsDBBQABgAIAAAAIQDBQWMGMokAAKSc&#10;AAAUAAAAZHJzL21lZGlhL2ltYWdlMS5lbWbsenk4lO3b/1grW1pQooYiypjFDDMTyk6WhDCWGGYw&#10;zMIsth6FirK0k7WUUNmybyXKUraUnbFE2aMUKqn3HunJ9/s8v/d9v8fxe/977uOYmfu+rvP8nNd5&#10;3td9zvU5r5sLBAKRgc+vQ5ILBHL9dQH8Du0AgUo3gEBgPVN9EIgLdCcJBLIG2rnXyHBOp3lBoDwe&#10;EOgQoP/+3/pAw7yg4Hs8IAAABI4BgTYDHwNdIx1A5dAv0V92AXUQWF/XnPM7eg0EUgJ+5cx19SFw&#10;ZVVhueGRF23CAnAwDExz8RRWV4eaEpl4Ap6JByOANgvoER1zOs2bSGeSiAygVxf4HDGzR3H6HKFH&#10;6AQiHay6ImihbUCnsbwZ9o6amoCWAWNVCLgyx7sTGWCVFTGrAG8iVAfAJ9PcNTWFiVQCxy7H1qp9&#10;EyLVnekBVlHBwKCWLBcmR97W1AS6ovhrcJqaDCadiKcIC6gf9PfGu3oRmWAXojuJqiE7W/FYFkwi&#10;aMjaoExhpt46RA+SYSCdaBloZuUa6OWKIcge1BRQ98f6U7wpgKtgfwqZysD6a8jigZEQscA5pxkq&#10;C14RYXppyGpxOsC2puZgHRqdCFZVhkFcYTAkWA2jDFdFotRgSmAEDAGDwuFQOBoCR2FRcCxSFbx6&#10;yGoKAGfqdIIb1kJXf9UccKUh68FkemOhUD8/P2U/FWUa3R0Kx2AwUBgCikBAAAkII4DKxPtDqIzd&#10;P0F+4egSGa50kjeTRKOCObh4FxqLqSEryzH057HqF8Xb1PRPU1SG8oqXyq40CtQf7w2FK8OgFAr0&#10;7zRJZDILCDKeSaP/vf4agRWcvwMBgvz3yr+M/52S95rg/MuIgQ7AksrfDpfg+qchbxadvBJOgiuU&#10;SCZSiFQmA9CDQ/+MIhAkdWBopqZYC2ACkjiB1CHjGQxNbzqN5oYF7KhD/7b/d4RX9XVpriyOASNd&#10;TRaLRMBiMHAkShWvBswQlBtElYDEQ9AEvAqEoEIguhIwcDcC4k/sNbp/wTWiMph4qivxFy4ChoEj&#10;XNXgEDU8nAAhuCBVIWgkCgNxI+IJSIIbCo9wc/k15jW6a3DX3C6sDvDsAPcVeLysaDSy5s8JbvT7&#10;hqtD/xvpNZhAjH5iEXXxTKIm8BQgITA4BKZiBTwFSOAEhYXBVoa1VuzvAGj0vx8JGIFSRoAVTPGu&#10;JCqTxvBQXIO2qvNvcKY0Askt4H8czxqxfwdYTYD/M8RawTUgwPTBAkmTwHIl0ldjC6RbMJnkQsfT&#10;A8BwlDInKP8itUab4Ip1o9EpeKYm3tubTHLFc2YnR1od+rtrVV4dynn816SDn7lmpRVINkCeg/6Z&#10;6Fa6/swO/1cnvx35v7IA4P5j5D8K7j/h+idc/1EE/iPhf2bXP+H6jyLwHwn/M7v+v4VrDVUCFr0a&#10;sn4AEeLwr1UmtcrEOCxtlYnp0FhUJhgONSYRGPZqHPbm+JOFrfC53+SN07WqokVnatP87WHKMDDn&#10;g4CpKMMRKmA1uDISiXGE6tCoTM5qHIzmoEFN8AzmyjqMRCQo6GI5y0cYHKYCRyHhMBiweNwLg+1V&#10;BAgpgYT/71DN8XQAdJVfmpOIwKqZ6kYDiOqaFS0Yw7EIcFELIoPGoruukFkdGhlYBAP0kQgI61jC&#10;wHBg2CtSev5MA0smsKYFOgw4HRyCzFH/FzJsqgMDrzBhTeD4HZrfkeG4uRoZfRKZSaRD9ckAqC7R&#10;lUYgQleZLgaB/E1nDc9HHWu8sBUu9HDR5s067I4DvpudtotmiGlLfQ7e5M1Nwm04/zijYbuvRDVX&#10;dHt/y1PlioYbFX7X6X6nSG87powxOy9Yp1sVKPQGir17+7Bn8KD0rsaSkZm5WzFTriRW9PMxC3Wd&#10;R9fq9xcPuiw1jnwwv4P89mbUIDWuXXmgcX6qOjm3vsdTBeJ/XqTS7v09+bLOA05BUfTlEY87Izfr&#10;x0aWf4QbvXCZsLCrZLYUqkOudvvUbI4s2hHxsOf69y1txlVQOn7Ii7vGZr4uRumFygB8SPik1IPw&#10;ehWHrvtVdDO2vR6hQ++TyImtDlxV9AguNS3vWy/OxhyXRntcDKvR9RoyPbEJRU4OqJ5av/P9/ebI&#10;8Rot3nG7oIXQ4fZtx80cO7R+zMdt2VkaHNc856JzwVvdyF4+9JBdPSG47VHLpWEWXzEJcqYAWx6z&#10;q54kHWOnYGy/P1k2wNngzMH7C361vIfsnMIuSno9FwybQGDA1VVtV3owWobgRnaEoq7ECZxn474Q&#10;k4/IJUMVQlq8kN/4AT8J0ZvKKZ6y8B0KT2uOEfZYhGeM1caeezKH5tEJJwh9a466E2C/6Ylt51WF&#10;Y/nRZptOZt1OUDyXUorwuBBjeMde2OrYCTmMKIUy/MktOnid4RNVdtNlpfXvLx9/dmTcJ/THZtGN&#10;tCOZ2MD496wDUa/4r4Tyy250biz26NR8HHqssWF2h0gQ/TxCtFLrM+FRap9q4vTXp3DaZ8MQGX3e&#10;ZMlrz7eCebnP3GhXTHTbsQU5kKoix9UzFlEOPpip//0SzaauOo23pq77D+Oo/syKI1sVQ3nfmKd4&#10;LE6HYC9JLLR2bonplJ1+684lML9g0xjqc/ZNttbkpW9Xv5OneK6Czhgg1rlqGZ2bnT7eGjrhrdG+&#10;n9V5WcDqYoSMDRNrz/N2vMnyrp61kBjbz/1YR7635EfZA+kFR3rcSoX1TBqzJA1CpsUcUkzvvdyp&#10;tWO37h99J/wPSZ+eq47AhAv7jmrKoL/Yh41dFeF7GX0l2FsDfbH7kNKnUNGQ+5aKJzRZzy12V7wp&#10;Id5cH9F11/8cVz086+nVOvj06KlD8RkBOz+edWHCxMZPbAUVbEwobLV6pg3leVqlHmqg++rGkuFb&#10;5Hofi2Gvqd0U4kd6LKaP+x3/RY0dJ25lBpt8zNLZXhN8jKxtq4MI2Ypcl9fct82hJMS98Yb++/MD&#10;00F+F5veHbftSFL22ZKp/0Bs7sj68+OEP0QG3DdVltUfnFsauQ7iAZGMGFF/TZach3/1+TZayWxg&#10;+M+qmRmeQlQAUhsNTCCC8SQGGU8hATmKpvgzSwDlMegxBlAVA8NXqmK/M8aKPgfSHmpNIvpBAW5H&#10;cqc6ckxzWlfEVy2ukvjVXLd6pfAXLr/CoBX/LKUBGdqPRvfiZKw/QddU/7SMLMFueDKDCNU2hZpx&#10;eCgZqqMF5tSJjpiv9hwxNwX+FSy1wEw6iwi1NMUzvABRKvGnb3+mTqgrfkWP5v1Tb41BTpr96aSR&#10;jo42nkEkgOFITob97SjnctXR/3fqRKDUkFAzsMra/JkUG2Bl6Sdef4r2/MalmAdPXYXtgx/wX0KR&#10;8ZeleY+uN1rPtVnbsJtPS5dvq57umfsxiE4KU/+IXrJyjmu2SGfQ5CueedjkOLpQvOtCsgTaINnM&#10;Pb1tdtfsImbRb3a2f/DRYvJHUMretPtFHTBBUHRnyovDUbXiYltd7mwA8QiAuTeBEAHZypADMuuG&#10;rtQZP7Bjb/gWeeP4ukukR7ImDVWw9z/OQ7omhEGHtqPXKVwroicd8Mm5rzZusrA9KSAtRj7s6Jap&#10;D7w+xcg8zxuPxv4YxfTWCERbhxQouidrp8I+kJJsurbHoHffQ/t13IuZRzvV9qQ13D068o29NfNo&#10;gyfXoQn5Ci1FaH3PRvdyzb3GoR+5Qc+YHQccvorsuCbM35a2p6Nc/5HdMWoV++3OOAWkVZSc4lTm&#10;Nf7TMB353GsTYnF37FKvknZwxT3+mIRO73Xxv3xa71Z1tfapXS8PnP2am/jYPH2gpe1qU9kNrW+C&#10;NMrBMRsNgWB/8dzmryXFryCgqFzeqrlR+8TGJRDsQ6V05eeWoM/pAYpq25j4ysr5+XlNzzR2vVWr&#10;2tebIo8PzT58Uc9kJ845+zQg4vMaguMn5XNz7qtO5tklm+TUnDkoPewk/fljgL+7YuO1wDTxi8+e&#10;ZphkH3v9rnNfOz+rSNzS64flllPE7iPIg12lpa65XLnd6x4oz4HmSgRBb1+BLAqFB0MGPkFirqxD&#10;vEcNvh74xn6x4eui5WvNtlTr7ITIq4S3zvTUSurJF59w3Nwp3PJDXPudNyaFHBDlPiXK/UQLeW7d&#10;c7D0m2DuB1ufaWFaQRp310FSpJkhOx/sJHM/dT6wjaei+qS3aNTpi9Ub3ht47/xjQ06IvfNmk9Ph&#10;zvzqfLng9bJaQucEcVoil/a/4fui46KwOSLc4pbSXdC+EKtL4ghtSKvA3XWT4WG3pFup44utR8d5&#10;mSLlvEF8plobU2ZTrsO42/A7yesqqisfbLsQYjkk5b8hK9RrSL50y/F1G6tT32t+hv3BrbnR6fTe&#10;1+HvlbhFJZ8YSG2SkdXfY4i1OHdNJvCO2IQ+/+WjhIN0IUykg5b8ZYNngtfO0Y8Kid1+7bE5IbLh&#10;pWSh2Du98JeO4/hPyEC+ZG331i5e/urYIb31uw03RK7fp61xKxJm2G30+Zx3mHc0zNT/8J7NX3S5&#10;4GfidJXA1qKJ5x/VZNfw1IzUGNdU1OA2nyfozcnqXXplhLgS0q7Xq91r8DWKGY80DTRLvyz97Psb&#10;XroMzngGvPHK4qWDck7yg7sf336gkHMNdhirp0W68+lonUK9goRi2zUbK9Vjh6JTRs33333XLjN5&#10;cnL7JGVyi2T0qK5gGvFVe+HbQpneWY+bbeke0HGp8r2O2tDbOyamxne9utj2+PZBPGwbNcpDX+Zp&#10;lW19dzO69nPCB3aU16irPMoyrig+Ok5atYK8EGeEL0e4xhnHmzZpjcqM6o3uFj/7tu7KA0KWdef6&#10;KYUpfq/YZmJk9wRZuOL6o/CgC0E3dYZLfYYxAmZ7x3haFFsclZ+wRg+X0mcEZrYtCvklGLzZ4G9x&#10;nC83fNF+gJdWl+S60+OG+4Czpsv381/27Hpd8SHt276Tu36Af2B/pJ1N1os6+8oluvZkZKP4CyWK&#10;UiokJrY/dp1SLq6y8EnWcPa+bFXbaPv+PP1sjWyV7KnsEtzNvJOEpwUbSi73MfukCstIgn2BvW49&#10;qn0nnU9U+3a2DCi/NHMvqZ251r/7RGVQYdDZ5eDljIWNUqUil0U8w7nCX0h9j4h3hduKqZ5JrnOT&#10;okhflYq+cEBqr5QTZkMSPRmbJILu90nHRiY3Jq1LOoJ9UYouvVNWWDrNKps47CNWEVtB9dWY+tpk&#10;OhQ7W9xAYb+rrLIAiyE3LAhQK1TYqWwvtkF/bqCoRs3OmJ32GpWfzmicVm/UMFCHBlYfrz7umZt9&#10;/PrDDQO3Buxmj87u0C6H6dvuZe9Pmnu9dOcr83PUkvoC6wPkU//Qic7FIqdLTjGDcYOQTQbXlCZF&#10;pbcEjc1OQBd3fXgsWbXecL2HIHrze0qKTQrC237o5ulSLZJWZqgZ//Ju9B7bXQ8PftY6Z2xo9OyE&#10;jFqNuk9Yqc23AAUZpGoh5NNIqwS+Gh/24DT+1EaJMJuw2Q2PHx96cKjMmVzdvz5jPa7mwrnnhkr5&#10;e+aWnz0H5iCu3aNd7WXLy4jx5JeLLuou+1wWatUvzEd21J/cumSyWR4nj9kZXiNXx6o3rWEMM0bC&#10;Rx6beR82l5s2jTMSOkw2U7+ha3jYqPcSU8dzb4yxn7H7FZ0r1+Vumt3KIGQIZfxxdTL+/hGNWP4M&#10;uQyKScWjVtYt39f+WMPr6TSTx1dlnt19/llHHq6ym7HnIxR3Oys2q6CHPT08rdFzhOHC+Eqnvi0f&#10;k2QcGYV/jJjzHdNovNg4++Kmw5sKj57bH/k6+SZDd5+98+Thk+SzBZEjEjQ7dcetVu3HmEHnnY2e&#10;XmEYZ1+3hizficMp7de00lZ4Du2xnDut5Ki6LxGYgpU22N3Xn6k17tp3W4wnYl3DeuLjueM4Xdyp&#10;nqBjZzxTJ7UCrL44f9ldpKuR9b1Y9p7LidqChk8NG/efymrIxabIeB1GGhRJUdIWmEVBLJ15ueTr&#10;OcZquC3WBffc9G/eHsQJdijf03AZen3QUiJqpi6m7l75s/LL5WPzAfPhkt3CvWGC0TeivSRnUXLI&#10;5fTtlFi1m2QfMokWbydeQDbY327XG5jfXJZdQAkMGJ5zfNe+0LBwkPWZ9cnvj8eyp2rzzCpa3ib7&#10;2cjnsPuInWmz5Xn7/uhY6Bj3nJ88j+LyKs4K6M8e/367Ptf9wVj48YBZCS89r/DO76U55H5dJ+/B&#10;4vma+d75LjVdSnfHixna5OMKOGXkNRc55cTQkmltYoswvwh10KSfzFbHXPt6BHSHy/57XGn8nvhL&#10;8d8SPBI6ErUTc5Okks4nLSYTkl/dOHQj56b0zcibX1NIKd23DG4V35a/HZvKn+qbOnrH+k59Gjrt&#10;XrpkemT6cgY1Y+iuxd2ae2r37t2Xun8xkzuTlTmR5ZDVmq2bXZoDybmVK54b+QD0gPVgMs85rzPf&#10;OP9JAbogp1CuMKloS1FEMVdxQPH7Eo+SoVJc6cuyw2VPyg+UF1UoV2Q8lHmY+Ejs0cVKgcozlT8e&#10;Bz6er/Kumq52rx554vSk76nt0/aaozUttca1z+r0657Wa9U/fqbx7OFz7POyBnRDSaNqY3ETqqmo&#10;GdVc1KLaUvxC7UVpK6a1/KX6y8pXB19Vt+m21bUbtTd2mHW87DzW2d3l0DXUTege7yH3fOj17V3q&#10;C2bzsSP6RftjB6QGbg8qDuYOqQ49eq37umnYcrhvxHVk6g3jzbe3Z0aFR2PHdo3dG0eMP5zQn2id&#10;tJ98O+U9tTQd9m7Tu6QZhZnC2UOzTe9t37/9QP/wYy7q4/aPGZ+Qn57Mm88PLFAWlhYjPm//fPcL&#10;+kv9V5uvY0t+39Z9i1tWXC7/bvyd/YPy4we3EGjxzMelv67YOWWA1WXl/676YE4n+QKUHdi14axP&#10;16xh16z9tYw4+9LAfhGw4P25Ga5lBOz4rKpy2uFg+EoBZaUCgidRiXRrIp3B2b+FI6CrS/dfLQgU&#10;1AKovBCYwBav5couN2frG4z43fpbcs14OIZ/efZzCx2DQv9eGMvJmFtCVsgBRAWozAjLya2axYL/&#10;QhkULBTBCKQyDBDSMkI7/ev4sCuEQhkOdOrT6NiVvTltGs0LDJRGOGznMAtPVQQrKAL9ViQmmQhI&#10;cM5XQACHgWgATSpQGByKQIJVgF1CsLfykxSKMkcGT/UFdmFJgYAEXFUFrQK0aXNCQaK6AwUgQA0B&#10;hgClIVUwQkUVDMGoIAEBQxJQ0vk3KWU1BEIFjlZRRcNQ6BUVlDJaBaOKUVVVRakiAHXgGolSwcBV&#10;ASE1lRUsZeCNA1VVBLB9q4oAXoyQ+7U9C/gFlIsYK8UiBhasE4Cngk0B7gbszYNxRDKZ5gfWJgOv&#10;IAgDwUI5AWSFCMQF2L8DKA0nhFpGcISTNotEJpixKC5EIGLA4DnNKk4rkCs8EIDl1KI4zWpORhQA&#10;3ZLIZAJuAwZXMABh4DUMCp7uxWlZcQkNVuWwxZ9QVkSKN6e09DNMMFVlFBiCgiGBH5U1F6uywBBX&#10;5AAcDAy2AgOEFf2z97fbRF+AgWLBHGrH6UI5AdzR8ufNQSIBPTjn+2ePBYtMpB+jkpjA6ICZoWWE&#10;QDqZ4OnuxJ+31NIVz5kIKz2Yn24D5JhIXm1aQQYqYyveAt4B0L+/fxqw4oAxOcU7MouzIYoFo3/Z&#10;BsJqgg8AHqcVNDlOcfIInQS8C4L96R8HQM3JgE4i/I6pGgIoQa58rVhSBsA4BxyOATbagfoQ7H/X&#10;AryuARxqqnAUGo4E7oUy+n9q4QwG48SpAgKF0FX3gfmhY/p7bDCYsqklMP/0qAQdGoUCzDOG8F8T&#10;2Uo++dfnHYGGo9eUEn/eBTugjEkl4OkEJ04eUiiCLoNs+2k8A6a6ucKq7/lB7aDXIH7RIW7rY4bH&#10;9O7Ucc01EXOSkXb5EUVWmffvJzQTroiR6H8wzCqL4pVeh4awqqMEMoU3iUwI81ow764bcIMfmAPJ&#10;bXHjSTB6I1Ke9kHS6msUypwF7nB+n56hdbo/XcvDKpL/wdiykH50pMqQlVl8tZcWjn+3vN72YE34&#10;82C3BBkeroVgETNYKvyzyA6GN37rt5CSZiR7o2SW20brnY+2TYfzSp07nEdzBusK8Zjqygt5ZqXt&#10;sCq/PeNxRzzbXseM/dIkCmfTw4+zKfDJakzJsbG5ZJwj8ml7HrZ2Y3Z525QRK+0uc/IhZNRcmLlF&#10;z2GSn6/o6N59lKNqnkopLaa4Gy3aklhp7j/I2Jh6t/LC4iomb7zrhFm+zQS4UCRtf1OYUYasqCEW&#10;VX2OCQ6XkW6CBzKTBCN85Z4PjT/MphZJOt7fAi9vMMQcyA2J688aJl6XVXg2I+v8WVrx/pcc8y1/&#10;dMUiZ9WTe2aklE2mRQWtu8VMzCKp1yQVy59V8fjiea6Ou7Tyvtz08GKuvdpIa0DfGFrIUWL/owt8&#10;C9olR8XOXAhBCGF1uljJJePl1OANOq2i7x0vPePqizoocGuqXGSexcPveB29/fwF615wOde+kG1M&#10;x66O6wZdRqNGXdF7iqYE9uVoqXmdP0Ot3nSGWgWySj1/93uh/73T3vj0rNO83MpuN3JyNc8H5+Xw&#10;Hx6J4r52XP10zg4YiNVwiEpqvnfqpQsu/+EP/W+CAbsHfB+UKu0LGXPQreK2UwjaZBJXmN6dtSFD&#10;215SctPeuJjdn5+cyw8V5tl86yG//NvT1A5RjebDtExHmA23ztaUaz4hjWX61SKMy+d5+As9+Y5Q&#10;FeI32BbvRK5/4SEPTh32lksVD9uDEY8ApfFHuiuaunkH7HCvCuba1KV7WsFBCEfQuyHrdXvrDnmR&#10;7fdDFSWVvj2kVAVfBpvJhoVPXT3Jb3I5Jjzxqtou8JE732xFHDOGgSg4CznguliKTbemRo1vTfH7&#10;JwpMl19QATOTbwry5NcYnxkv5+LhF9o2RAFjI89f1lOb4EnXO3emTOLKmSa+HphzVfhF60Qtc/OK&#10;Ovv2nVPrFccpmm+9tnVkSh3fx5ValZCiKcLzasvlDbWppFuFBaK7NT88+wzLvsd9rVokTx4eLwVe&#10;hzaHbiAuPBd9c1Nlf+fuH4DxZY9xz3zRl6PW2vHv9bpYn4a33D8lrlO4Px4YLWWrY9eX6Cb7g6dz&#10;pt7odrEikOpZA+J0cHnOCTFmk5VzK6t/aKrcbGGnCgVuxyOzfuwlLOiOT16h9dWnt6awvMKo0G85&#10;U+VxeIrM5Q4ppuPYB0ARfxchzHLsaj6bM1Vaq6IT2MXqB7Xs+WhK2+FQmbNDarNjRo6oo5pzFQhT&#10;IKmQl3DeVQRNUpjB6aCFnmUgJMtNEyqobe+3h47yRaDdLqYhWwQMrDQiErDH3rzCeF3NmXpoWl2U&#10;U9pxf7DQdk+K1ZttDrrX2rcWffQRtnGTg3VnO3ad8Vt82+k9ld8+IE6eIJSCNPfYbO79NJUP87KO&#10;PNubkGxf6uha4nYQJWU5GevWcchBtSChv5JqCJp++H0m1PW8fVv2JF9Vy37MwkDlTGYYJB/Df0gj&#10;o8A/vTTOV/xFnrVQveRMZeEdweDkrriYYpivG8kpoO4VDOSCCnM1bc4fLovJlxbTexfFvkLvSbZn&#10;ZoZ9iPJ1Z/eVl14/2y8h0YaaoZQViz31iYzEi2ge4rZtSSuLs8QbOwTzFpIbg4ixrq8l15U4fGsh&#10;R2Y7llOKYGOvkripg7GJPb2sIqnGZinjp9n7Gcr9dEpjUL9dzdmtRU9rC0pra+1UGqtRVDdHFfvT&#10;PtDGlxTTLgHbCxecRC6QLlzwCpz7cCntbF7yRpCdX42nEarZwq2TrwB1zoAQn6yzL6J3gn0l/cq5&#10;A4yxVjfHib2JOOGs5bsKnuEM43Kv3mZvRPcTn5lHi66zj060YHJd40XU2J0e774JqCkWMKSpml+P&#10;B15VqncMOxlWlPjixMBiGM5mLqBlaalc5YDxwQGNwcQf7wxanrcutpTt0nA/MZuBUy9hl7l5QXJY&#10;QUkXHy71ly1WMmYCvlTsrXf0VWUj2eVPBowHDeY+eicNWi/ns7qXBgp3BG6fLn6ScJL44MCFD4LF&#10;D4aNn0UIDqhRz2aVDhHttzW1QKJYzT7GLyhc76Tyh7m3N1Uq9cS8lNmvPGSRE+ZYLpYJcewDrroZ&#10;S52f2JU0dsSU9ZKnI1vKb33lZ1Rj7v6s1xJGV3JtvoX2i9c1fGzKLxb0Glsgns3fbgJC9T+ZAWQ1&#10;svoTxCSeucECHlOly0fF2fsOuQ2WQVLmGyCBEqJXdbrYEWffNRaPt6JK/LlkyFVS9YTFoLM5ZUVe&#10;pawxNLM5+zgwLlxkEI6l9IJm7OZe1Hi7xxbiBjgACitjTgngfLSEgnGxY921lR8cgMmR6Bof6ag8&#10;XWk371o0apvlWwYaIix7DsKSiDMCgwmjtKkId2XcDSLupFcg1ZEc5fYWxx6mGTZ6A7rGIBXBiqxL&#10;sYM4tgAp/myRtyGwPSLd+T5zNBS/ENnXG80VPOOtsM5ZvMWOO67Izce0y26eLQ6qhyhX0Bqz8arU&#10;l3SpBi5/nBK7GDUdVmC9kRQg8hZUONS7/457l0kbxKFgNpM6cSm230Zqgc/oRtI1EyUHwnLroJAg&#10;IJWHFXGHXKZOSTYmTyWIeSU0Tz/qPvERO3AuKRO4Q5nL5xxSg3BkjXo6SD5a/4DrRFmn58Fdji9I&#10;xm03SvhKUUvFN5clUPanHXqlv7xUMvoYZL/h+aPnH07FerM9tT5NW3C3ljtHSoW35J8s2r5tus5D&#10;YhQNbbQNc5XobHEA9dr4DoqfwonbVLkoTyU4dKHZJKOybf2epW1X6DnpKbZdHS3obtAGb3vem1J+&#10;peJ1nc6wxNdWA0+cVeUn4nEUyxeVtU2eieVpE4Uihyo2TcVmLmBjtVxJ3/OoE11TFEEPlSSQ5yLR&#10;a6cIfwWArDXbd7g4V2vWPtXWokfEDz13keUUy/CKk8OoHflY70y1DxnhmpGyOfmjPVd15Mder7w3&#10;QfbPxxhSj7cWiwUXU6vJphX7hHy5Wst3F/N/8EFiTtIL9jTOELnOuPk41m+y6au8XHSyKP6yX36J&#10;bfyWgKLtEuKPYGiKvRKRPAUymbRJPFrGDkAdnG6ZY4tXve7tjb6MTqC643JCSq9QiR8c2hwEK2iO&#10;kWVlQT6JXRAbipP4Dk/36VGivU+YNYRh/zTWOquT/JaitasruM83LA/9ffnHmyZWy7Trjw87StDF&#10;QTgH+wKaSQUsJ6c231qoES1Rj2kuY2+v25DCV6Kyvw12oIvd47WQ3eyQkGgfH1PWdqWFYlqwSznH&#10;S9Hd6GCOTGoPTrqROd6Q84i0SHRUtpZf/laX7RPsZeS1yMKRpYNVa4r4miD9LdIXGMaSp8t2YUSq&#10;84wfo8qWHyrtP9k16NFOiw4qup+Zbf+uL9Sjsf6Rj9QmzEBztp2ubFdTXVagmZ7Iy1PG+Q9LbHPy&#10;oS1Xa+2Y+Rcj6cjlJ/O4h0Tjuf2m+W8qSbE3C58SVTI3gZYaCjNbupvrq539crSy91PLHhi+EU2K&#10;FLQVP9DFzPyClqooMq5PvmgZ0LdX5NG7jLD+0t0g3xuWcGIfJmYEN+eDIh/1Ple8kJ/6tcPNgbKk&#10;rzlD7Lv4jMLVpCRVwWoket9u6OtOOHZEQv1odND04/T+KMEbutgdmU8pVBrFsQTa90XZX7skF+Rp&#10;rpEx5vI6dO/9jfcniuVfDIvXt4yW+nqBqVTHB0sRHeQMqxLYkm83N7u8toUiXCF1oGsy/mxPCaSq&#10;uSrPuEuhUJA6uF4iFUeV77yPAwUDqo5bLuh485WyMmMmyihlufTFNiGGU3EH3RVx4Cl7kShH0SiY&#10;T6oDBNQjO8jrRquS1QD5nqXnaWPW6Y4SXeWlJZRq6lj0iKhEqhfjTGJfuZs9xVQQ1F4JKbnRY/at&#10;Lgs3u8z7FV0T5TsYh9oCGh8RzY5M7ZOkCvqPcA/FejmyyRecsr/6rM9J7rkeeslR9Rual/2kO74v&#10;EPe8XmbyvwBCIL3fVlvA4nCudoA7x3WrHX1b/IItci2eV9iF1d6OytxsMNitYXfuwPFGJdfqFgSL&#10;33juwC6sjXjeRtdwO5vFEhc88bwNpAn31khUncNtXbMvRXVaUm/rIzc/J8vz7OfuJ+fbDE2uly53&#10;XhmwC3NnTgtjO97cCoDNzGobs669Md1+6hY2syHObW5z7Eup51T139YVa872ZVugFjazGdXYLam3&#10;cY5B1y4smtu39tl7HEH1nLZwvOEYAGjdAlpz88Xe54Lbr/vDcf8F90NytzX7yrM21DnJmZtj0LKZ&#10;ncnxLFF5jkHDYLeuW1ALY2cWVWlJvY1jtDCWFqm8JfU20neOMbesWW3jet1aRNW5JeVczc7mmNK+&#10;LkX1Lam3yVrsG+EAEL9va+LYGm5hrIaDWQFIOAY9x28soem2Fc+dGm5ntVaset5GdpL8YyfJffrQ&#10;l6Q3SX76P5rh953r5CdJ8iRPb4bf/Nskvcl972VItx+34nnb6M8FR/rOkXvzBdc9xwhAHIHBrguu&#10;xRHP27zpSc4x2gEuTbMFwKzE87ZwRgAEhDLHR4bnxi7yLXqO0dasCscuo31rN+R5G+LjEDBbu3Ct&#10;i4vnDieL40iL1XwcY44pnrfxsIe/cww4dum5HalMS+p52w7HziE+3xzX7FzTtfe1cBxjjmu2nSWe&#10;t3E79IuWFbvSBajTeQEwjZqwB9e2FKwnukB4Fo3Wkq4qRXoFtp6ot+1QlcE0Cr4CQ2Am3wOsDGSl&#10;SPcsFKz0CixBp0qRTkNrFOyKceBjvEq0w2uvrlFbIFKx7fY2QkHmOPTIhyVczoFIX13riX4shyt2&#10;p8zbFBNFrxwKLF9da8lx6JEPO5sy2ujhEISS1wa97YsoaJ3lTVCPidRQncJ+Co3j0A81leWUoSCF&#10;jiNgp3WWzL2NZq3oWg9YLorqdkPoOAJ6m2pFQVE9TbgBs3pZsZFkdLsnKcOss6Kgt00MYaclLEwo&#10;6Mlg+AOcjE4TQ7eitcKEgh4DYrUuTCg48bZ3lRWmONyNNMFj04C/dsLbCLJphYAaYCM2dOQyUdN4&#10;GA9Q5Xy6Tk0xUXjLfhw6QW1jordFJGmCRz5sJdYovAmKgp6VRk24t6kE64mWWM+wquyOaD3RQwcF&#10;VTqOeBuJ5XBFz/uXHfmwEJAhNnRQ0PMBVxUCBRcpOCTk+mQ08mHfGgUFO5np9PhJLCSgt3UQmdPY&#10;8DaGgkHwqBoeLlRWgs2k5NmYrWl0xdqMIRSKKbvPKAPaNM6zt51qJI1AID+zhgAY8lVtLnwDgXdt&#10;ZGKlsWJ6gsHgOhfrgPa2FatxOR6BFF2UQck0xp2Al4h9DafVAL1t0XEc+mDuMDwmPRmkCY5gOVyR&#10;oBF4ZXxI0AnMc63kEPcBNjUiwSuLCAdPQEFv86BR3DLooyCIESMSSSuMSEKByYAaMlEGVFP5CFEk&#10;h1qEeLxDHSD3FLCgN6wMFU4hWDeit3mWVeorfcSAYD6EBqkMEB3Id9G4acFoqr+KIm4ZIen+60kI&#10;Dq4tSSwkno9i5EAGHo9CIpYm1lVIIJS8trc9aE8IrPzGx0glHJNd+QxEoXcpHzz6xdsMLUuTTgyJ&#10;k8XQGTIgFtzySujYL95veFDQS6EU2czbPJE+klXkTl1QKFPeysFQTyRv60SWRwLVEQy6sESMAX/t&#10;goYLik7a4UWLBCqGillhtQacxovDyvQHDGZaA4aeptiY6W2rT6KbJ4alU5YGMZg0ZXS7QypukgSy&#10;bAs8CWjoCKRBTRM85m01b1XZsdGMe0yMOGUQVT6pYtsdWrXxwNsqZuhhPCKMgk93l7hN53nDLHae&#10;C52At2EkjIJfbUZZEfsLDH+Qg0oDrCULSwgaxd2hInr2NkUnYOGmSEcQsKcOfNQOQ0zPs8Pg2iHV&#10;hRtoBara7G0K0CjulJFY7cyp8qGHnmAzA4iKifAsVamqzTSGwbUnCxSk87bBYmNeZu5ki0wdCPJm&#10;eGFRbW/z5smZyQWbxUujtnmiuL6pwNssMg4KhfKkVBNUo2IepM2pB6tqRCAHF3nkEIBQRJ7PCMiY&#10;0V4JWCtPDASDD6MPMUCwaSuYAUIF2gsCb9se1GL8oQH6bOYCCINm8bYTldBsNUVxyUoCyQ4QZLZc&#10;xm1lQHtbgi/KzBYYoMhOk5Nj3DwqJi2G38L0UBBqbzOVX3tI9zoYrRTrZk2jRAPLPAJJiyEFhaJs&#10;b+P02adQwiiDzT4p22Qa1zZyQMS+t3ETeqAVmVhpTJUdGmTQM6ITOIBeYrmatBh62ya0SIkwl+ir&#10;GIgPa4SaUd72rmVoXA+HDlpgoOLR4CINVhMBGsV96a3TLKIb8+xtmjFzOWRiwro/GpfjMWTKwNs8&#10;kRBln0zj+WqYBQIp8NiUffoUWF8hXNVmb5PjwoE2DARkqXeOFU4y6dnb+oL9kCyJqKah5tUs856v&#10;kiLU7G0x8uOAucG1E4w+GAfA1aQ/0ChujYpAzSW6Mc90hrUy1fpqauhOj95m6FYUrJkZH44E7GmO&#10;kR/Hho4jpawkblcd55nOgOIGfRCyjVGoRBBEJ6P4CIQF8gvBuhEXC0aMN1iRgnsYD6feDGpxTmIc&#10;oLeRq8iHlQUQMmqYsNIELyhUTvRdPwrKqsngSheg1RmrHBTD2yi7FiGgEWVAhWjqvyZc2MDgtMhK&#10;qqlpVpFa95hnSauqbHTFeYyRThNBNN7Vbpn2e3rRJEAp7fOtPB5jjXiAtWGfT5vXBjXCEcSkoVHd&#10;2+hxIkARhVKctDutL8ls2nybBcTuDI/AyJF0VpU9u3wUXLTAh6p4QDAlqG9WEYIY+FA9xq+klU8Z&#10;UGkT1vu9rWA6v/61Vq8d0pS2vxbYRxwYDYB+lvRNKlkIGPxjXNu9B2afFB2UCp4evc2DkHQfLtME&#10;Z8EVwUR9LSgJyDBDREKTPxqxhzqgnpoOiiEAo0XIp42QJo41tDornxZDmfpR8HFZVfah/p7vzAg0&#10;6cxAcNm0atmIH01T/GRDSr23qSQp9Y1QcdmiWeem5MjHC5L+9kZN+6Wyjg+hIlvPlxqpQw/f8HiG&#10;R2DsGlDcvo49QFEDiltkjR5gufoouNUBaEOcW9KGK8cSup7ZGUh2Xwk3cs/WrMpxXOeW9OMaKm9D&#10;B3C+PAS9lgnVPEKFkLkNfTcPWAuJ9tGVSfO2SwfG8koF6sgEzu6yAMqKxSRfucR1WCpixxZb8Ikf&#10;JvDh/A7whdJTsxlIADJDZ6XBrOU102t6JgIvKxfQsjJVRzLXazhlDgtMLpiBJ1CBpdUhC7ztkNnA&#10;LgFD5HEbiNPozrPsjY1mYifWgD0+1sW0DKYygDgwi+8e5iEv2atWInFeLVrFvz4NydtGBhyd9u/L&#10;2CIIRjPXvFseVwFMQbpYCyZuEXAa1PK2Ub0xWx9WYmZ1Rq4Rq9P5NFiejqXGgjqQAZY0gjzYE8tS&#10;YFs1QWol47BkVbOMiBUYK7VUJf8sqolIFKpEidJNvQY6TopAsmOqfEMxKgPyiFAsxqaB8jZDiOpQ&#10;qMw6nQZcT3LqWg7ECWWlXAQpmMcQJOgXJ8ggJrOBmKEIDTwyMcbAy2W7AbMToEwsEUo1lYUVaGpp&#10;ZLBS4wM5pQJUhSxN0NdMGnjmAEn0gqUkbxtBEQSpYGJ4jTRoTDPijtQfyRqhWeSBgAZEDAxBREQY&#10;tRIi1quGhTgfoxMSeITMEHgadCEZwUmBWB9xBYkMrQi6iDazz0M0R5+ywD8+uyN+HwQJvjze5n0n&#10;xzOIKaan9kJ1njpVqzq108PSIbCx3jnIJjSOojYg4PSdUjkNiibkqCeB2WZD+KQNwYRMNzFYCW66&#10;RqRA011RSCOJuKhm1HGEpoBgFMsk0gMo422RrnJkTLP5ZWq3EMOcbPvBjFIDDgxNwPkwaDuKXVCx&#10;EOgCElr0suk1xGVezwKLpEUgshQgEKkFxYQUFtibmFXQSaxUkc0dtSLBnLsyI0Daqml5qNXbwA3C&#10;sqbMxV8dCEa30jWHRRHJ2g3ljIkNCl1AOlBMs4Q7SbuTaIJImJGJixrECUizktU0RkKpYci5qPSG&#10;U6quWqmgjlbWS3Kpa5AEzfRU4hObUOJtYGuWI4Q1korMW8ZEZjXPGSmQCRwiMfZQkL5IMFIKM7km&#10;qUvA+lSGSnWpLJu5IJ33gSAHX6YQceWIkJOV54eqoLCPTkbmPFDzBn3IJIvFwyC7MuptpWZAhVoS&#10;mA2KYqkOdMasCtT/i+zAFEYqRyvGbhwIVwJ1SEyPhWM18KIJIE4mK2BpxToCboEEIvAJ3xYgbbZu&#10;HC4kVyODUkMN+qCqDcoqGRvxiyk0vE11hFyGHGtNjPUxuDC6AYXB8JjcBEMhYMonqtCuToHYxHPK&#10;I0Pk7GDafnYIh3AWQDCuuWmgA+YYkWBMuVIRMEkczcJMWS66TMSzq5R1dFSWMKm19DaKC3GW5HhK&#10;lAbTSSPf72WRKtAnRILECIWsrLhJPiKJBFkmFLS/YYvWR3BE0fckkvUPStL564QM/HTB0yNdMLVj&#10;XUiUxgFouoyGUsAxgpJaHL1tc0iD0YRlCjykcKL8JVJ2vGj1JX6FGEkPg1SEPxAytF6CWldfw0Sp&#10;m1ISTH8nMdrBg6P31KV5fdSpwDyWcBbvZSzims1aeAwBcnARseHc2zKfxeOyhQbe33tYm6TCRpvQ&#10;qS+bwv7HlhFEfguk37dZqQ5N/IfCS0xdRAOirxkcMVWpScRPcJki6/NZiAL+MhBf+PKGFRGGDQsC&#10;mVFI+kaY0NtKOQYJX5aBDDUEETDcA7DaIvYJZQsN6bRa+NMfLeLXi1mQaJt0kS4Y5QJEvcVCFoIH&#10;C5KMNVNM/Kql8B2USUGgWxyFS6EnCoJ4IaDYWChdESGoPoW3lZ9BDYampgD06AELziUNCXxVxQZ8&#10;7ZUKsgaVBqiKzQ6iYAgESKCK6wQBypUlTuzLSqTa2JRgY4Mn0RZ8JSEbK48ETUWRCQKBIUyANNVL&#10;fPOlIbztEUJdBKaLVwiS5FJCuGRhB0GrtBUR0qkHAs1kSkQHlIiIVhs5IAaYSP2RO/J+Gfni+lrs&#10;6fQZQHDoQ1VQ85UalMlXmwWOj0Ge5Fc6X+HXOdDD520PiKw+qCyZ2QE0ka+DJlZLHeTPJR0e6Klz&#10;cIE4lsMYYyKHU8PTOISo0Xgoie3isCDRhgMJsagZQpIKGwh+CzOM7mYNrNUzYHAoDCEDLCtpDJgR&#10;uRq87UtdiIGAdxiGxqAcDfLMEBo8LtnBMLKuzjBrvWSvs1IVeKRb4PJosjflleqByYOEJchDODAa&#10;L+aJrR7otSMeatgIeGBakx7Mbrh3OtRAL7MpGTxvc9QanReutVyo0StZIYbRvAoEBAZb6IzEU2Fl&#10;hKSCg1Z8Cp8EagqL1FcKB65KCp2MQQs01ekszETdLxRgGrsQW1NgASZRHAqvB2dQgKUGmhCTfGCC&#10;txVgegFhBoK1hJntsISBfKIIBwTBRFg4CkKE0XPqEBwyUoZA2aAKgXPZqISBgg+E8GqsBAg0OzMJ&#10;oDd8gmnynFAhQQsCieUiCLHHaCAUZtAgEJKspKemg2KUsIdls0k9AeHpacVC2IibioDBE2grBqRC&#10;8GgQNcMCecFs9VQAtGmsuD+K0dsEXt7mbaeUJJSqVIlneNuJNmFACgVv8zY/STzUSc1FUM0RfzQ4&#10;LNQ8acihF4QUY2vqFnnbivg0PDIjEX3j0jAOT8C20+YWyNeBuBo8rSJq+IDkKjhocn2boe4Cr09+&#10;U4nO27ytIMMS3Wsu4MWh7t7mbR7Gw9u8DTQ5LboeSSBIp44mJfxHTz8K2IdsWgRNKsvAPmIIwYhx&#10;C0fzIbSBEui9jTMAc/bI21StFTthqRLPIMiGl+rxtkhlDL1NEZs+hxFkJdJgiGyyYieQOvTw3vbg&#10;tNQOaz5qmisxhFY6jCCzgeJKIDTKacIRJoe4QUdH7ebUw5qPsmDHSzKvPqGqip0akISq1dXCSIRW&#10;OozHPHsbrBIGHLN6QHX0h/a81MKohtKMAIyTEioKFcXbYhxyNelCtYpicWBGkHY0w15MfMhQsPO2&#10;HbbA7uSBFx36ughFJIHoIBCEogOVNIpuXrTADiNDwS5zEBddRqYpOgHCIbGhdEUXCVtgdw5sEB1p&#10;OsUf4m0hI56lIOZTprJiwuIEFboRERJLi6sKjwa5OC4xjvlWGW5YYOTz5G0j6DThs7Qyhofa2yYJ&#10;lQilhZSHAGTw1UDphSSwqN72FTRC6ep/lYKCdDgRWKX34qcJDmsONCxhQBsPcHB+ZJcGhKNqFYUk&#10;EIZqJ/WZNAqlsQEXnNAEEgXNlfiJKoq4aV4NpTLHuqontYBpeFtnqKHg4Mz4cEO7aoS/KoV2ZxY1&#10;FVMaxNu426lMPN8ni7jthAH5ZBgSVOx1MfLjiA1cAxNvCw8sO8l8KrRSNp9tgz6UoXqCD7KIRCIT&#10;SNObEa+izC4rGpNpEbIJfiX1tlNp9K4onBlopBipeaJomZNTQtKsIpsVWUkRkFiRXj74UCkbTyuF&#10;bFmRbkwR0qTvMCKRVU6W3vGywjkgD6f1wRt8wWpx2d5GkcQa0ZGRtduSsmjSb+UqeMKRgHTE7W21&#10;TvTw/LOKm3bRqN6mspWkMipRUNx8FBQZ8so3HwUXYWrl4OajIFpQqPCEY01xDiruHQtc1C2RHxjW&#10;36IFFTft4zh0BQT9GGhoKkX6N6Li9jZPaT3Rbfki5WPWEmc90VDyxb2oKBxf3CDBQu3elqh8FFTI&#10;6HZ/lY+CoYptNzshPfz+aYIvYjSqKwiryk6AHIeeaDmw5n+EVWUbRFSGgh3BQVx0NI2m6DyLFth1&#10;TLXQfUoaRRfy6aITZ4+vM9T90/eHbFAXtX+dxialsQiadPJBN+LnpWGcVr9kkAGHAnrvIlaP6DAO&#10;kDYi5TpGo7pAptMjCbJgTQ6n0CdtDV6VggpJOOls5L3NZVWD/wQNgx9F3eBFVGupeT5ikIA6C0b1&#10;tsyr1UkTsPCNfCQdacUikTBppTSagONAgaux6n0gVkKsOv/UVH1nXlWPOwsFw4GPgiFkQPVJHwU/&#10;rKtYxKSnCGpd9H5OS+3cMqCGpI+CoaOidm9TkGSuGqKvBAQKftUJTB1oANEjCEn3PxeqTDejCCXn&#10;hggUoAki3yEx9NHCaDcgKcSpmHigt4chF4NEdEXoo6CXgTQiSDFxgoEW9zZOpcVn9XuAu0vIVuj5&#10;aGHh+Si44DKLgx7WS7F433wU7OBPE3xzVnGLmVXcs8hx6AuKACM14SkQwvg+10YQVpWNYKwRefTw&#10;3pZBHbDQxUUKlidRcIul8lFqnkIFE5gVvBUcQ4BQUbytZGFVNopEwqR0Jp6l2/LFfdJkrUnNEL3E&#10;MbNYfAyw8lEQpB1eiMpHwURb8KnYdhfE8Nu7np0FHw5k4qaNPgqiMJiCm5o+ocxdpgFRqSji5iLr&#10;ShpckuAFtY2JYDdprLhnAi3ReZsqQ8FudBAXKYO46Do+XXSvuDu7iwwFO46pFjrINwB2BG5M0WUo&#10;XdGlFuaieymoREHFumzWQgClNXXF4poRQZm6jlg9dCDdadmIi0JHtkG1g4bPnAHLRZQ7dwsLZUBT&#10;wNOEFxgy5WJyaiuH2Cc1hnN0WECrQyFc1WYV9lw7MyvQ0E8DnuColRlAeFsjVtgeiNmQug0JQ2Za&#10;QRQDjfxtDxkQLPPSeAQqMMiUaSB+KGn3oUUOiFjLkToomZQyoNY06rFCku7tmAgyEfAG720YUwEk&#10;gmAc0GNWSJkKZFIsLme+lSMoCYOPgWvc+SjoagvbC4UoaQdral1CQC0VsDiGc7R4rZfwbcRzMPBk&#10;McNlBXW8yNswC52SZ0h0sAHUCPI6NxVOxeUuDnWf5/ozivszVbV5BPPa3IhP9CxO5nn2fJrV9rZD&#10;ya927T+q/SqlUpszYKE2QqQY2N9oQdo1R2q033qP9itGi/bItYT26TWgHWtfzoa9Zpmt2lgye3F6&#10;1p1xY8pOPRjKZiwKJlssmEx2LHNDoLeZPg0B8KShDTAtcIRdrJI6dGmCHzoDePK6me2EQBDJ5OlF&#10;oBYh7gf9Pg/Eex9NwWkEKRYXGGA0ouE0YUAuF4JP6m2qnxi8w1NcdviawGlm3ZAtR9xxuNJ4sgOt&#10;xWox0YDouxhKXotQ8triyHEIP8arVEKUSrNqf4zSwtsgAx+DdqKdSCXWgFVJBvy1SQrESuYSSaie&#10;JhLJ4bVlk2xaTSs6KiW8TZQkZLS3IWR0uxNtQSgxuLbk4BEqtkV4G6gEKoFKhnBV2ZJZZ511SMzG&#10;PdHDf4yDh/EggLsOPfxlRjsL3tsus8uH4RdDyCh4DH9cQktBjEZ1SwEiZrFYCmr1e9AMSN2uKFip&#10;VGA0WlcqsF6BrVJ91Xmqr3rNtbr6p+6uGjrqAKTSho7qyY40oUoOo8kxqWMGuCVedCRqc8ETUFDR&#10;cRx6oVNEk8keYTbmp2IOEDwrWVhVK3UzegSyI4Ch7JClDFCI8SV4fIjYnw3lge6/YyI6AVjIshxE&#10;A4TVy5TByTSiEJ+yoElsyuaMEmI0EUgYaMXsmEYE+vPYqAP00F2UU4nibZ0VfKgkuIodIRD4UEGX&#10;lqCSLmJEwmVqyFH5GLr0QGayyvlkUba4J+D6pDIhsXLMgaYRF7XlhaSPTeo7sWPwn4ZG9QadOU14&#10;xDTgL5NE4mkWJ2fVrAJpp7X7xYC/FrQTqUQifQYsl9BO62kdjUYGwuk0Obz24XV47c20SiQbKE3w&#10;LqNbLqPbLaPbjVhVNuKgYluMjPFED99hZAzCw3iAHoxXih4eg5HF2oVfZhdPOwu1C7/MvpFR8P4y&#10;Q1w+RsF722WWqF34o3asKvs0Zl7bUqAqRXoF5sWKRytFOi91XJGXOoPuUdfQmiCUvFZXQfaB6Edh&#10;1dOEq6cJlxWmSQpUTxM+SXUL0yQV+bCTBNoQFyqBZ1AJukqgqgTfXKPMvlV6in1OaZKiwbNaCjFz&#10;DUgQFfNsQwsUpCOQh0zYCcTKrz2MNMo0pvrsU9jssztWtdmEGL2NYFagoRXz08YINCiyMV0t1YUb&#10;QJsXL6AM6MlgwDQSyO6BdQFwEa5qs2EgcDL6YPQ4PcfIj6FwZnwo+aiK7hK2wA5SEFN0oYKYojOd&#10;l8l5WXQpny66SWqk6FQeeNF5G4zujPqyBxQ3wxUbSJnO6errqyb1EVGXzOJ0WXkhMgpDwQuvSAfC&#10;VxkHWGZ6rJGIoeS1adZqQphKJgXNCiWvHSJKs6r0P8b4MfrHqKUch1Ip0f+Av0iJAX+BA/7askk2&#10;rejIdJpwiUeoOacJD2mH16iEAOPRGo/ikbeJSgZJLZMmuISmpAkukdGtKBGCQR7QioKgUg2yqmzJ&#10;VrHtVrHtrqm8rfMwHjUI7Sz42oU/LrNLp50FX7vwB4Y/LrPLAMMfNfksePrCHx8Ro1E9RqM64mD4&#10;alT/HpaCyfewhCwa1SveRqM1Cnpb/ah5SIGCPNQrMBqt53KFQbDj0AunbHVdHjUKrnQciTWra6VN&#10;WV9doLdRKCylVhqwk25FQYqXFSZZYZqk1NNEVpgmC5O3TVIThUmWnCawwrRVgtDbEonBoZOYIWmC&#10;fwsTYWbooN+H8ykMru3JVLW5c3AGLYHjqm0WXKTgg1lVMVgoik5ARBJOnbcRLjB6Zux1wJq8jTUS&#10;Zd6ngtowk2mcZzlBgiRifyN6Gx+IB9UJzHPF9KZ5Xffv1pSJQHLICGUvUpTBCTHKPgXWF/tb7Jj0&#10;1wnIYgcKettXYRadRIaCXcelUnQ1BMHXhVwqRQdKjRQd6aMqOt7AJDrVwlx0GRkKdqCCmKIrC5+v&#10;q82MDz8DF2eX6lkEGYwEGBAPbQKn3uZVOlAqO1gg3/hyI5Jmw4JfFgSXLR4MES9vNMsEGgamSA8l&#10;r/1DyWv7UPLqYqVIl5hKC1Mp0vnIceilkePQJeTHeG1vm1WzakX9rPK2j/HaNYHj0MOPofgYr+1t&#10;iwHnmgG7NQNWM2BDzYDVDNg/4LTTitJOpxUllWiZAcvBdcDyg4J2eG3eBO2VQ4FV0A4vr6AdXrJp&#10;HZUQo9KoZDlNuIR2eO0E7fDaX0TRQRndbgcYx0QxXDTSBE800gSXeBnd7ngUj/xoFZW2mJEmOOKn&#10;Cd4Nri0JlUKl9URDJQQi3BagtyU+xKqyJVzFtnvWWWedFZ11VhRU+laVLaHjyIGwquyDt/nOw3hg&#10;ZAwdR0ZP9PCdh/HAyAiH6OEx8nqiHhc9vAGzeoyc6DzRw9cdxgO8fNpZ8LULf8SjFQUvtHPThEYP&#10;zxkFzx/bZWYYDBgF7y+z9UTDWv0e8Ug7rShoiVEKIgleq99DcgBrS4HF2wg1jeqWAkQXG4Uz8TzP&#10;21oYKwMgjtFcO8c13c4wroWxcluzXFsAS8O2uX1ddg4tFhlSiUN83LmJzJE0TX72six5+MvTj3s0&#10;N3l60wxJz5G95GXJT0/2He6Sl/30JO8jN0PTby3u3OQezT+apefh7+dZ8m6O5FnykI+cWZp+LHdJ&#10;+u/DfnpPlufoTbL/sI+cHzdJ+pL03Jfh+ff3mzw/96V5lqPfvJ//JEM+kmbJS5JzHvqx7PyX3Ax/&#10;ybtJfl/2Mtx+a20zznFuHPcuu1lysgxJ84/l2M9ejv6b5fa/jyf5Q2+SJTe5yU/Th773TcLx3bc/&#10;Tc7Ls4dn2U9fmuToz7Dsnev9/N6f3dw87OR5/n9u8yQ7GZ67c2cf+e5n3+a4z8/3af7Q/29+kixH&#10;fm7ey7Ik/Rj2kXNk39x/P/pt+tD7f/azlyX5z/DknBvJ8nv/y3KXZEie/CzN7k+ym6QP/7m1OJKb&#10;ZMl9/+M2w26eC67/T37Pdz/P/UNfcp2T5+79nyZZht/knf/fR/OPZ9hJbuRj92TJ/Tma4T47J8ux&#10;e26aPPR/a3Gdk2b3JSf/yMPy3CNp+j2O5liG48iNY1n+8xz7N8uw5CQ/f9n/5qcZ+pH74zh6f/pe&#10;/nDcmzT/N03SNH8PR7+1zH+e/zRJMxw9N5amucuTd8/DPfpPjn+PnXceds+N5t4j+b8nxzHc57ng&#10;vh9J03vTkyQZdr9JOG/+TZqc8/Hk4TbPBff/Lku/yW6eY/g99znn//zjSe4yNMtzwY2f9JyTPyw9&#10;d/LT9D4AOSDG3yzLc8GRfdy7PMnS3LwMT1+SZyf/aO6QLM8Fd5L9l6M5jn2XZshHrneSm92bZx/H&#10;sCR959/cfZNjGZKfOznfvNzmuXcPR7Lk5DfNke+yDMdya3Hluc/+uf+f5OHn5vnJfprjuEN/cv7c&#10;oydLP/I+hp/0pT9N3v32pxmWJ9fLc9ycc3I0z/CT5en32ce/yTLsm3fS5OQ390mWpu/93OP5w3Jz&#10;jo/leP5f7l+eoenJkZdjaHLO9dFv78+y722GveT7j5/vfpqh2fnW4nonT5Mcx793972X5bjNkexj&#10;eHrO/bKf53n6sTR92P949v67H88fmp9zpNnP8yTD0zwXHMlNc9wl2Tk/Q3MsT26W5klufvpz/Ltz&#10;30czNE/O+bF70yzNszTJv/vIu/n5GJ4n57zv5ri32ff2fnfTPMPz5FuLK/k+vfnLk3czNE1z/H78&#10;/vw/3Ltzn5Nj5yP5fSdDc/9PkqQf/SdDvztXkv3vcdwkN3tomuX5dy9PXobk7tuMG/s//ybLkn8z&#10;LM1zwfGT7Lt7Xm6yDM/dS/Mc/1iaJmmOY3mOm+ydf+7/yclwc6X/J+fkPzlpkmYZbu6Pvyz/Lzvn&#10;JednuDlX8nI8S3560/Pw7P+fv29vmmQPx5L7I/e/PP0mzc9J7ntpcvNvbob/byPO7GPpz/9/uX1Y&#10;/nPBleZZkrt/kvdyh37kRpMkz/HzsizLkBx/7+P3ZUnu0I+bhCv9SJJlSfryPMPTn9+T4/bmyM3x&#10;DD83/1ma25Pdm6E3Od87N8syJEvuuVn+059kSJZ8a3H8d87P78ny5CE3zwVXdr55Of4+djPsu3P+&#10;/31+cvdy7OE3u+8nN8eSLEOyd87/TXKS836WZlie+5e9PMfy/x+O4zmS3/Sl9z3c3CT7Lkmz3GVY&#10;8s6dpi9P0xxJbvJwk340edm7We6Qf77NOLP/vntZlr4kw/7PBTf6cdxlyT9pfjM0z40tcZv7+4f+&#10;m2f353j60zw509zkyElOnuc58h5uzvPRd/Ls/P+xk2a4yZZJnn17/ke+TX/6T5Ll33383Y/myE2S&#10;/KUnfSfL85+lf20mvsmSn6Uv/Se9/6Mv9/b7/KXpt+f/k+U/R5IcPR//L8lN8r5535/sY2n2cpPd&#10;b/ObZPe9bz72H47kxpbKTZ58n+PvZ7g5Xo5kyfl49u+7aYabK0kz3NzmzG36X/5u/v7HHW6Ok/5/&#10;XnLTNMfz3OHmPOlPvsnzNM/T/DzcG6fHn1mt1UojkXMkz/7DvfjgrbXHzrc3x//DP/Lz3LubezTH&#10;7jn35ubmuHtInp+PIzmWZjl2k5/mWZp8e/Ob5DiaJ2meZzj6znFy3P80zXLkPSRNb+7Rk6QvfR9H&#10;0vQj35+bP/y9JLnZO+ckOba4Pvp+kv/s4x/J0TTJvftJdv63L8vfz3Akyf/9Nz9pnuTv5Obl6cl9&#10;lv/c5Nm/J/eMK0fTPE2+TzMcyXPB8dHsu+z+d16G3/ftU+L25uI2ioDTcJtzAOA4V8Bt7sLtTQAl&#10;bm90yvna1qbc3gBQ4vaWcntTeVujnlPV5pb04xqq1qXiGJxqEWU0JVHlbfWciipvm6Tc3uAMh4hr&#10;uHVn7Eu7rCvWfBsrw21uf25z/3fO7Jw7S45vcysANuOCJyrON3QAnLKoFJhKkY6wrOIeqBCSVdzp&#10;KU1wBAfmERhJWmTlmJ1BXRiRQoEBHSgKUaLinstVZYtcn4xeJo2CBxkKVzTUJVe0CNRQXRFKXhvV&#10;QQ79EJsQbUF7qHzjgsbKoER6mnCTYyAkrCqbZLDa/We1uL3NHGkmFArCBFWJabSieEbUR8ERpjF4&#10;jvoo+JFMKLhRHwU3B2HwIeqj5MAvkBVk6qr7ATfVV30PiAMt1cBHQXLWmPTR2zzpo2BM4qSPgggU&#10;CwU3SSR9FBQlHrWTWuVD7WPIp0yQVA3VVzz0UXB3XAMTt1ADpTBzALW2hU79I46MRyJAqSC65zUg&#10;D0QPfRRcjAtEL8yqygYJq8omCBBQ0Is8Le75KGhaHi3R81GQOxYtHtEoGGWhxT0fBUMQxvJ8FPSf&#10;R4VvPgp6yqLCIYUKDzeuEbZ62+YTrZuPgglaZOUwiSxi2jKl4AtMC8woMGx9KjgCo4odFCIllHyC&#10;UkS2DFh+KL+4P34If636KBh+9Wz6ireDgisVrEmZHOI+lDKQf6BQ8h+igUj/mU6PBRcYK6lsyEo6&#10;EKbmyQDjEaJ4m/tBFY4v12ismCZ5FBI1zKJlc8zbaC0rJbNYoNjo0J3oTiAMDGrdXINNpVMto2Om&#10;uS2daCxTSVaZTCdTy6Sp7JlpMHdMcac7yTporIPSJA9CIUG3nYGZ1UmpOqlTBwVTptSo0711S7NO&#10;JpRs8rZTV+s1yCkMU64BCYLlZ4JELGFCDYTfnr9a3DSQAgW3iJ4mHKwoUHCBnia8bxQoiCCMFUOl&#10;5uEITC59gECL6FioOFlAD4ENnD3qZvTEP2h3gejwNm/zNpB5fkg8inQgHYLI0geI1ggZqNCNyNms&#10;WNw9zDD+EKVWDrJoPsTbSLGMt3mbt3mbt3lbhqzszWbIK9+0wtQKbgaZdb8cMAwMknrtQ0uj+gLy&#10;QcY/jF/cB0I4ED38IkajFjRW3ApXRdUXspK3wS3nI01AU6SriVqEjGgR0iTlIaRJR0Y4Ka+Hq+Fy&#10;Zv8EvY1gJhlQM7NmFXk/j0TTh0vtFbpy2VvV2KQaNQGnsVel3Skl1oidcsI5YX14IJzQy7bpJHRo&#10;lhNmVAfyOcMKl0OURjwsVAakcylcOlqSWXyWHjqQLyPG+Joi6xo8Wfah09208zmFnXZFGtGQ8QZv&#10;6SMRxNviRRp2TYjoQC6LsMXRUaJtZ0rsgkWNTcFt6ADS7mfICt9k1s2iUX1BWcUdQ04TXmY6PWpW&#10;nMcIQtZwkEFsLIUFp8CDN/LKzkJIER0wBeaj4ALMELi8zdu8bXubt3mbt3nbmHltTkmjKLlUim5M&#10;EHzd+TFeH//iFiVky9tCx6K1KAstruAyCMJYXorFRWE9eluFi+jcP48Kz5AVyqLCRUihEjLkdTHC&#10;Vi6OijC1gp9o5YlBxttokZXT/EyQIJCRyjqguaWw4CH3kC2RFVx0wMqUgpv8JfAbAdbbVNhTgBkF&#10;D0FPouCJ+oS3gscOCr4hqdf2NpEheoVjxtsQMvprC9rNGd4mKhiEqAoGEZlLBgJ67LpaXy28hLfB&#10;MsZDHFedgOchq5psygY8sC4AptZxwPITgSkyz5NBmuATMe5KCA04aDni1nBaDV7rMk7p485H2QQJ&#10;kugOwtmpKOL+zBoC3Vl/MJvRw4MwxxVnE22EMhSuOBGhrviZZqHBtflaonAxMs+GViHidQSSFkNv&#10;Or9e0SwEEvGaGOe5Q391hzFbhm5B95+aFDramNDMPrgU6ZLEQuJt3lZmVrXZ20Ji3JW8bdQ+Om8r&#10;YN+UknhlKkoKMoQISLNPiyGtRZUxSd0eOFuK9AiJdAXAGPlxIAg6V/IdytrgpJTGR4gyy/CjQko9&#10;x2GG3ZLiCk5HMiyQ0waaRgw9WJOuZlmmNZar4KfEKfM2b1sTj0MfzWMYUaCwWqNCuKAkrk/hpKCf&#10;cFI26SKoDDU2MELRr6SYRy1CMqAIaQLitb/2mjk5N4TNKuJtEQGykgaWVKik8xWyVFiSDCmkjMyI&#10;YEiaJPMSACAYHB6RCSaz6TjHBxSAA0JALEhCTCwyJCqUByNxWBgQikMhDMNIDIIoFHMMKncGBABI&#10;Tjchrl1uZGclRO0/5cYXT66IRj2j5Uln9SDZK7DtDEX4AD3ZP/yv5PPQG90ft1ds3RfAfmWaeo0R&#10;S1o4U1TJiMQW/iACBJuzPDJNEQ5Ro+wRmy/GvR/U16ZFcm3yDXD9H7Ptqor7EaQ8AXFjuFOSVZlf&#10;g59z3NT99YWb1oon7KlCgTGipg5+Zh1nCNm0gOQrWEXRlaH106hkYeXAfCJKzbF3mxDL9dxv4edR&#10;0AU+3+xKNcQh5rLnpsj1XOWihzoxtraw3T7WlU/a7zfIx7s4qCilHvBqer16JfbyLeULSPq1FfpD&#10;BbdxIlp5hhuZBtbOEiJy9HrTlRvsJybLK/ODu7GoP+Sn/m05CRzCK7aC/cO1YggDE1spkNwrxYrs&#10;swi5uh6JCRNTEHWmSoF0Pd8XDTRuzU2Roa4XTG3+WLnhXmjmnbkK22XwId6LPmz0NbxGWGaFH6RP&#10;joHNjkYQwhW65mKua2KpTN0PcGhZmFFKByvnyoHfy/CNabdrPFz0wjBOeFGryhNJuNAbD5E8jpNX&#10;MJ+mNUsB51efyAivit8OQ5FILTAIJAHWF/iMiPZ56KtrmLSSXnhs81Sthe0UzeeuvGLXYLAnu4fE&#10;D7YMcpfIiSVoIBPdwXE1btxiHwp4w0lkXU80MxFH83Y4VC/jynvU78gcjFU6VPfCXZNynxNYIfnJ&#10;AUs+2JRKp9KU6S7vn9tVaX91Ffeq1bjFOrE57ZKpEwzjMmMa+bdvMMNgvw0qAqzzZ5Gz/xu5dqzN&#10;WGaSWLws1XwPP1XcXlIrIJK35fo8rXo75XQP1uChspPl5NG9I7ds/YrFFesLp+3dXudcWAClmYBP&#10;HSYx7igB9ggqDsiluQZHKxFN82OVwd1kO8kAv6yxpO6aEyjWglsadmy8RXGmp1+ciVQLmSlqTdX/&#10;zAIXwyZTtXWWKXHWKUMbT/uE0iiEb3mMgl3g4tD/VueC4fHfuVVc8P5AxxUGGKOunswT9SV4sLas&#10;7AHFcM9an/PWe3Cxvsqp6K72FgZ6vCkA0/VeBYl48gkwEl4L7DmtREWsxiaQK54aHe6NEWo+nsku&#10;Z49tFjEjzkeNNhQyuQonXynf96K2DJGTjValsnocDsDE6Ekw+JpzvG0uEcDEhh3FsDOimRw51UKu&#10;8jEdvlLos5sWJC/hfILpSKyVla3y0O96rs3l6q8EfUw65H6B9oiVAQ+8dwd/0fSZhwAndTKavDgk&#10;ZkfqZNJSbnRgac0aeKz8JnGT3hRBq19dU68wpAWo1i9EoiCs+qCvccK1K0eVN39dxnWasWOqfXei&#10;qtilHvoMg6lMU3NA336mC5rKp1Al7vDlJjLnzL6vY9WAVAMG0+dwrqSUBsOL+zwZ4RnRmPvF/Cpb&#10;jwKJR0VCcZpbm/D/X07ead6whNolubnz39YgyoqTNnKUiyWHgiGUVIn9JwgTub/6gg83kdaJTRze&#10;sUKPGwEW5coIxP1rLmGZiYYoGMEyQlaIDocgxBgWaArFSdq1dKb7TQMsWNTXPEDwawWviCIcWWJO&#10;fQO1uDRK8jMnhImPkIe0PTyF0cFX2t7MKTmZCcNl9FpMfXbNr4DQaaAyVwUU6aQfKM4iiQosdUR5&#10;A/rmtql7KlDchqINzKUYViTo6r7O5bqcOSU75nCAZoHQnfrF13nPOq0hyhsYNj5QkfGyGoBGD8EQ&#10;Zy3lF/tSZeXtojgbnwesdTk3CGAgrGHSiQdYead6J85rNCURog/q3mqd9qtfD/4Dh1M6exvSrjW5&#10;Pt1NT0cnQkFezhyoB7jRiVxO+coOwUNB/ExxWGcuK/EBT5c5PMakDzYpuzKsDxTiHdKov9XV36/L&#10;/co0tWBG9u+PoqR8yHKq3kPcbE55ACfM7NlYJDYLZwPQYohOCLdVCRkwhiAfL0ScA4OJIcbFaYJN&#10;klCsF0LRcnQeti2sxxDhnhbL4tQYAjIUy40hlL0QZ10yiseWwxjC/TtKjceUxxAHi6kr3sHL8UB6&#10;kLCT4ma1TUEAffIJ9XisMoYoFvFCLJkZYVFj87EeonVKIjiBrUkIYXrQkr7WhZqrRmqt04tgDIEy&#10;GQWIL0SpsTySKZyiVZxLfkSYWgpVsIY52hDRhsoJQdOduMFIvbeNCopsstmK6SouWMjuzVlpH9XT&#10;THYO56poNQED1CfFEXOGONcVOD+hT1NSObwh4qX+3A1vuSYoejcySf5vaFdz+ehW09GIpI5SMZJ3&#10;hmquCIAJ+iBj3iV17IFdIz1s82AzTVq17Hm8dJ98NJ1DbGjKpQ85UN+V+uV/mqUYqLMfItj+6XFf&#10;oM7eBP2nIQTqzrfojGqk9Q5t6E1v9gRtfg/t+K4eqRyxYAARzdDWPWiD26FNdV/ffr0Z2hQH7RXT&#10;SPsr56lyrz66Ly21wgxtxYJ2XD20288XvqAd1w1tOKhs2szxDG3oQZu/P7T5PTVjwcEMbamgDfcg&#10;S1tniz6pS5cDBis1P5V4JGS5xZDYSRRzJC9yX766wDBByQsmxQGwLpBfSBVM2qJyhvg6DkwT5BvQ&#10;U8OrxHQ4gWJBS17q0PMjNpqTXBEU2zNa7u4sD/bixv7D0EIumKIl5ZkZ1wWwZAcxfLLO5DiIVx01&#10;cUjrmYf78drQ1UFrZ0sDPdyi5XkQFT3toUuH+Taaf+mWoC5ZliNTjSOySKT5H21l4ygWBsUsJkud&#10;YN31lhMwwohWuXPUJtRa+/5ckq2GbUhAj1eGfhKcNFaIZdbDHzOttb7DCovzxlWZm2A/gv7Bsq44&#10;iTy9nIGcfuiDi9eObLY7UWj1DLhiQ8rMIbuJRzG+Sv5Ucdoiov2LRnpGqGuEGIWRSg8QhYiFSQXU&#10;Bqx9nWD6QKi4LGyuiLQSClZrIdPSLn6BPG2FcNmgGj0cWvflFBRsoNQnbSQ7CGa1JkR2qFEMwfgG&#10;J/aZykO3cz/2wSIAfa1aVLaEXh/UgGZghFsBDjrfvYrQMLGVucxMMgWZdpoKa4nCDOJ3BGNVPHwH&#10;fAZfnrNE1NkdQ6hiFcKRQqRe2FxJh4s0si6Rgw9jrH7q3ojbgKG1uUrkYPnEs5XegTqw+UTuFPYS&#10;XsJCitR8XAthzwjBO0wBcvBwh0NC/vlWdVDzPyBAH98KJk+rgbGXdgsEUkSHyJXh13zDMxdWLdQe&#10;mvnTGCKEgReRR85Wk3NTPOYv6K8zxnWhbBSdOudAoogqG8AfI4h9xMq/fkPh/Yecq39NvPAuG+7G&#10;BnwRzvg354yX2Vivc72L43dpZf018uHhgnGhwQQz5IbOUaF/iyz8GfL+jD9KSMW4XeRxQsceTBjx&#10;HYGv0I+c/Mx7H7tQh6ERv1dVgYlIOW484/yJ6mT2Wjsrcteqfnca4g30PFMfuGXSjEl1fs1y2Z/2&#10;a+vK70KtFAaBVj4sIzj1oXLww7mJ04/If3cPVh/iTSnSzTXTaRHw/41+p944vzepoXP5hlk26Q6n&#10;cQ+yYwwIJIjH1B9vr3z2YPofL+EUapoF/CbRUrkUI8oZUL3yJqbB1UJ1KcCBs+zdP4xu7sAFaKFi&#10;yK/9Lg9ovO/+GybcdYwl+XvmrFZkIdA6FJe8RzjRVSyC9DTKNEyIDRezpegm4YSWu1LvIDhg2r/g&#10;Gyy2amfiEqxBsWFAwDmEYNciFv4zC5EnOwyfW+aLBCuIWCvokimgoni0KRQHMu4+mJVyYnBpWdcn&#10;R5n29T3VgjkKD5bXOJ24nqPQvpHXiEhPjTcCKV7zd9Ff+y8kbE1KpimA3CrdB86s/66SEpPYt/aT&#10;C2KEf8OioM9e7PkxZJUBYW/cCxlnv2HRbBerJD3sGtlVqLKKMl0FEQtXTjliKyXTpIB6PDjRUnKl&#10;JP6L9jgQaZPJYJzdjoxyWJqqj4N3hDDkS48TJbLfkRFg1je9O6Q2zHIhPB+wD49CcKICHy32EE5o&#10;FN1fsCGGA/e7DioWGaCsC3oY210ouksfC6yFHYcW6grQJOu9h35+GxOH6f5mbqIfVEtccQ9dgAVR&#10;vc39x90Z8n1cCtmJAl1yPyMqx0RZtAiFDcfqNQ5d1n7HVYi6Y4TjkLmAGU4a+gsWr9Q9MdFOODwT&#10;t7qafh/n0YvaZ2AQEjYjG5yTG65b+sWbcrb/KPd9un1T0g13BouEvlcYDHP+fw9KF87kvpw+JgN4&#10;IS/H+t2ZZydvtwPzye+azBw/cv04fZ9KBDUp+J/vmceTbeC6kJOXAXhdcgPTDSTkbBJMctEFSvma&#10;Xul41b7BcU+vxMp5xru/i5O4x4PQoZDL6NZ3rH2lgOkBBZuIawOhH35bk8QCc5IL7N4FAKFABrBH&#10;Hr0tLbRkYczef2EUfyWFs9l3/JPxH9bqdsVvFggL5uhz0IhD1tt1e2yIzWxx+XhbzAPbUMaA3w3w&#10;3jIL1gn38jM0kYlHXTtbBLvvQbwXe5r/7MjUi3JXubtx2i9upPr3/twokP3QjDcnNle3gW/KpChy&#10;v3TSHbWy57jJxMQYFH0L4zGC5cxBFUfl7ra3zCzDoS9BWDNmcgG38tVivhAdTXQ5lPwZ3Wd1bHQ4&#10;IMwKiPmQsN5FiefcmXmD5fmaiWcrk3UoUeK26F5G/4/cGGT9/Ks3o+caqnTZAA4Av6PMKwcBkazf&#10;DjoFUDLGng6tDrvCDVcipz+UOmLoorFTd7t4VgJgHra1GP3vW7L7fQFdDdJheRvwccOs34VTXjUb&#10;uywxvazC+Q7QBrtT7hZFGS7YGBSSh98FH4H6hMnqVm0vxeT0otT8IuphMFpJPBLzo/bTJcJEXp6n&#10;3Mt2z9g98xrMBDBZl+3MqlwCmLyCZMFOYdZVZlAlHRN2wBtbj8wonbckhbyq8+PbiT/KaqQKLctf&#10;afbhghA6jlJeNf4E3hqFvr/pHV5QdmWFGSgWKIzYGBHWsGZ6RZxq2qiABGazi6F6/FOsqwWW5sdt&#10;I3rj9voeB0vq10v6TN8GFj/Sh9xuJay3qX7FA8t8XuDGM3B1Km0teQH7dDy8C6wxJlteQSFmK/ew&#10;bO9+xNpq8Q1cq/m/LwXnWqHzb0Lwvjl+GyzFtiIIKmjFArK4anIO0yJub+lYh2blXDjrZbwPhB3B&#10;8DCOxeYR1HJc3UldZqay16biCUhieC9SDFY2/24LqWSAUgwr/+twERGFF8vXmYHK7tnONWj3V3l/&#10;/6bLiq4Lb+OHPUBayfeUZYFxs2PuIlnCEG3eNSI5xLXGNjZmSo2w1HhwINodhpK11zhlMYtiNLro&#10;YvmT+xVS86uKJ8dPt2kZ8cTx5yeJkg4xhBwQYERujRHz+AedcVE8NYJNulXheIGze3hL8SQeHlRk&#10;LjN4k1GaOx54g5LfNIEaUh+IqIfIyZqg6lI8oXgFPyUXNNoAa63ao+2CB5gKQZgmBCEVGbRyWlr2&#10;BxNfsDYJ3bqPNFGdccc6TWtqCKdeV7qvkCv28fgh0q8T345EJOW0pLSJe9m2hspkQRDtKQ0NUACX&#10;k0YxFoXnlmIu3YtTcbmu5xzcpuLOPhs7JsnUQseFAeHD38H4vcTKz3FSr0sVo8VRL/ReoOhIUcg6&#10;TC1tZdHoAIKPlt/rYeC5d1it5RVw5IdHMphWSxO1oo+frwOLBgzm47zAyQO+OOSQrc9rYIKyxUWk&#10;d5nhvMiXyAiPgXuQn5YUwU3qr4V/j2zqG1KjCAobYSDA9gpeiw7i3nMQOVSMT0mzJIv1Agsk0omN&#10;JYs/Ark8nTEAfpPIBqfbBUv+qlzwqYaZli5ifMQih2MAYtgU72HMOV3nTvj9G6YH6REzp8sdaIPn&#10;zSgDFbGKFftM9RGS18M1HLvd4tuu5lj5ZDa88bS4eUHPO3b68VQIfCwiHIp78PtmIxcKKwzK/np6&#10;xmmsy6bxZG9d8QWgpSPRiHjrlcOT1wpRNL/4KQ9Biyqjqo0nhIDLW5THUzczEakaD1GUR2dupH88&#10;7diEiPGXiRpPrr5rGXjYKlEYBhY3njhLKJCA6gtyyfqjLRH8SX0wQoXt87yalXeOl2dFN4HKjvsl&#10;hR9K984GY7mmdgjurD/NjxxIpDilIiLJTZ5B7b1C0WuvBRIOwqgKIg8GxzRx2XhxfDxbuFi01M/g&#10;aO/vSUEdGF/aytmTCoABY7uf0ZkZ4oIuatUnkoy3RjivlpcyIk2qVpvMF76G+RjmEjC8BL8fWMO1&#10;imJXOHb3TzPm5GQj8YMfzhcxU4ugeldGdZg5IjHDEdNfOY58pxxPB4oLClGoHy03k2W3i/UgnneR&#10;zAkOeFmkumFedmlHZiDRjXz/OXYTArv0as1lRWOiyEiXWvDrEo668s/SH3YlOuAWGMjsxYJQXtKX&#10;gdqTZKadABClLe61nf3gnTsiWO2PtXz637e5tQJ0nwjDa/hvR7mT47mJW4OPqbUVbRCnwJBpJhVb&#10;BIfa5RKepIDE/8k1F/Log4IZVa+pOaBMSY5xurf/7QzLic59VjBomAG6Jwl5lVh1Re5unfvjGCoe&#10;688g+LD5BCafVUXmDUiTPBEP+HR7vZ5WeF6IrSu95r+6KzgaVqPxLTngljqWPajlE7xqXUnLBMxm&#10;smzKUhR5s9MLWpByUvC2W2bNUSV9Jd2XFSW4zDw7SVf/qAhGipz1Lzva1mk7gHuiYnObtFvor0ti&#10;fdb3J3jEVzVQJeDq7xEJw+9ZGskdmTgqKIGcB7bbFiUaaq6ELUU2BPQQWz95LzpO1Wid9N6YaYmW&#10;VYKpv+oQovVGhkE4VaEjuQfuOpX7buXJcmmbBb0M+uLcJHbIh7iI3oc78/5cZqkYpWVd4B5t7A6C&#10;oROo9jXAC7ZfEvEVfHlAEZ2c6sUHYkg1pDw5oUbQizt3S5NyWmt5T0k497PyCOMF4U11qw3rLG9D&#10;LuHUpdljbmuMyDHTPo1aZYGj9urvGpbh63+G90kJSoFZeSNqevCvnySm4zI3OR7/29oQn11kyB4I&#10;WFR1gn8xBIT1omJvtoB/hQVaBFf/NmbFCkZtmpti/xTJFP9GCdoqcpZ6+n+Lf4d+vUqZO6F/+6NA&#10;rGV0C/79hBTUTpbd4asYb24qr4xM8bYTe/ND/76TwRH+ZennhK/6dxDs9WaMGSCI4d8rkIiPUjll&#10;vI5/+1FYyVsfRP/WSBm8LoYl+vcA3TlfAVyo/xFZIgR1My6wt6RBKOw5NtbhX4Jtv/5FkuX4V2uU&#10;dsgi9xX/zvLMuY/U9vu3+nesKXtp/HuliMozozpkGYwF/wJBdqH+ja0sYNpewFIWXmQMOol/MQe1&#10;fbKoyE83TbSDSUtCguVr5WNb2u+W4ko9Wi2eAdXkP83VlNKkWrDNtsSBZoDqAOAP5/uPJgm8hVFA&#10;NHZ1rUpN8JgszbxirXwfXBnhTL2VABIirSYy7BZ+ecfxSBFnV3j4739pnqCIFiWycJQWAA0g8t/a&#10;I//SRprLSdGSoQVJayqgEsRBRQX8Qly9VxBJtRoIvP3532MnUxfb04D/+9IEx14IuHvpXiCPkVFn&#10;Dng1DKnsfRtY3M4qZeVEwjKL2Y33ZtkYl2uvymXFKo7/8Ce07irCvKlxLm6bcGWvA4QRwQsTO9UY&#10;xz+h6HxI6dFrOc2LCiVl8l2ArWeViYc3CcPN5IUmlstSm8H75BtKZyqwZSclWWquTHBHglrgPM05&#10;tUIMbGO/5kqZpkqwR98ziVYV5VulFbgB/DcwoE2CY4f8JLbthpTXfEaPk0CU/OejChAXdnV30dRS&#10;OvhqL59Whdj4vla4FwuLrXU2eQcHuso4QxTeda9YiZK/J3WV1KDAOHrY9PAqqJNPtsjqhZxvw1AQ&#10;o9wgd9OF2jJq5CL4EWzzc1CIO9DzLUtZSfxR/uAbCujh0mMEOdSlUm+SlH7JIaYVVluSYh/T4k8L&#10;wwP14gYZDSlnSod6xycmAw5u6RtOGa3hSkv7RD3rpqm8d9PxIVmUxUrdoV67d/I+5Sa1UK9PkXfh&#10;VI8pAAhLvaVkgdC9w2FKFQUcWaqpQQU1mqTgADLErKZI9BS3QL29Ar0GqmNeKWMv8ue4EY7ZpthV&#10;sY2ohEMVBq3Q6TffBmZig6kvJI9x5QHyiRZbooMLItf03EYcvxLETRnEIulkkRcdkmU9mv5o9h9t&#10;z9yiU9VBjZ0ag/CkJMICVD3xSMxRUPsSZPVL3gCnqJ6QK3aEf7BhgKjKiG1yG1ge4r2Xc4/2yxoV&#10;A1c9AHpgxScjszWZvn7q9bfGJBl/ikvEmdTIlcate/FDsRz+w2S9Oq77mM1QjI1pDKWbOUODOUb3&#10;fOERU1Jxummvl3HBE+Ku5cCcyMpNvjhmcyukVsyLjCfMiIyjhhyc0nVJgtBf7aQF3/X2IADn2BNl&#10;eCj3TL3bwJKDivLB9uaKyaAG79KSNEwbt0CqzGOO2odc8bq5Zgq027I//aWBltAz/COKLmQ8/CuC&#10;MUu4O8uADRPjgYcjhER6Gpy/zjKHwj4G52Z29fYfvFCqXhAGhSYLeH6yLV+9B/EhR6c4v+oMzVFX&#10;r51/h/2m6oWSEW1/Unxd9W64KZWg2mOa6qoXQwpu9/3z+3b1NhPxm4TWCM6EuBYilVouwa+V+Ctr&#10;5xa6elO82Xn3Gemqd6fF9EJ2YcUOAK7e0OfviXVeE1mNEweTwttmUMcOQNXLhI39fg2l20WMQlNy&#10;+6xNoTPEwwxLUnGRleJy/qHbcsAHK6oZtOmpETN8TE/WrjTVSxqL8Mj2VWRKtHhM1LeNypBbbiTR&#10;W3YkHVXHO8f/akK2OqGlh+x/Xd/x4R0T3nxs7M1u+xWyAcqEsToFicbtB9mQPc5Ns1gm3Iz+Izhn&#10;brIcGTKFS+BuiPNNEQ8+1/Oht9PteomibptU7WxRSzT0QcASnOv1trvWVP2CQDPmbOEa2+u1Gyp8&#10;zS29xG3GzgDCCZ6Ba2GCROqOy31Q0MUEbS3etnzEPbDWwi6Xj0axi6xBGTaEIOW48fTlC/yoSN1Z&#10;ECTg04tv7mYzq0J9dPBG6+0As+6FRPWyQVBJhcX4TyjGFmG9AqezfNtcZ0mV7IlaGEW5XAC7myrY&#10;H70TiPkDy3adeLkyOIG68+TaLJsjQlJyQ3F4fX951yjhzKC9+Z2eJ2MG3dNViWIusqgpH5EdJyMP&#10;7269sdIKQXTkYhA9bPcN1QDxuztTELJ+ySMhwpYNdoHf0VZxYEVakywIplKZyOjHI2pQZ+deDVHh&#10;XFlHK3+hyqfoGIYu3h1R4E5h3t2m/yi5ysfh/e7OmVsAFsW7vroTValg2nZttkjFu1hOY5UYyXfI&#10;dxc9tqQ9xN1X3y9eC7+7vf7uHcptGbh9FujNu1u8BfYIaAUWOt5F8TJZjQ1INSvrGPGuXI0YMgL1&#10;7gazSN2jCTMV65TaOxvHthyKVh27MhtU2qD3v8ew2Zs0ZhjHyRlSPveiwvXA698H7k+b3DlSQtzM&#10;wc08v61yj8Nq4tUcg4J7Tyb8t6b/uCNSsEnPCEdSl25/PWTf5FM5Z5XZ+C8NlZNtbdPISifHYBfS&#10;UOh+/Zi5YMmOrUkz4EXQ5Jt0KCzqoCR/1h18KfsyDaVBjTXL6nOpQ46nqUtmmStrwC8YNlfS62TQ&#10;/86AnyETOU66WuNp6Y0z4hSxnIcHfLTyaoncCIv4fnIngVPB3lNBub5D8GHtjqPwEMP1GE3L4h6W&#10;2xCLUzGO8dlZ+cUOSxWpIoL3unObbnbdrMKFKSKDwtBNcEd+gq3/TKkDljQjL8rlar5jnXV4nnRi&#10;BnV7iHINodyhfyW7mUfUllfZLRDgAkmiGqP1xg9TeOFvTPJLJ4T30kI1HwQuY+E6dzHxh9kvbF8o&#10;IrZHabcspIh4i70O4Fzkgf8+h9WRcFUVTbVqvM8Ufgif+vrd4W97Gp1lQTwANl6o9xoCK5GtjXU3&#10;36G0ZU/9sPJQjBo6sQ4r/KOHMc94U/qGMtg1+1/KXRaLjHusjwfkTVIqx+4SiIU3FyaNXlNhozCp&#10;kDhxVPjFYxgEfYHWwcEuYFnVh/w6QAK11XZ8Fd5gyMJqJD2UYLfBfoFEvO0xRrBVLyIyvcRe2CF1&#10;+39TtZm4uwuc7LUDStdfR3/lPC3Qkw4A3wqgXlYW22Bqm95JuVTofF443wQM1+ie3QjoIT+T8C+b&#10;3t29qN3zoncNlUbMMysmRuYkM87mexm8iu4TivOrJS9SGpmsopt3dTOMUxEMRxdGMQ2R7RcP5I8u&#10;/FOIVqiiW5GxR1eruDdq0uzR1fz7TCpeSPiydY6lzYsU3X09ulE2ZWzwRfjosvploJwrtO8d858o&#10;M98kluFInNZ3PgwHhAJRusVf94fXggQVZqy4lgxBjOhQLDop/9RMm6eHd/E86WAajyPEeaHeu2Lh&#10;y9L3KVjWDKbYqyKn0xCnGsUu/69TNHAhvyIRDcL7nj2LsKqXzU7WtzYW76QaPd+zSP5hU5YY8esZ&#10;xfPBedE3cTSPm8HGQFrZeVUNBWo1qCTjq4uMSrxj3vjO7zivfbWkP1ZpfTMHsGxGLZUn9yN0X+Wt&#10;4uYUHwTwn4JhyzR8KHrhzGDOSSIFnLBInuWqIVYVTXlCrZgS1OFL4fBs1ohi8Whc1HCzxPs0hkKK&#10;cgKIdANI5aB+5M1iOWV084TyL3nxl9IlVu/y4l6LnYahyBHmwo0kp2gauJW8WISVp579IYnT3pnU&#10;R+ux7QKzRebwPb/wctPnQPWsVWTZhLAjaco4PdIJaBEVCXvZJo0NT1h+LFqEe2S/1aNEEdEB7pdg&#10;Bc0RxEXspd8l2B23srpEYZbrrs8P8x66AsiL3qNjApWPWErRlrwf+MJz9T2ODOM9NM5A791ioONV&#10;nfFAhU0z3Z8njqaJkDHdkKP1d+nrOfCINC4F000OP4Jd+le69wpRIpdJ3FJAmC60rOjHJVzp8pSA&#10;l0zXivNV1UdQ0o9lusoRfFz0diuXQqaLXl9iTaYLaCltsjScPLKeAgLMdOr1PZDdd3E9zpQCrYp4&#10;3kNfGftvBXXO+UidS3KRdLgy4neB+3H3VYYxrHGvby+P6KTDn0EJvSUoqKq0rvh0bR/nU64MEd95&#10;W7+wseNMnJ5pk7DKCAXfcTLFYJJxwyvjF3XBdp9snVgAjwfGNiCbTV538VwZkPrGl43CZdtdV1K3&#10;ASgvrC43cRQPZkfKDvbN7rry1f2XfM35QoeA49X4PlhJfuuphkN8ik70p6EVLEbuip5wKcnLgoMJ&#10;fu3WRbVTthYbOp4vCdEhBSFdzCFjxPSuGo59XBd74Whp8mb/M4lWFhAyDg4iYAldFdjVNgQ4/lsq&#10;mR0dMWzq2UhktoZ+40VgYyu4cnkmZZcZxvZdybtgbMEOFLknqwddwic01yMc0xR1LlB4A0+QElQ5&#10;x9PxTOOSCtSSw1bIQPhwVbvfnqIXiS1JzH9mgiVtmOtzJymXi8K1psBqfJyEAm8WxCQd6QTm8AH1&#10;nzTqT06CBZ3CHmGYQE9gaFgIXCSODQWEEiLN4wM5Dj8XftyGMA1svPi6VOkcX1F1C8dpW37vWyx0&#10;DbameMez7hdYf5mU88oZ/iPbZWrfZZ9Xh9IpalLoa5fcyPBDsUC/AKFoQ14DD0+czM12WDVBU4A/&#10;FjgmPNdj4C/KOO0DjJtO0mMxhtH2oly77OYY9RFoJGi9d4XdodAupxiX/RFh4nsVKGllz6yTe+oU&#10;D8xdGvgsBpeEd4FQKSeNph3/5NddY1I6iCP8nGvaYfYpQx8k+iax6yOnBj2Wyeqi98a5AyYGR3iA&#10;v5vdhYfjtKY+00Ex0g7cMAYK9nPvYz1GHeVw1AkA+ZodIFjmcmJh4vjV6MFI0FXVmrPMHf9IvH0f&#10;CZte/TcG3EyX9W8xVAtJYPRUa88rSO+xy/UUml6PpS3vN6TS8YuFxBBecI5nzD8US5DuJh7PAQfk&#10;GXS99uD518o4vdCOaQ0tp7xTFljelbd+iEimNf1R3/kVO44ceXcRGypCUZsVTABjqliiRUEX46Ux&#10;Pg3cDw2AVd9vc2k+alwloE0AOhKYImumx2w3KKSLnPQZ5FjfzXsm7ov4zdvlf4oUmRQBGCh+wGW8&#10;x4zt4vZNMgIMhaRZqCoG2wjYxbOvBuxK8uuczAgPevygwK6KliW7/sUDqdsLjx/x9UBJ9VzYwa5a&#10;rpA1N1eP4ReT8LqNij7BS72Pyn84MBlvijWdwENe35aFRbV5X6Y4VdTsLEeFh/tJ7KXb/gr6r+qO&#10;GJSKfDCiMB0DPq4r8jeZa3e19whGgmV37l0gqtRnrUAlW6HjbfGNcZIFrML8gttmcvVSVtkBggYI&#10;BbguanYqbRRulCWp7ZL4IigFZJUzrDc4LfYs6IPxkZsXtyznlNP3NT4WBzaDU7qb5YIBX3v8GiOz&#10;LNhrQoCm7SdfwcANWBgoPeFmhmoag5sQq3ByYaBXOPh73qFJnenT1w7rOyWoZf3T9Fknrio8epi4&#10;t9EjFrIu9HlroRHe/9tlLmHBT8r6gfz+veJapK2kB3iKioFCXedOWie1lR7gFMPqxRLmTAPT+cus&#10;hgQTIl7q4SunEctXxv8fXtyphgzy59MfzksTWTcYtK8S0oPwrZEsdULtkI/viIcF4sM4IMqiOhHT&#10;/6q5gO1rJOK++noTPlzL9xnfdWfxmsx6Bzi3INnCDMEVF+/4BTB3QZVsqWIbREIMvm0ZT2KFKUtJ&#10;6S5GHFauTGixCq/3aJVF/VJAxCY9iaIzUgyhqEP0PzZPxrGA4BC/DAZ9yjYOtFTWih5JgevLyqL1&#10;BZ2xWoRb9889fFduGkZhRrhXFBP2cQfy7gX2Mj4V7WNs4MCRh/lzOC6kJh8gF0M+Y5Lkx25Jm/av&#10;J2Qh5eXAyS2sJtnWsqOzRAYEPQX8v55eMzZusuys2hLhWJfVDLp/12bdtF8NJ5dD8dSo7mJ9PFm+&#10;l2pSDojwyPqWmKrZ/IJteVEd42dh36vt/orHT0OAyck7MAeglOG/nxMGjUOUIQ/S/5rR2/xFFWDY&#10;QPrX+cSOkAHX0uUYLibcXK7JTr75YD9BMkQhhcvj0n3cwni/xgRZA95cNRdW82Cny2Za2XbgvIAD&#10;mivPM6kSiW3mYK54G6/8Nz+cd1Sf1Nb9nIKPcLCFNY0BPmwsVQbyBrSANyvq6b10VyDN66IlyFVj&#10;t16AGkDHo7SOI+Oo7W9H2JVXzfWYYn8fhsyr9NZ+SSOAAMBsAKyftRHetyoqgEXaPbJkVmDHyjcY&#10;XOcNM91u9ApjsbX66Q3rFxEwj8HgqnLH5dawQFyrHjBOp6VhM74aSRynaCwJdVNYktPElNlpnBCU&#10;wnNpvLOR7ZMPckw1hXJ1y+2HbTsah4XS1YiIOp4BcvX/o/ajleyQirglxonkkFKu0lqegSWvNaa1&#10;J6ptp6b9+XL9HE2jdhqALC8cKFngy3hhpDCOW5GHVI3O9Q55CHAIH05kuCRCchxU2rTNg9/RXc6M&#10;4Im7/2vB9E8wPyrtpmu1R+QTNm/LpVLqSxXhSzActbz58fVLOR2EThpeneppLji3iiOFTtICMsYD&#10;fGvOmiko385GvKcgAdkvJ4BbolpBdgT8YQxxW3A1iTItdSx6LDlK9JDwDdyIzMPzj9EdGzyF9yjc&#10;DAUOsECbLPaQQYYzWBfRQbyHy0jdwmztBSaASat+rGfMXEhOGfs4Bf3SPmdQ8BIQYwcP5lKkN4Jh&#10;WwRJninXQD+fNq4gGV1GMURLQVpPhmUn/BSyNstN/8b0A4CY5WJxwJ+5DHXY1by8cfAL8JOt4DJR&#10;meejtJ7vxe5gAHnz7AN3yNMxBUK9HjJKRA4guOK1okOh9kZUA6+Zse7fTsCanlmjOZIGXAAu4yyn&#10;xCEBlRwUYr25ieyd/IROGJ9VLLQ4TEEeftE6cou/vZ+i2olLHfp5DkiOBs6pUZ0ZLW2wjiA6aGYx&#10;gPdX3c5eG8CbApvIQNxxUG8ooI2G4Ztq3MNWTjE9159AWf3UR0uNBt8Iuz3qKSJGT5ocP6Rr+oGk&#10;RMfSnpoDynRL4BhxIMyXjh52UJ2Fh+G9gyjzHeAB36It0/7Yb5/XGgqurFbDXkralUtWduxd0TC7&#10;W7S1r2D/1Dr/Yiak9yov1EcO9eIsQpVXrfQY0uGkYZ3QdAGYY9EZyVWhzd+V2pwSQbnAiUNSK6gs&#10;eMKMS63KBir3YkV410r8gtFCGtLE2ww/sQHTqcH7GYE3YcJR75Gk0xvNvMOvndAPNBtBusz6m26+&#10;IzGTibS1C3KIiEptZElNIbW+ftALA/mDDJsHwl4KQvPoW/Z8rAvwF8y899n1PZdXI7yu1jF7T/bq&#10;EiR4LpcnDTGfZq4w6L4gSIKBZyn/nZEWO1MqfcNNwPgC+sFSee+z5GusLtu8H05VaJyZCT5C1xgb&#10;lJ0iJ6ySiybwGk/09YQKHr+HlTBIAEhiPoXaliZiqeCGQYzLre/aPejZu+ERCVr+tVMtBNFdiPBT&#10;oS2magdduilVA8uSHZELFBLFVBQVnvd+5N4x1g+DVdHADARXZsr8+LDq4UXReOlLOitfuJlQJPTq&#10;F0H0iDkkGn4QvG8ve1zteWIqWHuUjbfl1aTrorgqU9C9/id8dQ2rqm+hcyZMwuPC6FtcRvodQme/&#10;SzfZG1tz4YZDjfRkohQrzqk3DXpWByyGPO5jUhmc1+K04TyiSunZX1JGi4SR+oQL8yqbcl8Vcl4z&#10;S27widDWYSVAL+HI0NdmgY7Sh/+T6V76R/3iiL3ygFIHiLStleXc1UVwLKRIEnOGYFBuVr8I6tmU&#10;c+dTfPOPkGYewl4xR89wnfuwLXmn3f3b9kGE4P/F36HBV+6RQMVpOqw+5kvw1ognHCTRqm4NTY3T&#10;EzgY/ZaUymZKqngfuA2RUmQOYA7GsgIdtvA/p++jxenZhMAetWEwjYc5MFHejKd6yjCqSN95aEN4&#10;eXWm5P3Kaqda1eYFTSlYlCjmNHZD1pzSvowghulqVHG8Yb1b9oxzHl4jtzPU0VjlfQCm3zip10gK&#10;8fuVj4DdMce2oeYq2YMvOyI6MvUXfmVlrbV73TJijFDTqxwu8CBVXCdF+Dr8rXJr8m64EhtPH3kz&#10;piXjTaYApe0Pvx3T2WQk1NHPRUTyHbohPR0dI94M6+WU+XgDUmbvnWCYQVIMfOF/NWKY+kYX/HJD&#10;F+BHzMxDxluFHUwKR4V6i977Ofg0jjz0z/UReIbkOC2mzqCO9qsjFKwE2kGdBXFFgBxBhUtUI1VR&#10;83wtH7la+4H+ZqNm2QKY5SevIPZk3fUym1s/NW9gRrtSiHV0B9VRNzSwPjCVKsEoIz69mF01+2oS&#10;1AecEM93clduLSakPAer4Qk1I6b1FRmgMDC/p9qwOxnMljV0hgWiRPG0TOA9XBI3Fbh7FlEXvaBL&#10;HizEMudcs3u1nKzaWRdxGpwpfumsSHfrGNtRoHM+jfjqxLGiz/Q3pNYlejWygx5LnAW+fqNCGbvK&#10;7srHqKeIYSnVBG6wgxUedoqAmbO56axPnhQwgdK9ts2q+mB6SjFd+MBtOB3OBJBGJTeMDUhy/9DA&#10;JNLHTBIKLDMmk0ov5t0oj2UfZ4+lZFxHdXRCA64C0ohZigTjbJDh+Ncb6fl5VQc2csojbTXL8FQk&#10;5UZWx+ngm8j+M1IXpd6T41LmD3QnALm9oPzXbiSWE9/KYK8tZRuICA1Ff0uHTTsTwPTrL8BH9Rtm&#10;uI5k+SModPSjxAhhpVf5xBINJCE+2BHPSZCI7fRAJ3AFvL5Jf20PyvqsCAOsEEdi6wK5BgRqR6CG&#10;rrGfZAJAiKoDtAJNVAVsxVCEMxAlfKkMAmQa2ZgCMSiQVYhtXAcGs0kVg+VpDPybSswuRbb/awrQ&#10;MM2pbZkGETv2AL6FHcPfO5x2+xXXXGU64pHsNaCOqgB20lxOVLtn1mpg30W0aWVInpVc650Y8s5k&#10;aEr3ee78X/KKhCIP+B5SxVZ8pgdxstxGlSyordVDtzOSsgSuUK5afzkDNMXtWS6Lzla9GJ3khKlN&#10;2FrvAgZVnvgAMzA/SJe68D/G3YOmlmdw+jxRpexhRWFONu2Yy/Cm4lKfYVAw/s+O34Ne7BoZ+Z6Q&#10;LvTQEIka+QUxyqaM02UMl8rOsWuqnp9fHNOOP9nFbYccDU5qECjk47xh2MjrETFuZcw4xwBVd2Ab&#10;oJ21wbcm+yu6LgaGfFSTey+Y8p5sFazA8IldqUWFQL5s/uZ265YzMsQECpPAFyqowk6ltAbF1yQ6&#10;kqebAZBZVuFbqLIjuxXN8kIAkYOfxmcmEChfhpZSv8sysWGrwJaqCuDI6xX9dCiCwDV0oAWDjufo&#10;4YaQN2T5MCgrd/fN5N4jiUZfo/I1Mz4ckmvAAxJX/97mDAhqTF1yufh3okTUgXK6Bp8E1d49AFJ3&#10;UHEJ4h8Z5isNYIGs4AaVRunGTYNUUhquSnUoLlnBMsSE6o7rrhByj/Shq4GD79NosYG16TSxBixL&#10;2Qq6Q4HoyPAH5xUPiAEdY+faGTiFe0MniphUYLLnvljTlIGGK55Lzs1pilLIRX8AddLnfUxRx/y0&#10;R12MWrFfGgTg0MgSEZzEcWOWU90Erp1X0NZ6fqoEIEEcjFdmpiBJTF6g7D8X9efE/RIDGHkwLd3/&#10;xXMgK1Z05GzYeBNoE5Rxuo5DiN3j66RM6IXAmLW2BpO7MYL29nPhMRwfaH+0y4+/O7w/+xnlIO2J&#10;meAX7Q8s0i39kAy+NJu0eMTpepgYdptqpk+B037lkpnk65D4IYwM0w32SF3AqRTc10RI3XlvKoZC&#10;rs+E2b7r9pWVSAhzTQZuvEWQISdPBMj1QRGqtEdbvGGTkt4m4rZxqcd7P3RpgFrxMwCFkhMQSJZh&#10;ABDVLg6id11mW57h4m33sxsO9epbGD+fzO6xTFVfUC/0gOT6EghQ6/DMWjwPKXFlM7Mz961UzQ9n&#10;Rg8UpnzmInBZYKWQDAhvHjxTVLJWo/HwVLo5ktsxm+pc9Q6TF7XaF8Gx41XeSRCOK3PkbiWrPquF&#10;/CMhKT80aIi9IGFgpYwkj2UI3tHeCAu0GLk/3AEwqbzoyBpl1YC1tVTDU55yw+20YO+P6QpKLbIM&#10;Doq5c6C5Fl2NxWhwVOU5EC64qmQGv1Br7mZTZ4DIDEmdte7CX51EE6ZuxSvPmqiyBzVNyX+yxGlv&#10;nSao51UpAH5NVC1H10MrW+bh0DFLLrJ7unvSwwD0lY+xk1ABH8spbsCs6jnWITvpAeqREz05u+6X&#10;ImQbJ0YATLCtXu48w0TJn4Wk6oAemrSdrT6EF80oRO8I5kCWokcqpxzDUY1WB03utSh3i5GXEFBg&#10;wzMBTOy9xyTs9X6kBH1HwcyyyWDwlKwNCWExuUSqEZcuuJIX8jrnTYrJIJpLp6HwFgvZu0KNbZ23&#10;rEao9gDdR3oU4WJIPEEzq+hESjpVZDl93+OypwS6fp0qKagSj6EogTCUjMlQ5zY85Jm8OzY3UtyM&#10;DNwMENq5fRIMAyEOmbeA8F1F+1gudCYJQvQbYE09VMm6QEklISKfjqdCWuYH5UsMqlycsceoPr89&#10;eh0BMruTbfxkKlNqkLvTJQY4iUG7oJyTJsNxitPpkrmn9+o3XHo1c+yZekEI9fk1c71JD1pmWaDB&#10;hHNNO7SnGViWkd1ljXMWurOIhGZR6Ae9iAuHxy4ZBkYzIHtsjwnoRbuM4oPgvp80GddaQLfdqSiG&#10;0HYtxE3NybScDyz/9GvT3QOSZR0Ugty6DXp/I/ZomUSOpe1Vj99iTt/Jdk5bDHh41BUe4veTSohO&#10;Qi0N3/exbK4ow140Mh3r84q2zxpkEcZYhvnnSA5AUo6kAKri6D5ptMIpijJ2tu3PCDZT9w2cTasx&#10;Bqt1NWJzfNrJbpEag8QkGKOMJnCdDn6uY3PISFgyQXRnBxW7Waqo7U9eC6TGQs14M3JmXgZhaUcm&#10;Lg4SvXnAupkHAQfId85EXFSI8VCWixATd/Bj6+peZHKGfISoLPK3+pjfNckSAwA02RDvP1+yMQRW&#10;meqEeFopJqLOls6UiVuxzC030GgdIojQKJ2sks3NaEDJA2HfSIt0oZ6rFZ6vYrqalMGkZFc0vHoX&#10;VSIADOR5AFg51xHcn9628aGs/sV8whOIcqwv9Xa4EC8LUF5hU4cJ5OiK4DCi4bvSX2MILJimMGOP&#10;aUjeo6ia+G5RUdLOmBxj/rdAouuD5JLFxtNpCUJfKk2fixMS44IWKi1MC0cUBzcUpaRZOME8XFpJ&#10;TwQsjbFIjspQWX0x4NHCsjT691KlioqpM0+lYNyH9Tw/Q212CzJPdGzrmL10f33GlbUUqOexFUmC&#10;Xmqa73TI/QRpNrlTitfMSWXSbK3fS7Yo8AjOvmNlkwJ9sVkaPLDF57eCOsaU7sGdC3h0bCS4+Uz+&#10;fW1xMsJYkdOxePlXH2q8WvYc9GWgQzef5YsZ8D+yiksiWYzQcIGyUDisriXVj99GjScbmdBV3O7q&#10;SkBc6uA0hUcuEvP2+x0DqQPb4eorsGF5CJNWB2ddBy3GMBGxFm9zObJIQAs4oS9nuxTXBRy0XX1Q&#10;VFUUf+8+wN1n5IYfKSAuKcKuKG/3vbcfSgywy6awjrqmYyoqAauogS5g4piaHyWYYkiD4jiaRTM6&#10;6WCO2KQRWpplfpChzoiYZWoTEloOpimds7tXcMm1aerMnHfPu/e+c8/5nfPe/gU/3UihIUh8Y0hx&#10;9PsF2p6BDfn1MxVHJh49cVleP6JkduixNzfPrUipS6+7t7bfq/DPVJbEjL6gulFpF/c2t+6pcNwM&#10;dcTaTwZvml7fdOT+jPBY/cCVm/qeE3ILwpzBH10Mmja09ZCyexPXtKjdvi+7dqB9d0hmQm2+4wF3&#10;eKN5Vbj5WKH64KVj31anHQ+1D/mqckfpF5HTVv92uvXuH89ZQ/Y3XOjRb/CIsndeuL0zMVSs1d7J&#10;7rHU+vPt/mfSHuSeb8w8oBnf3ND8ZWNj26XV4RuL1k7WfJaq+kR7fcK2b2acurPVaXGu2es4eSW/&#10;nk8tznpWkeaMmrpw7NjxTUp7xIo+4wKry86u+n2P497WU7siE9INhw7n7h8SXRSRsORqHl9+YY96&#10;wJ9R52Zf+2nmnFZ2woLbK6PC+n4eeXfwg19arL0HtcbX1/14InLFwvtXJrctzj4RcjFiYGX3u9+3&#10;FX7YFpd0S1t/5IdbPY0BdfO1VYXV86qdhkW9mg/UzJozKVU/vG3xpPob7eXO4rB3R0Uc5I17p6ed&#10;Ym9Uka5ccpQ6cooMtHuODg52E9x6KeY60zfGWIfrBb0k6ARRJ0s6QRgqyNGCEK2J8zJFPoaEXj01&#10;ZnRGZk5uQV7+rKkaTRxQACIb5OPdAfNiVmFmtsvrDyg11XNzXnZluIqAjnOYIGg66C8XurKdwTwQ&#10;B5rh+lDUBlkWZTWueAX5OVHUuQ/ngMbQd0406ICFEKXTPrzDKaHDn2QG75456k80Ao2kz5wgGgzA&#10;M4jS4U80S6LvnNHNPfjoPlkvdYlZ1oldnpUFpAT0eVaQoIY+c0AT6DsH9IfAXvjoPmA07HKuGert&#10;s080SrpOsRS4MnKACjI4Pj4OqSKhHnGOvDzgwlRDZ8WNynXmqXXYVmBbp8QnW5MgQoveBn/tKRlT&#10;zCYhSdAbzJLVZpYkQ3JKQrwtOckk6wS9xWZJkqw6i1m2AEhWm8lsSzKlSMkJ6dAD+QUZrgJ3B4hG&#10;2SQjd+IYWzAD8gzoU6AKUB5UBUpFCYYKtAwWajjPPryn0h0MFWgoyzCZMPYBRV99QUO8Niwxvb12&#10;AIx4qAqUShoYKu9NIIwjQDGWMFAVKJWXwIilNzC2ewV9eqSWq+RRGSYeJtCHBRTj+T/9RoN/zBfz&#10;RLl4udk9RsEVz8b5nl6bwOibXznEWwqbMD81KBWaHz5fzpeyk2CU6CKMdD0I7A38enYDX8aW8eUw&#10;rmdxP+rzsIY4UDwSwMZYqVAfNFaYX0bt/zLuRHogjPRM7K0N/NsQsydujJ0q5kLz+Dc5xIBvir1v&#10;fZjXPcH80zznQ9/fhEf81Wc+d5PB+mR5XLuvNE98D7RBE9jtylaumN/FvsVXsaX8FneuK/gDbBj/&#10;HmlUvEKWdtOTHUTRzjAj4YmRTDGzHXQYK7K/MhpyiMEznoQFfQ9pbuBomV8s3JEyDN3/pJqboGhH&#10;oYn9YWFSHiWIxcde3zhQLLAWPZTHyTXFafKp4gypAd0N+oHiO7KlWxNZF/QaWReoJSTwPrsg4Gv2&#10;KrebreK2s1ncZnYQV8EKpIRNZGvYIkAknTGTRMZOopgZENF1cqc9hwtn9nG9mCqunEnltjHJnIpt&#10;IWXsTjKALCcWTkfWBJSQmsCzZGK3RM6gXMlp+RdJi3It2arcTzBuf/hqMHYACL9zFC8w/eILecOW&#10;jv1PwncQ9FoFbPKHL+LgD1/ECjFD7BBDxBIxRWwRY8QaMUfssQZYC6wJ5o84IB6Iy1g+iuTxLSz2&#10;LPYu9jD2IPYi9iT2Zgkzhl3OuNh5EPU45jxrZPq764F1wfpgnbBeWDeM+3H44je8F2i/v8HX93uJ&#10;eKIgRrFuy3OhPYa+POL/96Dze/E0PIDno6hA0f4LAAD//wMAUEsDBBQABgAIAAAAIQBqxFq94AAA&#10;AAkBAAAPAAAAZHJzL2Rvd25yZXYueG1sTI9BS8NAEIXvgv9hGcFbuxtLo4nZlFLUUxFshdLbNpkm&#10;odnZkN0m6b93POlxeB/vfZOtJtuKAXvfONIQzRUIpMKVDVUavvfvsxcQPhgqTesINdzQwyq/v8tM&#10;WrqRvnDYhUpwCfnUaKhD6FIpfVGjNX7uOiTOzq63JvDZV7LszcjltpVPSsXSmoZ4oTYdbmosLrur&#10;1fAxmnG9iN6G7eW8uR33y8/DNkKtHx+m9SuIgFP4g+FXn9UhZ6eTu1LpRathlsQxoxqeFyA4T+Ik&#10;AXFiUKklyDyT/z/IfwAAAP//AwBQSwMEFAAGAAgAAAAhAI4iCUK6AAAAIQEAABkAAABkcnMvX3Jl&#10;bHMvZTJvRG9jLnhtbC5yZWxzhI/LCsIwEEX3gv8QZm/TuhCRpt2I0K3UDxiSaRtsHiRR7N8bcGNB&#10;cDn3cs9h6vZlZvakELWzAqqiBEZWOqXtKODWX3ZHYDGhVTg7SwIWitA22019pRlTHsVJ+8gyxUYB&#10;U0r+xHmUExmMhfNkczO4YDDlM4zco7zjSHxflgcevhnQrJisUwJCpypg/eKz+T/bDYOWdHbyYcim&#10;HwquTXZnIIaRkgBDSuMnrAoyA/Cm5qvHmjcAAAD//wMAUEsBAi0AFAAGAAgAAAAhAKbmUfsMAQAA&#10;FQIAABMAAAAAAAAAAAAAAAAAAAAAAFtDb250ZW50X1R5cGVzXS54bWxQSwECLQAUAAYACAAAACEA&#10;OP0h/9YAAACUAQAACwAAAAAAAAAAAAAAAAA9AQAAX3JlbHMvLnJlbHNQSwECLQAUAAYACAAAACEA&#10;vfwxwZ8CAACXBwAADgAAAAAAAAAAAAAAAAA8AgAAZHJzL2Uyb0RvYy54bWxQSwECLQAUAAYACAAA&#10;ACEAwUFjBjKJAACknAAAFAAAAAAAAAAAAAAAAAAHBQAAZHJzL21lZGlhL2ltYWdlMS5lbWZQSwEC&#10;LQAUAAYACAAAACEAasRaveAAAAAJAQAADwAAAAAAAAAAAAAAAABrjgAAZHJzL2Rvd25yZXYueG1s&#10;UEsBAi0AFAAGAAgAAAAhAI4iCUK6AAAAIQEAABkAAAAAAAAAAAAAAAAAeI8AAGRycy9fcmVscy9l&#10;Mm9Eb2MueG1sLnJlbHNQSwUGAAAAAAYABgB8AQAAaZ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118564509" o:spid="_x0000_s1027" type="#_x0000_t75" style="position:absolute;left:190;top:469;width:21571;height:4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GNSxwAAAOIAAAAPAAAAZHJzL2Rvd25yZXYueG1sRE9NSwMx&#10;EL0L/Q9hCt5s0ip2uzYtVVDEg9jaS29DMu6G3UyWJLbrvzcHwePjfa+3o+/FmWJygTXMZwoEsQnW&#10;caPh+Pl8U4FIGdliH5g0/FCC7WZytcbahgvv6XzIjSghnGrU0OY81FIm05LHNAsDceG+QvSYC4yN&#10;tBEvJdz3cqHUvfTouDS0ONBTS6Y7fHsN5kW6U9eb931Fyp3ebPx47JZaX0/H3QOITGP+F/+5X62G&#10;VTW/U0t1WzaXS+UOyM0vAAAA//8DAFBLAQItABQABgAIAAAAIQDb4fbL7gAAAIUBAAATAAAAAAAA&#10;AAAAAAAAAAAAAABbQ29udGVudF9UeXBlc10ueG1sUEsBAi0AFAAGAAgAAAAhAFr0LFu/AAAAFQEA&#10;AAsAAAAAAAAAAAAAAAAAHwEAAF9yZWxzLy5yZWxzUEsBAi0AFAAGAAgAAAAhANfYY1LHAAAA4gAA&#10;AA8AAAAAAAAAAAAAAAAABwIAAGRycy9kb3ducmV2LnhtbFBLBQYAAAAAAwADALcAAAD7AgAAAAA=&#10;">
                <v:imagedata r:id="rId2" o:title=""/>
              </v:shape>
              <v:shape id="Imagen 2137837918" o:spid="_x0000_s1028" type="#_x0000_t75" style="position:absolute;left:46577;top:469;width:21526;height:4674;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Co2xgAAAOIAAAAPAAAAZHJzL2Rvd25yZXYueG1sRE/dasIw&#10;FL4f7B3CGexupq2ljGoUEZRdTEXnAxyaY1NtTkoTtb79ciF4+fH9T+eDbcWNet84VpCOEhDEldMN&#10;1wqOf6uvbxA+IGtsHZOCB3mYz97fplhqd+c93Q6hFjGEfYkKTAhdKaWvDFn0I9cRR+7keoshwr6W&#10;usd7DLetzJKkkBYbjg0GO1oaqi6Hq1WwpLTVj9+xua7W2fZ43oTdYr1R6vNjWExABBrCS/x0/2gF&#10;eV6Ms7TI4+Z4Kd4BOfsHAAD//wMAUEsBAi0AFAAGAAgAAAAhANvh9svuAAAAhQEAABMAAAAAAAAA&#10;AAAAAAAAAAAAAFtDb250ZW50X1R5cGVzXS54bWxQSwECLQAUAAYACAAAACEAWvQsW78AAAAVAQAA&#10;CwAAAAAAAAAAAAAAAAAfAQAAX3JlbHMvLnJlbHNQSwECLQAUAAYACAAAACEAwVgqNsYAAADiAAAA&#10;DwAAAAAAAAAAAAAAAAAHAgAAZHJzL2Rvd25yZXYueG1sUEsFBgAAAAADAAMAtwAAAPoCAAAAAA==&#10;">
                <v:imagedata r:id="rId2" o:title=""/>
              </v:shape>
            </v:group>
          </w:pict>
        </mc:Fallback>
      </mc:AlternateContent>
    </w:r>
    <w:r w:rsidRPr="007B2E72">
      <w:rPr>
        <w:rFonts w:ascii="Bahnschrift SemiBold Condensed" w:hAnsi="Bahnschrift SemiBold Condensed" w:cs="Arial"/>
        <w:b/>
        <w:szCs w:val="16"/>
        <w:lang w:eastAsia="es-CO"/>
      </w:rPr>
      <w:t>Palacio Municipal Calle 10 #6 – 84 Barrio Centro</w:t>
    </w:r>
  </w:p>
  <w:p w14:paraId="08C20F57" w14:textId="77777777" w:rsidR="006E563C" w:rsidRPr="007B2E72" w:rsidRDefault="006E563C" w:rsidP="003B06DE">
    <w:pPr>
      <w:tabs>
        <w:tab w:val="center" w:pos="4252"/>
      </w:tabs>
      <w:ind w:left="-284" w:right="284"/>
      <w:jc w:val="center"/>
      <w:rPr>
        <w:rFonts w:ascii="Bahnschrift SemiBold Condensed" w:hAnsi="Bahnschrift SemiBold Condensed" w:cs="Arial"/>
        <w:b/>
        <w:szCs w:val="16"/>
        <w:lang w:eastAsia="es-CO"/>
      </w:rPr>
    </w:pPr>
    <w:r w:rsidRPr="007B2E72">
      <w:rPr>
        <w:rFonts w:ascii="Bahnschrift SemiBold Condensed" w:hAnsi="Bahnschrift SemiBold Condensed" w:cs="Arial"/>
        <w:b/>
        <w:szCs w:val="16"/>
        <w:lang w:eastAsia="es-CO"/>
      </w:rPr>
      <w:t xml:space="preserve">Código Postal 203001 - </w:t>
    </w:r>
    <w:r w:rsidRPr="002E44DF">
      <w:rPr>
        <w:rFonts w:ascii="Bahnschrift SemiBold Condensed" w:hAnsi="Bahnschrift SemiBold Condensed" w:cs="Arial"/>
        <w:b/>
        <w:szCs w:val="16"/>
        <w:lang w:val="es-CO" w:eastAsia="es-CO"/>
      </w:rPr>
      <w:t>Celular</w:t>
    </w:r>
    <w:r w:rsidRPr="002E44DF">
      <w:rPr>
        <w:rFonts w:ascii="Bahnschrift SemiBold Condensed" w:hAnsi="Bahnschrift SemiBold Condensed" w:cs="Arial"/>
        <w:b/>
        <w:szCs w:val="16"/>
        <w:vertAlign w:val="subscript"/>
        <w:lang w:val="es-CO" w:eastAsia="es-CO"/>
      </w:rPr>
      <w:t xml:space="preserve"> </w:t>
    </w:r>
    <w:r w:rsidRPr="002E44DF">
      <w:rPr>
        <w:rFonts w:ascii="Bahnschrift SemiBold Condensed" w:hAnsi="Bahnschrift SemiBold Condensed" w:cs="Arial"/>
        <w:b/>
        <w:szCs w:val="16"/>
        <w:lang w:val="es-CO"/>
      </w:rPr>
      <w:t>310 240 0487</w:t>
    </w:r>
  </w:p>
  <w:p w14:paraId="17D3351B" w14:textId="77777777" w:rsidR="006E563C" w:rsidRPr="007B2E72" w:rsidRDefault="006E563C" w:rsidP="003B06DE">
    <w:pPr>
      <w:tabs>
        <w:tab w:val="center" w:pos="4252"/>
      </w:tabs>
      <w:ind w:left="-284" w:right="357"/>
      <w:jc w:val="center"/>
      <w:rPr>
        <w:rFonts w:ascii="Bahnschrift SemiBold Condensed" w:hAnsi="Bahnschrift SemiBold Condensed" w:cs="Arial"/>
        <w:b/>
        <w:color w:val="0000FF"/>
        <w:szCs w:val="16"/>
        <w:u w:val="single"/>
        <w:lang w:val="en-US" w:eastAsia="es-CO"/>
      </w:rPr>
    </w:pPr>
    <w:r w:rsidRPr="007B2E72">
      <w:rPr>
        <w:rFonts w:ascii="Bahnschrift SemiBold Condensed" w:hAnsi="Bahnschrift SemiBold Condensed" w:cs="Arial"/>
        <w:b/>
        <w:szCs w:val="16"/>
        <w:lang w:val="en-US" w:eastAsia="es-CO"/>
      </w:rPr>
      <w:t xml:space="preserve">Email: </w:t>
    </w:r>
    <w:r w:rsidRPr="007B2E72">
      <w:rPr>
        <w:rFonts w:ascii="Bahnschrift SemiBold Condensed" w:hAnsi="Bahnschrift SemiBold Condensed" w:cs="Arial"/>
        <w:b/>
        <w:color w:val="0000FF"/>
        <w:szCs w:val="16"/>
        <w:u w:val="single"/>
        <w:lang w:val="en-US" w:eastAsia="es-CO"/>
      </w:rPr>
      <w:t>alcaldia@becerril-cesar.gov.co</w:t>
    </w:r>
  </w:p>
  <w:p w14:paraId="1CA8FEA3" w14:textId="77777777" w:rsidR="006E563C" w:rsidRPr="002E44DF" w:rsidRDefault="006E563C" w:rsidP="003B06DE">
    <w:pPr>
      <w:pStyle w:val="Piedepgina"/>
      <w:rPr>
        <w:lang w:val="en-US"/>
      </w:rPr>
    </w:pPr>
  </w:p>
  <w:p w14:paraId="1A3D850A" w14:textId="77777777" w:rsidR="006E563C" w:rsidRPr="002E44DF" w:rsidRDefault="006E563C">
    <w:pPr>
      <w:pStyle w:val="Piedepgina"/>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8CE3" w14:textId="598C5E1F" w:rsidR="006E563C" w:rsidRPr="007B2E72" w:rsidRDefault="006E563C" w:rsidP="003B06DE">
    <w:pPr>
      <w:pStyle w:val="Encabezado"/>
      <w:tabs>
        <w:tab w:val="clear" w:pos="8838"/>
        <w:tab w:val="left" w:pos="8789"/>
      </w:tabs>
      <w:ind w:right="567"/>
      <w:jc w:val="center"/>
      <w:rPr>
        <w:rFonts w:ascii="Bahnschrift SemiBold Condensed" w:hAnsi="Bahnschrift SemiBold Condensed" w:cs="Arial"/>
        <w:b/>
        <w:szCs w:val="16"/>
        <w:lang w:eastAsia="es-CO"/>
      </w:rPr>
    </w:pPr>
    <w:r>
      <w:rPr>
        <w:noProof/>
      </w:rPr>
      <mc:AlternateContent>
        <mc:Choice Requires="wpg">
          <w:drawing>
            <wp:anchor distT="0" distB="0" distL="114300" distR="114300" simplePos="0" relativeHeight="251655680" behindDoc="0" locked="0" layoutInCell="1" allowOverlap="1" wp14:anchorId="262E5A65" wp14:editId="13C3CC96">
              <wp:simplePos x="0" y="0"/>
              <wp:positionH relativeFrom="column">
                <wp:posOffset>-613410</wp:posOffset>
              </wp:positionH>
              <wp:positionV relativeFrom="paragraph">
                <wp:posOffset>46355</wp:posOffset>
              </wp:positionV>
              <wp:extent cx="6772275" cy="591820"/>
              <wp:effectExtent l="0" t="0" r="9525" b="0"/>
              <wp:wrapNone/>
              <wp:docPr id="1948931395" name="Grupo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72275" cy="591820"/>
                        <a:chOff x="19050" y="46990"/>
                        <a:chExt cx="6791325" cy="467995"/>
                      </a:xfrm>
                    </wpg:grpSpPr>
                    <pic:pic xmlns:pic="http://schemas.openxmlformats.org/drawingml/2006/picture">
                      <pic:nvPicPr>
                        <pic:cNvPr id="1341792115" name="Imagen 2118564509"/>
                        <pic:cNvPicPr>
                          <a:picLocks noChangeAspect="1"/>
                        </pic:cNvPicPr>
                      </pic:nvPicPr>
                      <pic:blipFill>
                        <a:blip r:embed="rId1"/>
                        <a:stretch>
                          <a:fillRect/>
                        </a:stretch>
                      </pic:blipFill>
                      <pic:spPr>
                        <a:xfrm>
                          <a:off x="19050" y="46990"/>
                          <a:ext cx="2157095" cy="467995"/>
                        </a:xfrm>
                        <a:prstGeom prst="rect">
                          <a:avLst/>
                        </a:prstGeom>
                      </pic:spPr>
                    </pic:pic>
                    <pic:pic xmlns:pic="http://schemas.openxmlformats.org/drawingml/2006/picture">
                      <pic:nvPicPr>
                        <pic:cNvPr id="1439328746" name="Imagen 2137837918"/>
                        <pic:cNvPicPr>
                          <a:picLocks noChangeAspect="1"/>
                        </pic:cNvPicPr>
                      </pic:nvPicPr>
                      <pic:blipFill>
                        <a:blip r:embed="rId1"/>
                        <a:stretch>
                          <a:fillRect/>
                        </a:stretch>
                      </pic:blipFill>
                      <pic:spPr>
                        <a:xfrm flipH="1">
                          <a:off x="4657725" y="46990"/>
                          <a:ext cx="2152650" cy="46736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87C94C5" id="Grupo 15" o:spid="_x0000_s1026" style="position:absolute;margin-left:-48.3pt;margin-top:3.65pt;width:533.25pt;height:46.6pt;z-index:251659264;mso-width-relative:margin;mso-height-relative:margin" coordorigin="190,469" coordsize="67913,46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8DfMGdAgAAmQcAAA4AAABkcnMvZTJvRG9jLnhtbOxV22rcMBB9L/Qf&#10;hN8T3+21yW4oTZMGQht6+QCtLNsi1gVJe8nfdyQ7zmY30BL6UuiDxUhjjc6cORpdXO75gLZUGybF&#10;MojPowBRQWTDRLcMfv64PlsEyFgsGjxIQZfBIzXB5er9u4udqmkiezk0VCMIIky9U8ugt1bVYWhI&#10;Tzk251JRAc5Wao4tTHUXNhrvIDofwiSKinAndaO0JNQYWL0ancHKx29bSuzXtjXUomEZADbrR+3H&#10;tRvD1QWuO41Vz8gEA78BBcdMwKFzqCtsMdpodhKKM6Klka09J5KHsm0ZoT4HyCaOjrK50XKjfC5d&#10;vevUTBNQe8TTm8OSL9sbrb6rez2iB/NOkgcDvIQ71dWHfjfvnn/et5q7TZAE2ntGH2dG6d4iAotF&#10;WSZJmQeIgC+v4kUyUU56qIvbFldRDoUBd1ZU1ez9NAeo4jSZAmRFWVW5q1mI6/F4D3IGpRip4ZuI&#10;AuuEqN8LCnbZjabBFIT/UQyO9cNGnUFNFbZszQZmH70+oXoOlNjeM+I4dhPg9F4j1kDyaRaXVRLH&#10;kKDAHO7HLccdFQiWFnmR5VHlsn3aNIbALkVfJCTkxx6Ljn4wCpQO8Tw3L38P3fTF+euBqWs2DK54&#10;zp4yhVtxpKpXyBoVeyXJhlNhxyuo6QBJS2F6pkyAdE35mkJ2+rbxgHBtrKaW9O7AFg7+BmDHIs4O&#10;j/IZmMNsJlEe6exVwTzpLYnzMgKJeL29IhfgTht7QyVHzgCMAAVqhGu8vTMTqKdfQGbPOLwJ07Ea&#10;YPw7IsvSKk0WZVaciCwtF2kJt/K/yJzIUAuX4bO7RQdtLSty6GGgqJcd6kBwSeEamGtwILi08C1s&#10;7k9/Q3C+x0H/921veqvcA3M4B/vwRV39AgAA//8DAFBLAwQUAAYACAAAACEAwUFjBjKJAACknAAA&#10;FAAAAGRycy9tZWRpYS9pbWFnZTEuZW1m7Hp5OJTt2/9YK1taUKKGIsqYxQwzE8pOloQwlhhmMMzC&#10;LLYehYqytJO1lFDZsm8lylK2lJ2xRNmjFCqp9x7pyff7PL/3fb/H8Xv/e+7jmJn7vq7z/JzXed7X&#10;fc71Oa+bCwQCkYHPr0OSCwRy/XUB/A7tAIFKN4BAYD1TfRCIC3QnCQSyBtq518hwTqd5QaA8HhDo&#10;EKD//t/6QMO8oOB7PCAAAASOAYE2Ax8DXSMdQOXQL9FfdgF1EFhf15zzO3oNBFICfuXMdfUhcGVV&#10;YbnhkRdtwgJwMAxMc/EUVleHmhKZeAKeiQcjgDYL6BEdczrNm0hnkogMoFcX+Bwxs0dx+hyhR+gE&#10;Ih2suiJooW1Ap7G8GfaOmpqAlgFjVQi4Mse7ExlglRUxqwBvIlQHwCfT3DU1hYlUAscux9aqfRMi&#10;1Z3pAVZRwcCgliwXJkfe1tQEuqL4a3CamgwmnYinCAuoH/T3xrt6EZlgF6I7iaohO1vxWBZMImjI&#10;2qBMYabeOkQPkmEgnWgZaGblGujliiHIHtQUUPfH+lO8KYCrYH8KmcrA+mvI4oGRELHAOacZKgte&#10;EWF6achqcTrAtqbmYB0anQhWVYZBXGEwJFgNowxXRaLUYEpgBAwBg8LhUDgaAkdhUXAsUhW8eshq&#10;CgBn6nSCG9ZCV3/VHHClIevBZHpjoVA/Pz9lPxVlGt0dCsdgMFAYAopAQAAJCCOAysT7Q6iM3T9B&#10;fuHoEhmudJI3k0Sjgjm4eBcai6khK8sx9Oex6hfF29T0T1NUhvKKl8quNArUH+8NhSvDoBQK9O80&#10;SWQyCwgynkmj/73+GoEVnL8DAYL898q/jP+dkvea4PzLiIEOwJLK3w6X4PqnIW8WnbwSToIrlEgm&#10;UohUJgPQg0P/jCIQJHVgaKamWAtgApI4gdQh4xkMTW86jeaGBeyoQ/+2/3eEV/V1aa4sjgEjXU0W&#10;i0TAYjBwJEoVrwbMEJQbRJWAxEPQBLwKhKBCILoSMHA3AuJP7DW6f8E1ojKYeKor8RcuAoaBI1zV&#10;4BA1PJwAIbggVSFoJAoDcSPiCUiCGwqPcHP5NeY1umtw19wurA7w7AD3FXi8rGg0subPCW70+4ar&#10;Q/8b6TWYQIx+YhF18UyiJvAUICEwOASmYgU8BUjgBIWFwVaGtVbs7wBo9L8fCRiBUkaAFUzxriQq&#10;k8bwUFyDtqrzb3CmNALJLeB/HM8asX8HWE2A/zPEWsE1IMD0wQJJk8ByJdJXYwukWzCZ5ELH0wPA&#10;cJQyJyj/IrVGm+CKdaPRKXimJt7bm0xyxXNmJ0daHfq7a1VeHcp5/Nekg5+5ZqUVSDZAnoP+mehW&#10;uv7MDv9XJ78d+b+yAOD+Y+Q/Cu4/4fonXP9RBP4j4X9m1z/h+o8i8B8J/zO7/r+Faw1VAha9GrJ+&#10;ABHi8K9VJrXKxDgsbZWJ6dBYVCYYDjUmERj2ahz25viTha3wud/kjdO1qqJFZ2rT/O1hyjAw54OA&#10;qSjDESpgNbgyEolxhOrQqEzOahyM5qBBTfAM5so6jEQkKOhiOctHGBymAkch4TAYsHjcC4PtVQQI&#10;KYGE/+9QzfF0AHSVX5qTiMCqmepGA4jqmhUtGMOxCHBRCyKDxqK7rpBZHRoZWAQD9JEICOtYwsBw&#10;YNgrUnr+TANLJrCmBToMOB0cgsxR/xcybKoDA68wYU3g+B2a35HhuLkaGX0SmUmkQ/XJAKgu0ZVG&#10;IEJXmS4GgfxNZw3PRx1rvLAVLvRw0ebNOuyOA76bnbaLZohpS30O3uTNTcJtOP84o2G7r0Q1V3R7&#10;f8tT5YqGGxV+1+l+p0hvO6aMMTsvWKdbFSj0Boq9e/uwZ/Cg9K7GkpGZuVsxU64kVvTzMQt1nUfX&#10;6vcXD7osNY58ML+D/PZm1CA1rl15oHF+qjo5t77HUwXif16k0u79PfmyzgNOQVH05RGPOyM368dG&#10;ln+EG71wmbCwq2S2FKpDrnb71GyOLNoR8bDn+vctbcZVUDp+yIu7xma+LkbphcoAfEj4pNSD8HoV&#10;h677VXQztr0eoUPvk8iJrQ5cVfQILjUt71svzsYcl0Z7XAyr0fUaMj2xCUVODqieWr/z/f3myPEa&#10;Ld5xu6CF0OH2bcfNHDu0fszHbdlZGhzXPOeic8Fb3chePvSQXT0huO1Ry6VhFl8xCXKmAFses6ue&#10;JB1jp2Bsvz9ZNsDZ4MzB+wt+tbyH7JzCLkp6PRcMm0BgwNVVbVd6MFqG4EZ2hKKuxAmcZ+O+EJOP&#10;yCVDFUJavJDf+AE/CdGbyimesvAdCk9rjhH2WIRnjNXGnnsyh+bRCScIfWuOuhNgv+mJbedVhWP5&#10;0WabTmbdTlA8l1KK8LgQY3jHXtjq2Ak5jCiFMvzJLTp4neETVXbTZaX17y8ff3Zk3Cf0x2bRjbQj&#10;mdjA+PesA1Gv+K+E8studG4s9ujUfBx6rLFhdodIEP08QrRS6zPhUWqfauL016dw2mfDEBl93mTJ&#10;a8+3gnm5z9xoV0x027EFOZCqIsfVMxZRDj6Yqf/9Es2mrjqNt6au+w/jqP7MiiNbFUN535ineCxO&#10;h2AvSSy0dm6J6ZSdfuvOJTC/YNMY6nP2TbbW5KVvV7+Tp3iugs4YINa5ahmdm50+3ho64a3Rvp/V&#10;eVnA6mKEjA0Ta8/zdrzJ8q6etZAY28/9WEe+t+RH2QPpBUd63EqF9UwasyQNQqbFHFJM773cqbVj&#10;t+4ffSf8D0mfnquOwIQL+45qyqC/2IeNXRXhexl9JdhbA32x+5DSp1DRkPuWiic0Wc8tdle8KSHe&#10;XB/Rddf/HFc9POvp1Tr49OipQ/EZATs/nnVhwsTGT2wFFWxMKGy1eqYN5XlapR5qoPvqxpLhW+R6&#10;H4thr6ndFOJHeiymj/sd/0WNHSduZQabfMzS2V4TfIysbauDCNmKXJfX3LfNoSTEvfGG/vvzA9NB&#10;fheb3h237UhS9tmSqf9AbO7I+vPjhD9EBtw3VZbVH5xbGrkO4gGRjBhRf02WnId/9fk2WslsYPjP&#10;qpkZnkJUAFIbDUwggvEkBhlPIQE5iqb4M0sA5THoMQZQFQPDV6pivzPGij4H0h5qTSL6QQFuR3Kn&#10;OnJMc1pXxFctrpL41Vy3eqXwFy6/wqAV/yylARnaj0b34mSsP0HXVP+0jCzBbngygwjVNoWacXgo&#10;GaqjBebUiY6Yr/YcMTcF/hUstcBMOosItTTFM7wAUSrxp29/pk6oK35Fj+b9U2+NQU6a/emkkY6O&#10;Np5BJIDhSE6G/e0o53LV0f936kSg1JBQM7DK2vyZFBtgZeknXn+K9vzGpZgHT12F7YMf8F9CkfGX&#10;pXmPrjdaz7VZ27CbT0uXb6ue7pn7MYhOClP/iF6yco5rtkhn0OQrnnnY5Di6ULzrQrIE2iDZzD29&#10;bXbX7CJm0W92tn/w0WLyR1DK3rT7RR0wQVB0Z8qLw1G14mJbXe5sAPEIgLk3gRAB2cqQAzLrhq7U&#10;GT+wY2/4Fnnj+LpLpEeyJg1VsPc/zkO6JoRBh7aj1ylcK6InHfDJua82brKwPSkgLUY+7OiWqQ+8&#10;PsXIPM8bj8b+GMX01ghEW4cUKLona6fCPpCSbLq2x6B330P7ddyLmUc71fakNdw9OvKNvTXzaIMn&#10;16EJ+QotRWh9z0b3cs29xqEfuUHPmB0HHL6K7LgmzN+WtqejXP+R3TFqFfvtzjgFpFWUnOJU5jX+&#10;0zAd+dxrE2Jxd+xSr5J2cMU9/piETu918b98Wu9WdbX2qV0vD5z9mpv42Dx9oKXtalPZDa1vgjTK&#10;wTEbDYFgf/Hc5q8lxa8goKhc3qq5UfvExiUQ7EOldOXnlqDP6QGKatuY+MrK+fl5Tc80dr1Vq9rX&#10;myKPD80+fFHPZCfOOfs0IOLzGoLjJ+Vzc+6rTubZJZvk1Jw5KD3sJP35Y4C/u2LjtcA08YvPnmaY&#10;ZB97/a5zXzs/q0jc0uuH5ZZTxO4jyINdpaWuuVy53eseKM+B5koEQW9fgSwKhQdDBj5BYq6sQ7xH&#10;Db4e+MZ+seHrouVrzbZU6+yEyKuEt8701ErqyRefcNzcKdzyQ1z7nTcmhRwQ5T4lyv1EC3lu3XOw&#10;9Jtg7gdbn2lhWkEad9dBUqSZITsf7CRzP3U+sI2novqkt2jU6YvVG94beO/8Y0NOiL3zZpPT4c78&#10;6ny54PWyWkLnBHFaIpf2v+H7ouOisDki3OKW0l3QvhCrS+IIbUirwN11k+Fht6RbqeOLrUfHeZki&#10;5bxBfKZaG1NmU67DuNvwO8nrKqorH2y7EGI5JOW/ISvUa0i+dMvxdRurU99rfob9wa250en03tfh&#10;75W4RSWfGEhtkpHV32OItTh3TSbwjtiEPv/lo4SDdCFMpIOW/GWDZ4LXztGPCondfu2xOSGy4aVk&#10;odg7vfCXjuP4T8hAvmRt99YuXv7q2CG99bsNN0Su36etcSsSZtht9Pmcd5h3NMzU//CezV90ueBn&#10;4nSVwNaiiecf1WTX8NSM1BjXVNTgNp8n6M3J6l16ZYS4EtKu16vda/A1ihmPNA00S78s/ez7G166&#10;DM54BrzxyuKlg3JO8oO7H99+oJBzDXYYq6dFuvPpaJ1CvYKEYts1GyvVY4eiU0bN99991y4zeXJy&#10;+yRlcotk9KiuYBrxVXvh20KZ3lmPm23pHtBxqfK9jtrQ2zsmpsZ3vbrY9vj2QTxsGzXKQ1/maZVt&#10;fXczuvZzwgd2lNeoqzzKMq4oPjpOWrWCvBBnhC9HuMYZx5s2aY3KjOqN7hY/+7buygNClnXn+imF&#10;KX6v2GZiZPcEWbji+qPwoAtBN3WGS32GMQJme8d4WhRbHJWfsEYPl9JnBGa2LQr5JRi82eBvcZwv&#10;N3zRfoCXVpfkutPjhvuAs6bL9/Nf9ux6XfEh7du+k7t+gH9gf6SdTdaLOvvKJbr2ZGSj+AslilIq&#10;JCa2P3adUi6usvBJ1nD2vmxV22j7/jz9bI1sleyp7BLczbyThKcFG0ou9zH7pArLSIJ9gb1uPap9&#10;J51PVPt2tgwovzRzL6mduda/+0RlUGHQ2eXg5YyFjVKlIpdFPMO5wl9IfY+Id4XbiqmeSa5zk6JI&#10;X5WKvnBAaq+UE2ZDEj0ZmySC7vdJx0YmNyatSzqCfVGKLr1TVlg6zSqbOOwjVhFbQfXVmPraZDoU&#10;O1vcQGG/q6yyAIshNywIUCtU2KlsL7ZBf26gqEbNzpid9hqVn85onFZv1DBQhwZWH68+7pmbffz6&#10;ww0DtwbsZo/O7tAuh+nb7mXvT5p7vXTnK/Nz1JL6AusD5FP/0InOxSKnS04xg3GDkE0G15QmRaW3&#10;BI3NTkAXd314LFm13nC9hyB683tKik0Kwtt+6ObpUi2SVmaoGf/ybvQe210PD37WOmdsaPTshIxa&#10;jbpPWKnNtwAFGaRqIeTTSKsEvhof9uA0/tRGiTCbsNkNjx8fenCozJlc3b8+Yz2u5sK554ZK+Xvm&#10;lp89B+Ygrt2jXe1ly8uI8eSXiy7qLvtcFmrVL8xHdtSf3LpkslkeJ4/ZGV4jV8eqN61hDDNGwkce&#10;m3kfNpebNo0zEjpMNlO/oWt42Kj3ElPHc2+MsZ+x+xWdK9flbprdyiBkCGX8cXUy/v4RjVj+DLkM&#10;iknFo1bWLd/X/ljD6+k0k8dXZZ7dff5ZRx6uspux5yMUdzsrNqughz09PK3Rc4ThwvhKp74tH5Nk&#10;HBmFf4yY8x3TaLzYOPvipsObCo+e2x/5OvkmQ3efvfPk4ZPkswWRIxI0O3XHrVbtx5hB552Nnl5h&#10;GGdft4Ys34nDKe3XtNJWeA7tsZw7reSoui8RmIKVNtjd15+pNe7ad1uMJ2Jdw3ri47njOF3cqZ6g&#10;Y2c8Uye1Aqy+OH/ZXaSrkfW9WPaey4nagoZPDRv3n8pqyMWmyHgdRhoUSVHSFphFQSydebnk6znG&#10;argt1gX33PRv3h7ECXYo39NwGXp90FIiaqYupu5e+bPyy+Vj8wHz4ZLdwr1hgtE3or0kZ1FyyOX0&#10;7ZRYtZtkHzKJFm8nXkA22N9u1xuY31yWXUAJDBiec3zXvtCwcJD1mfXJ74/Hsqdq88wqWt4m+9nI&#10;57D7iJ1ps+V5+/7oWOgY95yfPI/i8irOCujPHv9+uz7X/cFY+PGAWQkvPa/wzu+lOeR+XSfvweL5&#10;mvne+S41XUp3x4sZ2uTjCjhl5DUXOeXE0JJpbWKLML8IddCkn8xWx1z7egR0h8v+e1xp/J74S/Hf&#10;EjwSOhK1E3OTpJLOJy0mE5Jf3Th0I+em9M3Im19TSCndtwxuFd+Wvx2byp/qmzp6x/pOfRo67V66&#10;ZHpk+nIGNWPorsXdmntq9+7dl7p/MZM7k5U5keWQ1Zqtm12aA8m5lSueG/kA9ID1YDLPOa8z3zj/&#10;SQG6IKdQrjCpaEtRRDFXcUDx+xKPkqFSXOnLssNlT8oPlBdVKFdkPJR5mPhI7NHFSoHKM5U/Hgc+&#10;nq/yrpqudq8eeeL0pO+p7dP2mqM1LbXGtc/q9Oue1mvVP36m8ezhc+zzsgZ0Q0mjamNxE6qpqBnV&#10;XNSi2lL8Qu1FaSumtfyl+svKVwdfVbfpttW1G7U3dph1vOw81tnd5dA11E3oHu8h93zo9e1d6gtm&#10;87Ej+kX7YwekBm4PKg7mDqkOPXqt+7pp2HK4b8R1ZOoN4823t2dGhUdjx3aN3RtHjD+c0J9onbSf&#10;fDvlPbU0HfZu07ukGYWZwtlDs03vbd+//UD/8GMu6uP2jxmfkJ+ezJvPDyxQFpYWIz5v/3z3C/pL&#10;/Vebr2NLft/WfYtbVlwu/278nf2D8uMHtxBo8czHpb+u2DllgNVl5f+u+mBOJ/kClB3YteGsT9es&#10;Ydes/bWMOPvSwH4RsOD9uRmuZQTs+KyqctrhYPhKAWWlAoInUYl0ayKdwdm/hSOgq0v3Xy0IFNQC&#10;qLwQmMAWr+XKLjdn6xuM+N36W3LNeDiGf3n2cwsdg0L/XhjLyZhbQlbIAUQFqMwIy8mtmsWC/0IZ&#10;FCwUwQikMgwQ0jJCO/3r+LArhEIZDnTq0+jYlb05bRrNCwyURjhs5zALT1UEKygC/VYkJpkISHDO&#10;V0AAh4FoAE0qUBgcikCCVYBdQrC38pMUijJHBk/1BXZhSYGABFxVBa0CtGlzQkGiugMFIEANAYYA&#10;pSFVMEJFFQzBqCABAUMSUNL5NyllNQRCBY5WUUXDUOgVFZQyWgWjilFVVUWpIgB14BqJUsHAVQEh&#10;NZUVLGXgjQNVVQSwfauKAF6MkPu1PQv4BZSLGCvFIgYWrBOAp4JNAe4G7M2DcUQymeYH1iYDryAI&#10;A8FCOQFkhQjEBdi/AygNJ4RaRnCEkzaLRCaYsSguRCBiwOA5zSpOK5ArPBCA5dSiOM1qTkYUAN2S&#10;yGQCbgMGVzAAYeA1DAqe7sVpWXEJDVblsMWfUFZEijentPQzTDBVZRQYgoIhgR+VNRerssAQV+QA&#10;HAwMtgIDhBX9s/e320RfgIFiwRxqx+lCOQHc0fLnzUEiAT045/tnjwWLTKQfo5KYwOiAmaFlhEA6&#10;meDp7sSft9TSFc+ZCCs9mJ9uA+SYSF5tWkEGKmMr3gLeAdC/v38asOKAMTnFOzKLsyGKBaN/2QbC&#10;aoIPAB6nFTQ5TnHyCJ0EvAuC/ekfB0DNyYBOIvyOqRoCKEGufK1YUgbAOAccjgE22oH6EOx/1wK8&#10;rgEcaqpwFBqOBO6FMvp/auEMBuPEqQIChdBV94H5oWP6e2wwmLKpJTD/9KgEHRqFAswzhvBfE9lK&#10;PvnX5x2BhqPXlBJ/3gU7oIxJJeDpBCdOHlIogi6DbPtpPAOmurnCqu/5Qe2g1yB+0SFu62OGx/Tu&#10;1HHNNRFzkpF2+RFFVpn37yc0E66Ikeh/MMwqi+KVXoeGsKqjBDKFN4lMCPNaMO+uG3CDH5gDyW1x&#10;40kweiNSnvZB0uprFMqcBe5wfp+eoXW6P13LwyqS/8HYspB+dKTKkJVZfLWXFo5/t7ze9mBN+PNg&#10;twQZHq6FYBEzWCr8s8gOhjd+67eQkmYke6NklttG652Ptk2H80qdO5xHcwbrCvGY6soLeWal7bAq&#10;vz3jcUc8217HjP3SJApn08OPsynwyWpMybGxuWScI/Jpex62dmN2eduUESvtLnPyIWTUXJi5Rc9h&#10;kp+v6OjefZSjap5KKS2muBst2pJYae4/yNiYerfywuIqJm+864RZvs0EuFAkbX9TmFGGrKghFlV9&#10;jgkOl5FuggcykwQjfOWeD40/zKYWSTre3wIvbzDEHMgNievPGiZel1V4NiPr/Fla8f6XHPMtf3TF&#10;ImfVk3tmpJRNpkUFrbvFTMwiqdckFcufVfH44nmujru08r7c9PBirr3aSGtA3xhayFFi/6MLfAva&#10;JUfFzlwIQQhhdbpYySXj5dTgDTqtou8dLz3j6os6KHBrqlxknsXD73gdvf38BetecDnXvpBtTMeu&#10;jusGXUajRl3Re4qmBPblaKl5nT9Drd50hloFsko9f/d7of+909749KzTvNzKbjdycjXPB+fl8B8e&#10;ieK+dlz9dM4OGIjVcIhKar536qULLv/hD/1vggG7B3wflCrtCxlz0K3itlMI2mQSV5jenbUhQ9te&#10;UnLT3riY3Z+fnMsPFebZfOshv/zb09QOUY3mw7RMR5gNt87WlGs+IY1l+tUijMvnefgLPfmOUBXi&#10;N9gW70Suf+EhD04d9pZLFQ/bgxGPAKXxR7ormrp5B+xwrwrm2tSle1rBQQhH0Lsh63V76w55ke33&#10;QxUllb49pFQFXwabyYaFT109yW9yOSY88araLvCRO99sRRwzhoEoOAs54LpYik23pkaNb03x+ycK&#10;TJdfUAEzk28K8uTXGJ8ZL+fi4RfaNkQBYyPPX9ZTm+BJ1zt3pkziypkmvh6Yc1X4RetELXPzijr7&#10;9p1T6xXHKZpvvbZ1ZEod38eVWpWQoinC82rL5Q21qaRbhQWiuzU/PPsMy77Hfa1aJE8eHi8FXoc2&#10;h24gLjwXfXNTZX/n7h+A8WWPcc980Zej1trx7/W6WJ+Gt9w/Ja5TuD8eGC1lq2PXl+gm+4Onc6be&#10;6HaxIpDqWQPidHB5zgkxZpOVcyurf2iq3GxhpwoFbscjs37sJSzojk9eofXVp7emsLzCqNBvOVPl&#10;cXiKzOUOKabj2AdAEX8XIcxy7Go+mzNVWquiE9jF6ge17PloStvhUJmzQ2qzY0aOqKOacxUIUyCp&#10;kJdw3lUETVKYwemghZ5lICTLTRMqqG3vt4eO8kWg3S6mIVsEDKw0IhKwx968wnhdzZl6aFpdlFPa&#10;cX+w0HZPitWbbQ6619q3Fn30EbZxk4N1Zzt2nfFbfNvpPZXfPiBOniCUgjT32Gzu/TSVD/Oyjjzb&#10;m5BsX+roWuJ2ECVlORnr1nHIQbUgob+Sagiafvh9JtT1vH1b9iRfVct+zMJA5UxmGCQfw39II6PA&#10;P700zlf8RZ61UL3kTGXhHcHg5K64mGKYrxvJKaDuFQzkggpzNW3OHy6LyZcW03sXxb5C70m2Z2aG&#10;fYjydWf3lZdeP9svIdGGmqGUFYs99YmMxItoHuK2bUkri7PEGzsE8xaSG4OIsa6vJdeVOHxrIUdm&#10;O5ZTimBjr5K4qYOxiT29rCKpxmYp46fZ+xnK/XRKY1C/Xc3ZrUVPawtKa2vtVBqrUVQ3RxX70z7Q&#10;xpcU0y4B2wsXnEQukC5c8Aqc+3Ap7Wxe8kaQnV+NpxGq2cKtk68Adc6AEJ+ssy+id4J9Jf3KuQOM&#10;sVY3x4m9iTjhrOW7Cp7hDONyr95mb0T3E5+ZR4uus49OtGByXeNF1NidHu++CagpFjCkqZpfjwde&#10;Vap3DDsZVpT44sTAYhjOZi6gZWmpXOWA8cEBjcHEH+8MWp63LraU7dJwPzGbgVMvYZe5eUFyWEFJ&#10;Fx8u9ZctVjJmAr5U7K139FVlI9nlTwaMBw3mPnonDVov57O6lwYKdwRuny5+knCS+ODAhQ+CxQ+G&#10;jZ9FCA6oUc9mlQ4R7bc1tUCiWM0+xi8oXO+k8oe5tzdVKvXEvJTZrzxkkRPmWC6WCXHsA666GUud&#10;n9iVNHbElPWSpyNbym995WdUY+7+rNcSRldybb6F9ovXNXxsyi8W9BpbIJ7N324CQvU/mQFkNbL6&#10;E8QknrnBAh5TpctHxdn7DrkNlkFS5hsggRKiV3W62BFn3zUWj7eiSvy5ZMhVUvWExaCzOWVFXqWs&#10;MTSzOfs4MC5cZBCOpfSCZuzmXtR4u8cW4gY4AAorY04J4Hy0hIJxsWPdtZUfHIDJkegaH+moPF1p&#10;N+9aNGqb5VsGGiIsew7CkogzAoMJo7SpCHdl3A0i7qRXINWRHOX2Fscephk2egO6xiAVwYqsS7GD&#10;OLYAKf5skbchsD0i3fk+czQUvxDZ1xvNFTzjrbDOWbzFjjuuyM3HtMtuni0OqocoV9Aas/Gq1Jd0&#10;qQYuf5wSuxg1HVZgvZEUIPIWVDjUu/+Oe5dJG8ShYDaTOnEptt9GaoHP6EbSNRMlB8Jy66CQICCV&#10;hxVxh1ymTkk2Jk8liHklNE8/6j7xETtwLikTuEOZy+ccUoNwZI16Okg+Wv+A60RZp+fBXY4vSMZt&#10;N0r4SlFLxTeXJVD2px16pb+8VDL6GGS/4fmj5x9OxXqzPbU+TVtwt5Y7R0qFt+SfLNq+bbrOQ2IU&#10;DW20DXOV6GxxAPXa+A6Kn8KJ21S5KE8lOHSh2SSjsm39nqVtV+g56Sm2XR0t6G7QBm973ptSfqXi&#10;dZ3OsMTXVgNPnFXlJ+JxFMsXlbVNnonlaROFIocqNk3FZi5gY7VcSd/zqBNdUxRBD5UkkOci0Wun&#10;CH8FgKw123e4OFdr1j7V1qJHxA89d5HlFMvwipPDqB35WO9MtQ8Z4ZqRsjn5oz1XdeTHXq+8N0H2&#10;z8cYUo+3FosFF1OryaYV+4R8uVrLdxfzf/BBYk7SC/Y0zhC5zrj5ONZvsumrvFx0sij+sl9+iW38&#10;loCi7RLij2Boir0SkTwFMpm0STxaxg5AHZxumWOLV73u7Y2+jE6guuNyQkqvUIkfHNocBCtojpFl&#10;ZUE+iV0QG4qT+A5P9+lRor1PmDWEYf801jqrk/yWorWrK7jPNywP/X35x5smVsu0648PO0rQxUE4&#10;B/sCmkkFLCenNt9aqBEtUY9pLmNvr9uQwleisr8NdqCL3eO1kN3skJBoHx9T1nalhWJasEs5x0vR&#10;3ehgjkxqD066kTnekPOItEh0VLaWX/5Wl+0T7GXktcjCkaWDVWuK+Jog/S3SFxjGkqfLdmFEqvOM&#10;H6PKlh8q7T/ZNejRTosOKrqfmW3/ri/Uo7H+kY/UJsxAc7adrmxXU11WoJmeyMtTxvkPS2xz8qEt&#10;V2vtmPkXI+nI5SfzuIdE47n9pvlvKkmxNwufElUyN4GWGgozW7qb66ud/XK0svdTyx4YvhFNihS0&#10;FT/Qxcz8gpaqKDKuT75oGdC3V+TRu4yw/tLdIN8blnBiHyZmBDfngyIf9T5XvJCf+rXDzYGypK85&#10;Q+y7+IzC1aQkVcFqJHrfbujrTjh2REL9aHTQ9OP0/ijBG7rYHZlPKVQaxbEE2vdF2V+7JBfkaa6R&#10;MebyOnTv/Y33J4rlXwyL17eMlvp6galUxwdLER3kDKsS2JJvNze7vLaFIlwhdaBrMv5sTwmkqrkq&#10;z7hLoVCQOrheIhVHle+8jwMFA6qOWy7oePOVsjJjJsooZbn0xTYhhlNxB90VceApe5EoR9EomE+q&#10;AwTUIzvI60arktUA+Z6l52lj1umOEl3lpSWUaupY9IioRKoX40xiX7mbPcVUENReCSm50WP2rS4L&#10;N7vM+xVdE+U7GIfaAhofEc2OTO2TpAr6j3APxXo5sskXnLK/+qzPSe65HnrJUfUbmpf9pDu+LxD3&#10;vF5m8r8AQiC931ZbwOJwrnaAO8d1qx19W/yCLXItnlfYhdXejsrcbDDYrWF37sDxRiXX6hYEi994&#10;7sAurI143kbXcDubxRIXPPG8DaQJ99ZIVJ3DbV2zL0V1WlJv6yM3PyfL8+zn7ifn2wxNrpcud14Z&#10;sAtzZ04LYzve3AqAzcxqG7OuvTHdfuoWNrMhzm1uc+xLqedU9d/WFWvO9mVboBY2sxnV2C2pt3GO&#10;QdcuLJrbt/bZexxB9Zy2cLzhGABo3QJac/PF3ueC26/7w3H/BfdDcrc1+8qzNtQ5yZmbY9CymZ3J&#10;8SxReY5Bw2C3rltQC2NnFlVpSb2NY7QwlhapvCX1NtJ3jjG3rFlt43rdWkTVuSXlXM3O5pjSvi5F&#10;9S2pt8la7BvhABC/b2vi2BpuYayGg1kBSDgGPcdvLKHpthXPnRpuZ7VWrHreRnaS/GMnyX360Jek&#10;N0l++j+a4fed6+QnSfIkT2+G3/zbJL3Jfe9lSLcft+J52+jPBUf6zpF78wXXPccIQByBwa4LrsUR&#10;z9u86UnOMdoBLk2zBcCsxPO2cEYABIQyx0eG58Yu8i16jtHWrArHLqN9azfkeRvi4xAwW7twrYuL&#10;5w4ni+NIi9V8HGOOKZ638bCHv3MMOHbpuR2pTEvqedsOx84hPt8c1+xc07X3tXAcY45rtp0lnrdx&#10;O/SLlhW70gWo03kBMI2asAfXthSsJ7pAeBaN1pKuKkV6BbaeqLftUJXBNAq+AkNgJt8DrAxkpUj3&#10;LBSs9AosQadKkU5DaxTsinHgY7xKtMNrr65RWyBSse32NkJB5jj0yIclXM6BSF9d64l+LIcrdqfM&#10;2xQTRa8cCixfXWvJceiRDzubMtro4RCEktcGve2LKGid5U1Qj4nUUJ3CfgqN49APNZXllKEghY4j&#10;YKd1lsy9jWat6FoPWC6K6nZD6DgCeptqRUFRPU24AbN6WbGRZHS7JynDrLOioLdNDGGnJSxMKOjJ&#10;YPgDnIxOE0O3orXChIIeA2K1LkwoOPG2d5UVpjjcjTTBY9OAv3bC2wiyaYWAGmAjNnTkMlHTeBgP&#10;UOV8uk5NMVF4y34cOkFtY6K3RSRpgkc+bCXWKLwJioKelUZNuLepBOuJlljPsKrsjmg90UMHBVU6&#10;jngbieVwRc/7lx35sBCQITZ0UNDzAVcVAgUXKTgk5PpkNPJh3xoFBTuZ6fT4SSwkoLd1EJnT2PA2&#10;hoJB8KgaHi5UVoLNpOTZmK1pdMXajCEUiim7zygD2jTOs7edaiSNQCA/s4YAGPJVbS58A4F3bWRi&#10;pbFieoLB4DoX64D2thWrcTkegRRdlEHJNMadgJeIfQ2n1QC9bdFxHPpg7jA8Jj0ZpAmOYDlckaAR&#10;eGV8SNAJzHOt5BD3ATY1IsEriwgHT0BBb/OgUdwy6KMgiBEjEkkrjEhCgcmAGjJRBlRT+QhRJIda&#10;hHi8Qx0g9xSwoDesDBVOIVg3ord5llXqK33EgGA+hAapDBAdyHfRuGnBaKq/iiJuGSHp/utJCA6u&#10;LUksJJ6PYuRABh6PQiKWJtZVSCCUvLa3PWhPCKz8xsdIJRyTXfkMRKF3KR88+sXbDC1Lk04MiZPF&#10;0BkyIBbc8kro2C/eb3hQ0EuhFNnM2zyRPpJV5E5dUChT3srBUE8kb+tElkcC1REMurBEjAF/7YKG&#10;C4pO2uFFiwQqhopZYbUGnMaLw8r0BwxmWgOGnqbYmOltq0+imyeGpVOWBjGYNGV0u0MqbpIEsmwL&#10;PAlo6AikQU0TPOZtNW9V2bHRjHtMjDhlEFU+qWLbHVq18cDbKmboYTwijIJPd5e4Ted5wyx2ngud&#10;gLdhJIyCX21GWRH7Cwx/kINKA6wlC0sIGsXdoSJ69jZFJ2DhpkhHELCnDnzUDkNMz7PD4Noh1YUb&#10;aAWq2uxtCtAo7pSRWO3MqfKhh55gMwOIionwLFWpqs00hsG1JwsUpPO2wWJjXmbuZItMHQjyZnhh&#10;UW1v8+bJmckFm8VLo7Z5ori+qcDbLDIOCoXypFQTVKNiHqTNqQerakQgBxd55BCAUESezwjImNFe&#10;CVgrTwwEgw+jDzFAsGkrmAFCBdoLAm/bHtRi/KEB+mzmAgiDZvG2E5XQbDVFcclKAskOEGS2XMZt&#10;ZUB7W4IvyswWGKDITpOTY9w8KiYtht/C9FAQam8zlV97SPc6GK0U62ZNo0QDyzwCSYshBYWibG/j&#10;9NmnUMIog80+KdtkGtc2ckDEvrdxE3qgFZlYaUyVHRpk0DOiEziAXmK5mrQYetsmtEiJMJfoqxiI&#10;D2uEmlHe9q5laFwPhw5aYKDi0eAiDVYTARrFfemt0yyiG/PsbZoxczlkYsK6PxqX4zFkysDbPJEQ&#10;ZZ9M4/lqmAUCKfDYlH36FFhfIVzVZm+T48KBNgwEZKl3jhVOMunZ2/qC/ZAsiaimoebVLPOer5Ii&#10;1OxtMfLjgLnBtROMPhgHwNWkP9Aobo2KQM0lujHPdIa1MtX6amroTo/eZuhWFKyZGR+OBOxpjpEf&#10;x4aOI6WsJG5XHeeZzoDiBn0Qso1RqEQQRCej+AiEBfILwboRFwtGjDdYkYJ7GA+n3gxqcU5iHKC3&#10;kavIh5UFEDJqmLDSBC8oVE70XT8KyqrJ4EoXoNUZqxwUw9souxYhoBFlQIVo6r8mXNjA4LTISqqp&#10;aVaRWveYZ0mrqmx0xXmMkU4TQTTe1W6Z9nt60SRAKe3zrTweY414gLVhn0+b1wY1whHEpKFR3dvo&#10;cSJAEYVSnLQ7rS/JbNp8mwXE7gyPwMiRdFaVPbt8FFy0wIeqeEAwJahvVhGCGPhQPcavpJVPGVBp&#10;E9b7va1gOr/+tVavHdKUtr8W2EccGA2Afpb0TSpZCBj8Y1zbvQdmnxQdlAqeHr3Ng5B0Hy7TBGfB&#10;FcFEfS0oCcgwQ0RCkz8asYc6oJ6aDoohAKNFyKeNkCaONbQ6K58WQ5n6UfBxWVX2of6e78wINOnM&#10;QHDZtGrZiB9NU/xkQ0q9t6kkKfWNUHHZolnnpuTIxwuS/vZGTfulso4PoSJbz5caqUMP3/B4hkdg&#10;7BpQ3L6OPUBRA4pbZI0eYLn6KLjVAWhDnFvShivHErqe2RlIdl8JN3LP1qzKcVznlvTjGipvQwdw&#10;vjwEvZYJ1TxChZC5DX03D1gLifbRlUnztksHxvJKBerIBM7usgDKisUkX7nEdVgqYscWW/CJHybw&#10;4fwO8IXSU7MZSAAyQ2elwazlNdNreiYCLysX0LIyVUcy12s4ZQ4LTC6YgSdQgaXVIQu87ZDZwC4B&#10;Q+RxG4jT6M6z7I2NZmIn1oA9PtbFtAymMoA4MIvvHuYhL9mrViJxXi1axb8+DcnbRgYcnfbvy9gi&#10;CEYz17xbHlcBTEG6WAsmbhFwGtTytlG9MVsfVmJmdUauEavT+TRYno6lxoI6kAGWNII82BPLUmBb&#10;NUFqJeOwZFWzjIgVGCu1VCX/LKqJSBSqRInSTb0GOk6KQLJjqnxDMSoD8ohQLMamgfI2Q4jqUKjM&#10;Op0GXE9y6loOxAllpVwEKZjHECToFyfIICazgZihCA08MjHGwMtluwGzE6BMLBFKNZWFFWhqaWSw&#10;UuMDOaUCVIUsTdDXTBp45gBJ9IKlJG8bQREEqWBieI00aEwz4o7UH8kaoVnkgYAGRAwMQUREGLUS&#10;ItarhoU4H6MTEniEzBB4GnQhGcFJgVgfcQWJDK0Iuog2s89DNEefssA/Prsjfh8ECb483uZ9J8cz&#10;iCmmp/ZCdZ46Vas6tdPD0iGwsd45yCY0jqI2IOD0nVI5DYom5KgngdlmQ/ikDcGETDcxWAluukak&#10;QNNdUUgjibioZtRxhKaAYBTLJNIDKONtka5yZEyz+WVqtxDDnGz7wYxSAw4MTcD5MGg7il1QsRDo&#10;AhJa9LLpNcRlXs8Ci6RFILIUIBCpBcWEFBbYm5hV0EmsVJHNHbUiwZy7MiNA2qppeajV28ANwrKm&#10;zMVfHQhGt9I1h0URydoN5YyJDQpdQDpQTLOEO0m7k2iCSJiRiYsaxAlIs5LVNEZCqWHIuaj0hlOq&#10;rlqpoI5W1ktyqWuQBM30VOITm1DibWBrliOENZKKzFvGRGY1zxkpkAkcIjH2UJC+SDBSCjO5JqlL&#10;wPpUhkp1qSybuSCd94EgB1+mEHHliJCTleeHqqCwj05G5jxQ8wZ9yCSLxcMguzLqbaVmQIVaEpgN&#10;imKpDnTGrArU/4vswBRGKkcrxm4cCFcCdUhMj4VjNfCiCSBOJitgacU6Am6BBCLwCd8WIG22bhwu&#10;JFcjg1JDDfqgqg3KKhkb8YspNLxNdYRchhxrTYz1MbgwugGFwfCY3ARDIWDKJ6rQrk6B2MRzyiND&#10;5Oxg2n52CIdwFkAwrrlpoAPmGJFgTLlSETBJHM3CTFkuukzEs6uUdXRUljCptfQ2igtxluR4SpQG&#10;00kj3+9lkSrQJ0SCxAiFrKy4ST4iiQRZJhS0v2GL1kdwRNH3JJL1D0rS+euEDPx0wdMjXTC1Y11I&#10;lMYBaLqMhlLAMYKSWhy9bXNIg9GEZQo8pHCi/CVSdrxo9SV+hRhJD4NUhD8QMrReglpXX8NEqZtS&#10;Ekx/JzHawYOj99SleX3UqcA8lnAW72Us4prNWngMAXJwEbHh3Nsyn8XjsoUG3t97WJukwkab0Kkv&#10;m8L+x5YRRH4LpN+3WakOTfyHwktMXUQDoq8ZHDFVqUnET3CZIuvzWYgC/jIQX/jyhhURhg0LAplR&#10;SPpGmNDbSjkGCV+WgQw1BBEw3AOw2iL2CWULDem0WvjTHy3i14tZkGibdJEuGOUCRL3FQhaCBwuS&#10;jDVTTPyqpfAdlElBoFschUuhJwqCeCGg2FgoXREhqD6Ft5WfQQ2GpqYA9OgBC84lDQl8VcUGfO2V&#10;CrIGlQaois0OomAIBEigiusEAcqVJU7sy0qk2tiUYGODJ9EWfCUhGyuPBE1FkQkCgSFMgDTVS3zz&#10;pSG87RFCXQSmi1cIkuRSQrhkYQdBq7QVEdKpBwLNZEpEB5SIiFYbOSAGmEj9kTvyfhn54vpa7On0&#10;GUBw6ENVUPOVGpTJV5sFjo9BnuRXOl/h1znQw+dtD4isPqgsmdkBNJGvgyZWSx3kzyUdHuipc3CB&#10;OJbDGGMih1PD0ziEqNF4KInt4rAg0YYDCbGoGUKSChsIfgszjO5mDazVM2BwKAwhAywraQyYEbka&#10;vO1LXYiBgHcYhsagHA3yzBAaPC7ZwTCyrs4wa71kr7NSFXikW+DyaLI35ZXqgcmDhCXIQzgwGi/m&#10;ia0e6LUjHmrYCHhgWpMezG64dzrUQC+zKRk8b3PUGp0XrrVcqNErWSGG0bwKBAQGW+iMxFNhZYSk&#10;goNWfAqfBGoKi9RXCgeuSgqdjEELNNXpLMxE3S8UYBq7EFtTYAEmURwKrwdnUIClBpoQk3xggrcV&#10;YHoBYQaCtYSZ7bCEgXyiCAcEwURYOApChNFz6hAcMlKGQNmgCoFz2aiEgYIPhPBqrAQINDszCaA3&#10;fIJp8pxQIUELAonlIgixx2ggFGbQIBCSrKSnpoNilLCHZbNJPQHh6WnFQtiIm4qAwRNoKwakQvBo&#10;EDXDAnnBbPVUALRprLg/itHbBF7e5m2nlCSUqlSJZ3jbiTZhQAoFb/M2P0k81EnNRVDNEX80OCzU&#10;PGnIoReEFGNr6hZ524r4NDwyIxF949IwDk/AttPmFsjXgbgaPK0iaviA5Co4aHJ9m6HuAq9PflOJ&#10;ztu8rSDDEt1rLuDFoe7e5m0exsPbvA00OS26HkkgSKeOJiX8R08/CtiHbFoETSrLwD5iCMGIcQtH&#10;8yG0gRLovY0zAHP2yNtUrRU7YakSzyDIhpfq8bZIZQy9TRGbPocRZCXSYIhssmInkDr08N724LTU&#10;Dms+aporMYRWOowgs4HiSiA0ymnCESaHuEFHR+3m1MOaj7Jgx0syrz6hqoqdGpCEqtXVwkiEVjqM&#10;xzx7G6wSBhyzekB19If2vNTCqIbSjACMkxIqChXF22IccjXpQrWKYnFgRpB2NMNeTHzIULDzth22&#10;wO7kgRcd+roIRSSB6CAQhKIDlTSKbl60wA4jQ8EucxAXXUamKToBwiGxoXRFFwlbYHcObBAdaTrF&#10;H+JtISOepSDmU6ayYsLiBBW6ERESS4urCo8GuTguMY75VhluWGDk8+RtI+g04bO0MoaH2tsmCZUI&#10;pYWUhwBk8NVA6YUksKje9hU0Qunqf5WCgnQ4EVil9+KnCQ5rDjQsYUAbD3BwfmSXBoSjahWFJBCG&#10;aif1mTQKpbEBF5zQBBIFzZX4iSqKuGleDaUyx7qqJ7WAaXhbZ6ih4ODM+HBDu2qEvyqFdmcWNRVT&#10;GsTbuNupTDzfJ4u47YQB+WQYElTsdTHy44gNXAMTbwsPLDvJfCq0UjafbYM+lKF6gg+yiEQiE0jT&#10;mxGvoswuKxqTaRGyCX4l9bZTafSuKJwZaKQYqXmiaJmTU0LSrCKbFVlJEZBYkV4++FApG08rhWxZ&#10;kW5MEdKk7zAikVVOlt7xssI5IA+n9cEbfMFqcdneRpHEGtGRkbXbkrJo0m/lKnjCkYB0xO1ttU70&#10;8Pyzipt20ajeprKVpDIqUVDcfBQUGfLKNx8FF2Fq5eDmoyBaUKjwhGNNcQ4q7h0LXNQtkR8Y1t+i&#10;BRU37eM4dAUE/RhoaCpF+jei4vY2T2k90W35IuVj1hJnPdFQ8sW9qCgcX9wgwULt3paofBRUyOh2&#10;f5WPgqGKbTc7IT38/mmCL2I0qisIq8pOgByHnmg5sOZ/hFVlG0RUhoIdwUFcdDSNpug8ixbYdUy1&#10;0H1KGkUX8umiE2ePrzPU/dP3h2xQF7V/ncYmpbEImnTyQTfi56VhnFa/ZJABhwJ67yJWj+gwDpA2&#10;IuU6RqO6QKbTIwmyYE0Op9AnbQ1elYIKSTjpbOS9zWVVg/8EDYMfRd3gRVRrqXk+YpCAOgtG9bbM&#10;q9VJE7DwjXwkHWnFIpEwaaU0moDjQIGrsep9IFZCrDr/1FR9Z15VjzsLBcOBj4IhZED1SR8FP6yr&#10;WMSkpwhqXfR+Tkvt3DKghqSPgqGjonZvU5BkrhqirwQECn7VCUwdaADRIwhJ9z8Xqkw3owgl54YI&#10;FKAJIt8hMfTRwmg3ICnEqZh4oLeHIReDRHRF6KOgl4E0IkgxcYKBFvc2TqXFZ/V7gLtLyFbo+Whh&#10;4fkouOAyi4Me1kuxeN98FOzgTxN8c1Zxi5lV3LPIcegLigAjNeEpEML4PtdGEFaVjWCsEXn08N6W&#10;QR2w0MVFCpYnUXCLpfJRap5CBROYFbwVHEOAUFG8rWRhVTaKRMKkdCaepdvyxX3SZK1JzRC9xDGz&#10;WHwMsPJREKQdXojKR8FEW/Cp2HYXxPDbu56dBR8OZOKmjT4KojCYgpuaPqHMXaYBUako4uYi60oa&#10;XJLgBbWNiWA3aay4ZwIt0XmbKkPBbnQQFymDuOg6Pl10r7g7u4sMBTuOqRY6yDcAdgRuTNFlKF3R&#10;pRbmonspqERBxbps1kIApTV1xeKaEUGZuo5YPXQg3WnZiItCR7ZBtYOGz5wBy0WUO3cLC2VAU8DT&#10;hBcYMuVicmorh9gnNYZzdFhAq0MhXNVmFfZcOzMr0NBPA57gqJUZQHhbI1bYHojZkLoNCUNmWkEU&#10;A438bQ8ZECzz0ngEKjDIlGkgfihp96FFDohYy5E6KJmUMqDWNOqxQpLu7ZgIMhHwBu9tGFMBJIJg&#10;HNBjVkiZCmRSLC5nvpUjKAmDj4Fr3Pko6GoL2wuFKGkHa2pdQkAtFbA4hnO0eK2X8G3EczDwZDHD&#10;ZQV1vMjbMAudkmdIdLAB1AjyOjcVTsXlLg51n+f6M4r7M1W1eQTz2tyIT/QsTuZ59nya1fa2Q8mv&#10;du0/qv0qpVKbM2ChNkKkGNjfaEHaNUdqtN96j/YrRov2yLWE9uk1oB1rX86GvWaZrdpYMntxetad&#10;cWPKTj0YymYsCiZbLJhMdixzQ6C3mT4NAfCkoQ0wLXCEXaySOnRpgh86A3jyupnthEAQyeTpRaAW&#10;Ie4H/T4PxHsfTcFpBCkWFxhgNKLhNGFALheCT+ptqp8YvMNTXHb4msBpZt2QLUfccbjSeLIDrcVq&#10;MdGA6LsYSl6LUPLa4shxCD/Gq1RClEqzan+M0sLbIAMfg3ainUgl1oBVSQb8tUkKxErmEkmoniYS&#10;yeG1ZZNsWk0rOiolvE2UJGS0tyFkdLsTbUEoMbi25OARKrZFeBuoBCqBSoZwVdmSWWeddUjMxj3R&#10;w3+Mg4fxIIC7Dj38ZUY7C97bLrPLh+EXQ8goeAx/XEJLQYxGdUsBImaxWApq9XvQDEjdrihYqVRg&#10;NFpXKrBega1SfdV5qq96zbW6+qfurho66gCk0oaO6smONKFKDqPJMaljBrglXnQkanPBE1BQ0XEc&#10;eqFTRJPJHmE25qdiDhA8K1lYVSt1M3oEsiOAoeyQpQxQiPEleHyI2J8N5YHuv2MiOgFYyLIcRAOE&#10;1cuUwck0ohCfsqBJbMrmjBJiNBFIGGjF7JhGBPrz2KgD9NBdlFOJ4m2dFXyoJLiKHSEQ+FBBl5ag&#10;ki5iRMJlashR+Ri69EBmssr5ZFG2uCfg+qQyIbFyzIGmERe15YWkj03qO7Fj8J+GRvUGnTlNeMQ0&#10;4C+TROJpFidn1awCaae1+8WAvxa0E6lEIn0GLJfQTutpHY1GBsLpNDm89uF1eO3NtEokGyhN8C6j&#10;Wy6j2y2j241YVTbioGJbjIzxRA/fYWQMwsN4gB6MV4oeHoORxdqFX2YXTzsLtQu/zL6RUfD+MkNc&#10;PkbBe9tllqhd+KN2rCr7NGZe21KgKkV6BebFikcrRTovdVyRlzqD7lHX0JoglLxWV0H2gehHYdXT&#10;hKunCZcVpkkKVE8TPkl1C9MkFfmwkwTaEBcqgWdQCbpKoKoE31yjzL5Veop9TmmSosGzWgoxcw1I&#10;EBXzbEMLFKQjkIdM2AnEyq89jDTKNKb67FPY7LM7VrXZhBi9jWBWoKEV89PGCDQosjFdLdWFG0Cb&#10;Fy+gDOjJYMA0EsjugXUBcBGuarNhIHAy+mD0OD3HyI+hcGZ8KPmoiu4StsAOUhBTdKGCmKIznZfJ&#10;eVl0KZ8uuklqpOhUHnjReRuM7oz6sgcUN8MVG0iZzunq66sm9RFRl8zidFl5ITIKQ8ELr0gHwlcZ&#10;B1hmeqyRiKHktWnWakKYSiYFzQolrx0iSrOq9D/G+DH6x6ilHIdSKdH/gL9IiQF/gQP+2rJJNq3o&#10;yHSacIlHqDmnCQ9ph9eohADj0RqP4pG3iUoGSS2TJriEpqQJLpHRrSgRgkEe0IqCoFINsqpsyVax&#10;7Vax7a6pvK3zMB41CO0s+NqFPy6zS6edBV+78AeGPy6zywDDHzX5LHj6wh8fEaNRPUajOuJg+GpU&#10;/x6Wgsn3sIQsGtUr3kajNQp6W/2oeUiBgjzUKzAaredyhUGw49ALp2x1XR41Cq50HIk1q2ulTVlf&#10;XaC3USgspVYasJNuRUGKlxUmWWGapNTTRFaYJguTt01SE4VJlpwmsMK0VYLQ2xKJwaGTmCFpgn8L&#10;E2Fm6KDfh/MpDK7tyVS1uXNwBi2B46ptFlyk4INZVTFYKIpOQEQSTp23ES4wembsdcCavI01EmXe&#10;p4LaMJNpnGc5QYIkYn8jehsfiAfVCcxzxfSmeV3379aUiUByyAhlL1KUwQkxyj4F1hf7W+yY9NcJ&#10;yGIHCnrbV2EWnUSGgl3HpVJ0NQTB14VcKkUHSo0UHemjKjrewCQ61cJcdBkZCnaggpiiKwufr6vN&#10;jA8/Axdnl+pZBBmMBBgQD20Cp97mVTpQKjtYIN/4ciOSZsOCXxYEly0eDBEvbzTLBBoGpkgPJa/9&#10;Q8lr+1Dy6mKlSJeYSgtTKdL5yHHopZHj0CXkx3htb5tVs2pF/azyto/x2jWB49DDj6H4GK/tbYsB&#10;55oBuzUDVjNgQ82A1QzYP+C004rSTqcVJZVomQHLwXXA8oOCdnht3gTtlUOBVdAOL6+gHV6yaR2V&#10;EKPSqGQ5TbiEdnjtBO3w2l9E0UEZ3W4HGMdEMVw00gRPNNIEl3gZ3e54FI/8aBWVtpiRJjjipwne&#10;Da4tCZVCpfVEQyUEItwWoLclPsSqsiVcxbZ71llnnRWddVYUVPpWlS2h48iBsKrsg7f5zsN4YGQM&#10;HUdGT/TwnYfxwMgIh+jhMfJ6oh4XPbwBs3qMnOg80cPXHcYDvHzaWfC1C3/EoxUFL7Rz04RGD88Z&#10;Bc8f22VmGAwYBe8vs/VEw1r9HvFIO60oaIlRCiIJXqvfQ3IAa0uBxdsINY3qlgJEFxuFM/E8z9ta&#10;GCsDII7RXDvHNd3OMK6FsXJbs1xbAEvDtrl9XXYOLRYZUolDfNy5icyRNE1+9rIsefjL0497NDd5&#10;etMMSc+RveRlyU9P9h3ukpf99CTvIzdD028t7tzkHs0/mqXn4e/nWfJujuRZ8pCPnFmafix3Sfrv&#10;w356T5bn6E2y/7CPnB83SfqS9NyX4fn395s8P/eleZaj37yf/yRDPpJmyUuScx76sez8l9wMf8m7&#10;SX5f9jLcfmttM85xbhz3LrtZcrIMSfOP5djPXo7+m+X2v48n+UNvkiU3uclP04e+903C8d23P03O&#10;y7OHZ9lPX5rk6M+w7J3r/fzen93cPOzkef5/bvMkOxmeu3NnH/nuZ9/muM/P92n+0P9vfpIsR35u&#10;3suyJP0Y9pFzZN/cfz/6bfrQ+3/2s5cl+c/w5JwbyfJ7/8tyl2RInvwsze5PspukD/+5tTiSm2TJ&#10;ff/jNsNunguu/09+z3c/z/1DX3Kdk+fu/Z8mWYbf5J3/30fzj2fYSW7kY/dkyf05muE+OyfLsXtu&#10;mjz0f2txnZNm9yUn/8jD8twjafo9juZYhuPIjWNZ/vMc+zfLsOQkP3/Z/+anGfqR++M4en/6Xv5w&#10;3Js0/zdN0jR/D0e/tcx/nv80STMcPTeWprnLk3fPwz36T45/j513HnbPjebeI/m/J8cx3Oe54L4f&#10;SdN705MkGXa/SThv/k2anPPx5OE2zwX3/y5Lv8lunmP4Pfc55//840nuMjTLc8GNn/Sckz8sPXfy&#10;0/Q+ADkgxt8sy3PBkX3cuzzJ0ty8DE9fkmcn/2jukCzPBXeS/ZejOY59l2bIR653kpvdm2cfx7Ak&#10;feff3H2TYxmSnzs537zc5rl3D0ey5OQ3zZHvsgzHcmtx5bnP/rn/n+Th5+b5yX6a47hDf3L+3KMn&#10;Sz/yPoaf9KU/Td799qcZlifXy3PcnHNyNM/wk+Xp99nHv8ky7Jt30uTkN/dJlqbv/dzj+cNyc46P&#10;5Xj+X+5fnqHpyZGXY2hyzvXRb+/Psu9thr3k+4+f736aodn51uJ6J0+THMe/d/e9l+W4zZHsY3h6&#10;zv2yn+d5+rE0fdj/ePb+ux/PH5qfc6TZz/Mkw9M8FxzJTXPcJdk5P0NzLE9uluZJbn76c/y7c99H&#10;MzRPzvmxe9MszbM0yb/7yLv5+RieJ+e87+a4t9n39n530zzD8+Rbiyv5Pr35y5N3MzRNc/x+/P78&#10;P9y7c5+TY+cj+X0nQ3P/T5KkH/0nQ787V5L973HcJDd7aJrl+XcvT16G5O7bjBv7P/8my5J/MyzN&#10;c8Hxk+y7e15usgzP3UvzHP9YmiZpjmN5jpvsnX/u/8nJcHOl/yfn5D85aZJmGW7uj78s/y875yXn&#10;Z7g5V/JyPEt+etPz8Oz/n79vb5pkD8eS+yP3vzz9Js3PSe57aXLzb26G/28jzuxj6c//f7l9WP5z&#10;wZXmWZK7f5L3cod+5EaTJM/x87Isy5Acf+/j92VJ7tCPm4Qr/UiSZUn68jzD05/fk+P25sjN8Qw/&#10;N/9ZmtuT3ZuhNznfOzfLMiRL7rlZ/tOfZEiWfGtx/HfOz+/J8uQhN88FV3a+eTn+PnYz7Ltz/v99&#10;fnL3cuzhN7vvJzfHkixDsnfO/01ykvN+lmZYnvuXvTzH8v8fjuM5kt/0pfc93Nwk+y5Js9xlWPLO&#10;naYvT9McSW7ycJN+NHnZu1nukH++zTiz/757WZa+JMP+zwU3+nHcZck/aX4zNM+NLXGb+/uH/ptn&#10;9+d4+tM8OdPc5MhJTp7nOfIebs7z0Xfy7Pz/sZNmuMmWSZ59e/5Hvk1/+k+S5d99/N2P5shNkvyl&#10;J30ny/OfpX9tJr7Jkp+lL/0nvf+jL/f2+/yl6bfn/5PlP0eSHD0f/y/JTfK+ed+f7GNp9nKT3W/z&#10;m2T3vW8+9h+O5MaWyk2efJ/j72e4OV6OZMn5ePbvu2mGmytJM9zc5sxt+l/+bv7+xx1ujpP+f15y&#10;0zTH89zh5jzpT77J8zTP0/w83Bunx59ZrdVKI5FzJM/+w7344K21x863N8f/wz/y89y7m3s0x+45&#10;9+bm5rh7SJ6fjyM5lmY5dpOf5lmafHvzm+Q4midpnmc4+s5xctz/NM1y5D0kTW/u0ZOkL30fR9L0&#10;I9+fmz/8vSS52TvnJDm2uD76fpL/7OMfydE0yb37SXb+ty/L389wJMn//Tc/aZ7k7+Tm5enJfZb/&#10;3OTZvyf3jCtH0zxNvk8zHMlzwfHR7Lvs/ndeht/37VPi9ubiNoqA03CbcwDgOFfAbe7C7U0AJW5v&#10;dMr52tam3N4AUOL2lnJ7U3lbo55T1eaW9OMaqtal4hicahFlNCVR5W31nIoqb5uk3N7gDIeIa7h1&#10;Z+xLu6wr1nwbK8Ntbn9uc/93zuycO0uOb3MrADbjgicqzjd0AJyyqBSYSpGOsKziHqgQklXc6SlN&#10;cAQH5hEYSVpk5ZidQV0YkUKBAR0oClGi4p7LVWWLXJ+MXiaNggcZClc01CVXtAjUUF0RSl4b1UEO&#10;/RCbEG1Be6h844LGyqBEeppwk2MgJKwqm2Sw2v1ntbi9zRxpJhQKwgRViWm0onhG1EfBEaYxeI76&#10;KPiRTCi4UR8FNwdh8CHqo+TAL5AVZOqq+wE31Vd9D4gDLdXAR0Fy1pj00ds86aNgTOKkj4IIFAsF&#10;N0kkfRQUJR61k1rlQ+1jyKdMkFQN1Vc89FFwd1wDE7dQA6UwcwC1toVO/SOOjEciQKkguuc1IA9E&#10;D30UXIwLRC/MqsoGCavKJggQUNCLPC3u+ShoWh4t0fNRkDsWLR7RKBhlocU9HwVDEMbyfBT0n0eF&#10;bz4KesqiwiGFCg83rhG2etvmE62bj4IJWmTlMIksYtoypeALTAvMKDBsfSo4AqOKHRQiJZR8glJE&#10;tgxYfii/uD9+CH+t+igYfvVs+oq3g4IrFaxJmRziPpQykH+gUPIfooFI/5lOjwUXGCupbMhKOhCm&#10;5skA4xGieJv7QRWOL9dorJgmeRQSNcyiZXPM22gtKyWzWKDY6NCd6E4gDAxq3VyDTaVTLaNjprkt&#10;nWgsU0lWmUwnU8ukqeyZaTB3THGnO8k6aKyD0iQPQiFBt52BmdVJqTqpUwcFU6bUqNO9dUuzTiaU&#10;bPK2U1frNcgpDFOuAQmC5WeCRCxhQg2E356/Wtw0kAIFt4ieJhysKFBwgZ4mvG8UKIggjBVDpebh&#10;CEwufYBAi+hYqDhZQA+BDZw96mb0xD9od4Ho8DZv8zaQeX5IPIp0IB2CyNIHiNYIGajQjcjZrFjc&#10;Pcww/hClVg6yaD7E20ixjLd5m7d5m7d5W4as7M1myCvftMLUCm4GmXW/HDAMDJJ67UNLo/oC8kHG&#10;P4xf3AdCOBA9/CJGoxY0VtwKV0XVF7KSt8Et5yNNQFOkq4lahIxoEdIk5SGkSUdGOCmvh6vhcmb/&#10;BL2NYCYZUDOzZhV5P49E04dL7RW6ctlb1dikGjUBp7FXpd0pJdaInXLCOWF9eCCc0Mu26SR0aJYT&#10;ZlQH8jnDCpdDlEY8LFQGpHMpXDpakll8lh46kC8jxviaIusaPFn2odPdtPM5hZ12RRrRkPEGb+kj&#10;EcTb4kUadk2I6EAui7DF0VGibWdK7IJFjU3BbegA0u5nyArfZNbNolF9QVnFHUNOE15mOj1qVpzH&#10;CELWcJBBbCyFBafAgzfyys5CSBEdMAXmo+ACzBC4vM3bvG17m7d5m7d525h5bU5Joyi5VIpuTBB8&#10;3fkxXh//4hYlZMvbQseitSgLLa7gMgjCWF6KxUVhPXpbhYvo3D+PCs+QFcqiwkVIoRIy5HUxwlYu&#10;joowtYKfaOWJQcbbaJGV0/xMkCCQkco6oLmlsOAh95AtkRVcdMDKlIKb/CXwGwHW21TYU4AZBQ9B&#10;T6LgifqEt4LHDgq+IanX9jaRIXqFY8bbEDL6awvazRneJioYhKgKBhGZSwYCeuy6Wl8tvIS3wTLG&#10;QxxXnYDnIauabMoGPLAuAKbWccDyE4EpMs+TQZrgEzHuSggNOGg54tZwWg1e6zJO6ePOR9kECZLo&#10;DsLZqSji/swaAt1ZfzCb0cODMMcVZxNthDIUrjgRoa74mWahwbX5WqJwMTLPhlYh4nUEkhZDbzq/&#10;XtEsBBLxmhjnuUN/dYcxW4ZuQfefmhQ62pjQzD64FOmSxELibd5WZla12dtCYtyVvG3UPjpvK2Df&#10;lJJ4ZSpKCjKECEizT4shrUWVMUndHjhbivQIiXQFwBj5cSAIOlfyHcra4KSUxkeIMsvwo0JKPcdh&#10;ht2S4gpORzIskNMGmkYMPViTrmZZpjWWq+CnxCnzNm9bE49DH81jGFGgsFqjQrigJK5P4aSgn3BS&#10;NukiqAw1NjBC0a+kmEctQjKgCGkC4rW/9po5OTeEzSribREBspIGllSopPMVslRYkgwppIzMiGBI&#10;miTzEgAgGBwekQkms+k4xwcUgANCQCxIQkwsMiQqlAcjcVgYEIpDIQzDSAyCKBRzDCp3BgQASE43&#10;Ia5dbmRnJUTtP+XGF0+uiEY9o+VJZ/Ug2Suw7QxF+AA92T/8r+Tz0BvdH7dXbN0XwH5lmnqNEUta&#10;OFNUyYjEFv4gAgSbszwyTREOUaPsEZsvxr0f1NemRXJt8g1w/R+z7aqK+xGkPAFxY7hTklWZX4Of&#10;c9zU/fWFm9aKJ+ypQoExoqYOfmYdZwjZtIDkK1hF0ZWh9dOoZGHlwHwiSs2xd5sQy/Xcb+HnUdAF&#10;Pt/sSjXEIeay56bI9Vzlooc6Mba2sN0+1pVP2u83yMe7OKgopR7wanq9eiX28i3lC0j6tRX6QwW3&#10;cSJaeYYbmQbWzhIicvR605Ub7Ccmyyvzg7uxqD/kp/5tOQkcwiu2gv3DtWIIAxNbKZDcK8WK7LMI&#10;uboeiQkTUxB1pkqBdD3fFw00bs1NkaGuF0xt/li54V5o5p25Cttl8CHeiz5s9DW8RlhmhR+kT46B&#10;zY5GEMIVuuZirmtiqUzdD3BoWZhRSgcr58qB38vwjWm3azxc9MIwTnhRq8oTSbjQGw+RPI6TVzCf&#10;pjVLAedXn8gIr4rfDkORSC0wCCQB1hf4jIj2eeira5i0kl54bPNUrYXtFM3nrrxi12CwJ7uHxA+2&#10;DHKXyIklaCAT3cFxNW7cYh8KeMNJZF1PNDMRR/N2OFQv48p71O/IHIxVOlT3wl2Tcp8TWCH5yQFL&#10;PtiUSqfSlOku75/bVWl/dRX3qtW4xTqxOe2SqRMM4zJjGvm3bzDDYL8NKgKs82eRs/8buXaszVhm&#10;kli8LNV8Dz9V3F5SKyCSt+X6PK16O+V0D9bgobKT5eTRvSO3bP2KxRXrC6ft3V7nXFgApZmATx0m&#10;Me4oAfYIKg7IpbkGRysRTfNjlcHdZDvJAL+ssaTumhMo1oJbGnZsvEVxpqdfnIlUC5kpak3V/8wC&#10;F8MmU7V1lilx1ilDG0/7hNIohG95jIJd4OLQ/1bnguHx37lVXPD+QMcVBhijrp7ME/UleLC2rOwB&#10;xXDPWp/z1ntwsb7Kqeiu9hYGerwpANP1XgWJePIJMBJeC+w5rURFrMYmkCueGh3ujRFqPp7JLmeP&#10;bRYxI85HjTYUMrkKJ18p3/eitgyRk41WpbJ6HA7AxOhJMPiac7xtLhHAxIYdxbAzopkcOdVCrvIx&#10;Hb5S6LObFiQv4XyC6UislZWt8tDveq7N5eqvBH1MOuR+gfaIlQEPvHcHf9H0mYcAJ3Uymrw4JGZH&#10;6mTSUm50YGnNGnis/CZxk94UQatfXVOvMKQFqNYvRKIgrPqgr3HCtStHlTd/XcZ1mrFjqn13oqrY&#10;pR76DIOpTFNzQN9+pguayqdQJe7w5SYy58y+r2PVgFQDBtPncK6klAbDi/s8GeEZ0Zj7xfwqW48C&#10;iUdFQnGaW5vw/19O3mnesITaJbm589/WIMqKkzZylIslh4IhlFSJ/ScIE7m/+oIPN5HWiU0c3rFC&#10;jxsBFuXKCMT9ay5hmYmGKBjBMkJWiA6HIMQYFmgKxUnatXSm+00DLFjU1zxA8GsFr4giHFliTn0D&#10;tbg0SvIzJ4SJj5CHtD08hdHBV9rezCk5mQnDZfRaTH12za+A0GmgMlcFFOmkHyjOIokKLHVEeQP6&#10;5rapeypQ3IaiDcylGFYk6Oq+zuW6nDklO+ZwgGaB0J36xdd5zzqtIcobGDY+UJHxshqARg/BEGct&#10;5Rf7UmXl7aI4G58HrHU5NwhgIKxh0okHWHmneifOazQlEaIP6t5qnfarXw/+A4dTOnsb0q41uT7d&#10;TU9HJ0JBXs4cqAe40YlcTvnKDsFDQfxMcVhnLivxAU+XOTzGpA82KbsyrA8U4h3SqL/V1d+vy/3K&#10;NLVgRvbvj6KkfMhyqt5D3GxOeQAnzOzZWCQ2C2cD0GKITgi3VQkZMIYgHy9EnAODiSHGxWmCTZJQ&#10;rBdC0XJ0HrYtrMcQ4Z4Wy+LUGAIyFMuNIZS9EGddMorHlsMYwv07So3HlMcQB4upK97By/FAepCw&#10;k+JmtU1BAH3yCfV4rDKGKBbxQiyZGWFRY/OxHqJ1SiI4ga1JCGF60JK+1oWaq0ZqrdOLYAyBMhkF&#10;iC9EqbE8kimcolWcS35EmFoKVbCGOdoQ0YbKCUHTnbjBSL23jQqKbLLZiukqLljI7s1ZaR/V00x2&#10;DueqaDUBA9QnxRFzhjjXFTg/oU9TUjm8IeKl/twNb7kmKHo3Mkn+b2hXc/noVtPRiKSOUjGSd4Zq&#10;rgiACfogY94ldeyBXSM9bPNgM01atex5vHSffDSdQ2xoyqUPOVDflfrlf5qlGKizHyLY/ulxX6DO&#10;3gT9pyEE6s636IxqpPUObehNb/YEbX4P7fiuHqkcsWAAEc3Q1j1og9uhTXVf3369GdoUB+0V00j7&#10;K+epcq8+ui8ttcIMbcWCdlw9tNvPF76gHdcNbTiobNrM8Qxt6EGbvz+0+T01Y8HBDG2poA33IEtb&#10;Z4s+qUuXAwYrNT+VeCRkucWQ2EkUcyQvcl++usAwQckLJsUBsC6QX0gVTNqicob4Og5ME+Qb0FPD&#10;q8R0OIFiQUte6tDzIzaak1wRFNszWu7uLA/24sb+w9BCLpiiJeWZGdcFsGQHMXyyzuQ4iFcdNXFI&#10;65mH+/Ha0NVBa2dLAz3couV5EBU97aFLh/k2mn/plqAuWZYjU40jskik+R9tZeMoFgbFLCZLnWDd&#10;9ZYTMMKIVrlz1CbUWvv+XJKthm1IQI9Xhn4SnDRWiGXWwx8zrbW+wwqL88ZVmZtgP4L+wbKuOIk8&#10;vZyBnH7og4vXjmy2O1Fo9Qy4YkPKzCG7iUcxvkr+VHHaIqL9i0Z6RqhrhBiFkUoPEIWIhUkF1Aas&#10;fZ1g+kCouCxsroi0EgpWayHT0i5+gTxthXDZoBo9HFr35RQUbKDUJ20kOwhmtSZEdqhRDMH4Bif2&#10;mcpDt3M/9sEiAH2tWlS2hF4f1IBmYIRbAQ46372K0DCxlbnMTDIFmXaaCmuJwgzidwRjVTx8B3wG&#10;X56zRNTZHUOoYhXCkUKkXthcSYeLNLIukYMPY6x+6t6I24ChtblK5GD5xLOV3oE6sPlE7hT2El7C&#10;QorUfFwLYc8IwTtMAXLwcIdDQv75VnVQ8z8gQB/fCiZPq4Gxl3YLBFJEh8iV4dd8wzMXVi3UHpr5&#10;0xgihIEXkUfOVpNzUzzmL+ivM8Z1oWwUnTrnQKKIKhvAHyOIfcTKv35D4f2HnKt/TbzwLhvuxgZ8&#10;Ec74N+eMl9lYr3O9i+N3aWX9NfLh4YJxocEEM+SGzlGhf4ss/Bny/ow/SkjFuF3kcULHHkwY8R2B&#10;r9CPnPzMex+7UIehEb9XVYGJSDluPOP8iepk9lo7K3LXqn53GuIN9DxTH7hl0oxJdX7Nctmf9mvr&#10;yu9CrRQGgVY+LCM49aFy8MO5idOPyH93D1Yf4k0p0s0102kR8P+NfqfeOL83qaFz+YZZNukOp3EP&#10;smMMCCSIx9Qfb6989mD6Hy/hFGqaBfwm0VK5FCPKGVC98iamwdVCdSnAgbPs3T+Mbu7ABWihYsiv&#10;/S4PaLzv/hsm3HWMJfl75qxWZCHQOhSXvEc40VUsgvQ0yjRMiA0Xs6XoJuGElrtS7yA4YNq/4Bss&#10;tmpn4hKsQbFhQMA5hGDXIhb+MwuRJzsMn1vmiwQriFgr6JIpoKJ4tCkUBzLuPpiVcmJwaVnXJ0eZ&#10;9vU91YI5Cg+W1ziduJ6j0L6R14hIT403Aile83fRX/svJGxNSqYpgNwq3QfOrP+ukhKT2Lf2kwti&#10;hH/DoqDPXuz5MWSVAWFv3AsZZ79h0WwXqyQ97BrZVaiyijJdBRELV045Yisl06SAejw40VJypST+&#10;i/Y4EGmTyWCc3Y6Mcliaqo+Dd4Qw5EuPEyWy35ERYNY3vTukNsxyITwfsA+PQnCiAh8t9hBOaBTd&#10;X7AhhgP3uw4qFhmgrAt6GNtdKLpLHwushR2HFuoK0CTrvYd+fhsTh+n+Zm6iH1RLXHEPXYAFUb3N&#10;/cfdGfJ9XArZiQJdcj8jKsdEWbQIhQ3H6jUOXdZ+x1WIumOE45C5gBlOGvoLFq/UPTHRTjg8E7e6&#10;mn4f59GL2mdgEBI2IxuckxuuW/rFm3K2/yj3fbp9U9INdwaLhL5XGAxz/n8PShfO5L6cPiYDeCEv&#10;x/rdmWcnb7cD88nvmswcP3L9OH2fSgQ1Kfif75nHk23gupCTlwF4XXID0w0k5GwSTHLRBUr5ml7p&#10;eNW+wXFPr8TKeca7v4uTuMeD0KGQy+jWd6x9pYDpAQWbiGsDoR9+W5PEAnOSC+zeBQChQAawRx69&#10;LS20ZGHM3n9hFH8lhbPZd/yT8R/W6nbFbxYIC+boc9CIQ9bbdXtsiM1scfl4W8wD21DGgN8N8N4y&#10;C9YJ9/IzNJGJR107WwS770G8F3ua/+zI1ItyV7m7cdovbqT69/7cKJD90Iw3JzZXt4FvyqQocr90&#10;0h21sue4ycTEGBR9C+MxguXMQRVH5e62t8wsw6EvQVgzZnIBt/LVYr4QHU10OZT8Gd1ndWx0OCDM&#10;Coj5kLDeRYnn3Jl5g+X5molnK5N1KFHituheRv+P3Bhk/fyrN6PnGqp02QAOAL+jzCsHAZGs3w46&#10;BVAyxp4OrQ67wg1XIqc/lDpi6KKxU3e7eFYCYB62tRj971uy+30BXQ3SYXkb8HHDrN+FU141G7ss&#10;Mb2swvkO0Aa7U+4WRRku2BgUkoffBR+B+oTJ6lZtL8Xk9KLU/CLqYTBaSTwS86P20yXCRF6ep9zL&#10;ds/YPfMazAQwWZftzKpcApi8gmTBTmHWVWZQJR0TdsAbW4/MKJ23JIW8qvPj24k/ymqkCi3LX2n2&#10;4YIQOo5SXjX+BN4ahb6/6R1eUHZlhRkoFiiM2BgR1rBmekWcatqogARms4uhevxTrKsFlubHbSN6&#10;4/b6HgdL6tdL+kzfBhY/0ofcbiWst6l+xQPLfF7gxjNwdSptLXkB+3Q8vAusMSZbXkEhZiv3sGzv&#10;fsTaavENXKv5vy8F51qh829C8L45fhssxbYiCCpoxQKyuGpyDtMibm/pWIdm5Vw462W8D4QdwfAw&#10;jsXmEdRyXN1JXWamstem4glIYngvUgxWNv9uC6lkgFIMK//rcBERhRfL15mByu7ZzjVo91d5f/+m&#10;y4quC2/jhz1AWsn3lGWBcbNj7iJZwhBt3jUiOcS1xjY2ZkqNsNR4cCDaHYaStdc4ZTGLYjS66GL5&#10;k/sVUvOriifHT7dpGfHE8ecniZIOMYQcEGBEbo0R8/gHnXFRPDWCTbpV4XiBs3t4S/EkHh5UZC4z&#10;eJNRmjseeIOS3zSBGlIfiKiHyMmaoOpSPKF4BT8lFzTaAGut2qPtggeYCkGYJgQhFRm0clpa9gcT&#10;X7A2Cd26jzRRnXHHOk1raginXle6r5Ar9vH4IdKvE9+ORCTltKS0iXvZtobKZEEQ7SkNDVAAl5NG&#10;MRaF55ZiLt2LU3G5rucc3Kbizj4bOybJ1ELHhQHhw9/B+L3Eys9xUq9LFaPFUS/0XqDoSFHIOkwt&#10;bWXR6ACCj5bf62HguXdYreUVcOSHRzKYVksTtaKPn68DiwYM5uO8wMkDvjjkkK3Pa2CCssVFpHeZ&#10;4bzIl8gIj4F7kJ+WFMFN6q+Ff49s6htSowgKG2EgwPYKXosO4t5zEDlUjE9JsySL9QILJNKJjSWL&#10;PwK5PJ0xAH6TyAan2wVL/qpc8KmGmZYuYnzEIodjAGLYFO9hzDld5074/RumB+kRM6fLHWiD580o&#10;AxWxihX7TPURktfDNRy73eLbruZY+WQ2vPG0uHlBzzt2+vFUCHwsIhyKe/D7ZiMXCisMyv56esZp&#10;rMum8WRvXfEFoKUj0Yh465XDk9cKUTS/+CkPQYsqo6qNJ4SAy1uUx1M3MxGpGg9RlEdnbqR/PO3Y&#10;hIjxl4kaT66+axl42CpRGAYWN544SyiQgOoLcsn6oy0R/El9MEKF7fO8mpV3jpdnRTeByo77JYUf&#10;SvfOBmO5pnYI7qw/zY8cSKQ4pSIiyU2eQe29QtFrrwUSDsKoCiIPBsc0cdl4cXw8W7hYtNTP4Gjv&#10;70lBHRhf2srZkwqAAWO7n9GZGeKCLmrVJ5KMt0Y4r5aXMiJNqlabzBe+hvkY5hIwvAS/H1jDtYpi&#10;Vzh2908z5uRkI/GDH84XMVOLoHpXRnWYOSIxwxHTXzmOfKccTweKCwpRqB8tN5Nlt4v1IJ53kcwJ&#10;DnhZpLphXnZpR2Yg0Y18/zl2EwK79GrNZUVjoshIl1rw6xKOuvLP0h92JTrgFhjI7MWCUF7Sl4Ha&#10;k2SmnQAQpS3utZ394J07Iljtj7V8+t+3ubUCdJ8Iw2v4b0e5k+O5iVuDj6m1FW0Qp8CQaSYVWwSH&#10;2uUSnqSAxP/JNRfy6IOCGVWvqTmgTEmOcbq3/+0My4nOfVYwaJgBuicJeZVYdUXubp374xgqHuvP&#10;IPiw+QQmn1VF5g1IkzwRD/h0e72eVnheiK0rvea/uis4Glaj8S054JY6lj2o5RO8al1JywTMZrJs&#10;ylIUebPTC1qQclLwtltmzVElfSXdlxUluMw8O0lX/6gIRoqc9S872tZpO4B7omJzm7Rb6K9LYn3W&#10;9yd4xFc1UCXg6u8RCcPvWRrJHZk4KiiBnAe22xYlGmquhC1FNgT0EFs/eS86TtVonfTemGmJllWC&#10;qb/qEKL1RoZBOFWhI7kH7jqV+27lyXJpmwW9DPri3CR2yIe4iN6HO/P+XGapGKVlXeAebewOgqET&#10;qPY1wAu2XxLxFXx5QBGdnOrFB2JINaQ8OaFG0Is7d0uTclpreU9JOPez8gjjBeFNdasN6yxvQy7h&#10;1KXZY25rjMgx0z6NWmWBo/bq7xqW4et/hvdJCUqBWXkjanrwr58kpuMyNzke/9vaEJ9dZMgeCFhU&#10;dYJ/MQSE9aJib7aAf4UFWgRX/zZmxQpGbZqbYv8UyRT/RgnaKnKWevp/i3+Hfr1KmTuhf/ujQKxl&#10;dAv+/YQU1E6W3eGrGG9uKq+MTPG2E3vzQ/++k8ER/mXp54Sv+ncQ7PVmjBkgiOHfK5CIj1I5ZbyO&#10;f/tRWMlbH0T/1kgZvC6GJfr3AN05XwFcqP8RWSIEdTMusLekQSjsOTbW4V+Cbb/+RZLl+FdrlHbI&#10;IvcV/87yzLmP1Pb7t/p3rCl7afx7pYjKM6M6ZBmMBf8CQXah/o2tLGDaXsBSFl5kDDqJfzEHtX2y&#10;qMhPN020g0lLQoLla+VjW9rvluJKPVotngHV5D/N1ZTSpFqwzbbEgWaA6gDgD+f7jyYJvIVRQDR2&#10;da1KTfCYLM28Yq18H1wZ4Uy9lQASIq0mMuwWfnnH8UgRZ1d4+O9/aZ6giBYlsnCUFgANIPLf2iP/&#10;0kaay0nRkqEFSWsqoBLEQUUF/EJcvVcQSbUaCLz9+d9jJ1MX29OA//vSBMdeCLh76V4gj5FRZw54&#10;NQyp7H0bWNzOKmXlRMIyi9mN92bZGJdrr8plxSqO//AntO4qwrypcS5um3BlrwOEEcELEzvVGMc/&#10;oeh8SOnRaznNiwolZfJdgK1nlYmHNwnDzeSFJpbLUpvB++QbSmcqsGUnJVlqrkxwR4Ja4DzNObVC&#10;DGxjv+ZKmaZKsEffM4lWFeVbpRW4Afw3MKBNgmOH/CS27YaU13xGj5NAlPznowoQF3Z1d9HUUjr4&#10;ai+fVoXY+L5WuBcLi611NnkHB7rKOEMU3nWvWImSvyd1ldSgwDh62PTwKqiTT7bI6oWcb8NQEKPc&#10;IHfThdoyauQi+BFs83NQiDvQ8y1LWUn8Uf7gGwro4dJjBDnUpVJvkpR+ySGmFVZbkmIf0+JPC8MD&#10;9eIGGQ0pZ0qHescnJgMObukbThmt4UpL+0Q966apvHfT8SFZlMVK3aFeu3fyPuUmtVCvT5F34VSP&#10;KQAIS72lZIHQvcNhShUFHFmqqUEFNZqk4AAyxKymSPQUt0C9vQK9BqpjXiljL/LnuBGO2abYVbGN&#10;qIRDFQat0Ok33wZmYoOpLySPceUB8okWW6KDCyLX9NxGHL8SxE0ZxCLpZJEXHZJlPZr+aPYfbc/c&#10;olPVQY2dGoPwpCTCAlQ98UjMUVD7EmT1S94Ap6iekCt2hH+wYYCoyohtchtYHuK9l3OP9ssaFQNX&#10;PQB6YMUnI7M1mb5+6vW3xiQZf4pLxJnUyJXGrXvxQ7Ec/sNkvTqu+5jNUIyNaQylmzlDgzlG93zh&#10;EVNScbppr5dxwRPiruXAnMjKTb44ZnMrpFbMi4wnzIiMo4YcnNJ1SYLQX+2kBd/19iAA59gTZXgo&#10;90y928CSg4rywfbmismgBu/SkjRMG7dAqsxjjtqHXPG6uWYKtNuyP/2lgZbQM/wjii5kPPwrgjFL&#10;uDvLgA0T44GHI4REehqcv84yh8I+BudmdvX2H7xQql4QBoUmC3h+si1fvQfxIUenOL/qDM1RV6+d&#10;f4f9puqFkhFtf1J8XfVuuCmVoNpjmuqqF0MKbvf98/t29TYT8ZuE1gjOhLgWIpVaLsGvlfgra+cW&#10;unpTvNl59xnpqnenxfRCdmHFDgCu3tDn74l1XhNZjRMHk8LbZlDHDkDVy4SN/X4NpdtFjEJTcvus&#10;TaEzxMMMS1JxkZXicv6h23LAByuqGbTpqREzfExP1q401Usai/DI9lVkSrR4TNS3jcqQW24k0Vt2&#10;JB1VxzvH/2pCtjqhpYfsf13f8eEdE958bOzNbvsVsgHKhLE6BYnG7QfZkD3OTbNYJtyM/iM4Z26y&#10;HBkyhUvgbojzTREPPtfzobfT7XqJom6bVO1sUUs09EHAEpzr9ba71lT9gkAz5mzhGtvrtRsqfM0t&#10;vcRtxs4AwgmegWthgkTqjst9UNDFBG0t3rZ8xD2w1sIul49GsYusQRk2hCDluPH05Qv8qEjdWRAk&#10;4NOLb+5mM6tCfXTwRuvtALPuhUT1skFQSYXF+E8oxhZhvQKns3zbXGdJleyJWhhFuVwAu5sq2B+9&#10;E4j5A8t2nXi5MjiBuvPk2iybI0JSckNxeH1/edco4cygvfmdnidjBt3TVYliLrKoKR+RHScjD+9u&#10;vbHSCkF05GIQPWz3DdUA8bs7UxCyfskjIcKWDXaB39FWcWBFWpMsCKZSmcjoxyNqUGfnXg1R4VxZ&#10;Ryt/ocqn6BiGLt4dUeBOYd7dpv8oucrH4f3uzplbABbFu766E1WpYNp2bbZIxbtYTmOVGMl3yHcX&#10;PbakPcTdV98vXgu/u73+7h3KbRm4fRbozbtbvAX2CGgFFjreRfEyWY0NSDUr6xjxrlyNGDIC9e4G&#10;s0jdowkzFeuU2jsbx7YcilYduzIbVNqg97/HsNmbNGYYx8kZUj73osL1wOvfB+5Pm9w5UkLczMHN&#10;PL+tco/DauLVHIOCe08m/Lem/7gjUrBJzwhHUpdufz1k3+RTOWeV2fgvDZWTbW3TyEonx2AX0lDo&#10;fv2YuWDJjq1JM+BF0OSbdCgs6qAkf9YdfCn7Mg2lQY01y+pzqUOOp6lLZpkra8AvGDZX0utk0P/O&#10;gJ8hEzlOulrjaemNM+IUsZyHB3y08mqJ3AiL+H5yJ4FTwd5TQbm+Q/Bh7Y6j8BDD9RhNy+IeltsQ&#10;i1MxjvHZWfnFDksVqSKC97pzm2523azChSkig8LQTXBHfoKt/0ypA5Y0Iy/K5Wq+Y511eJ50YgZ1&#10;e4hyDaHcoX8lu5lH1JZX2S0Q4AJJohqj9cYPU3jhb0zySyeE99JCNR8ELmPhOncx8YfZL2xfKCK2&#10;R2m3LKSIeIu9DuBc5IH/PofVkXBVFU21arzPFH4In/r63eFvexqdZUE8ADZeqPcaAiuRrY11N9+h&#10;tGVP/bDyUIwaOrEOK/yjhzHPeFP6hjLYNftfyl0Wi4x7rI8H5E1SKsfuEoiFNxcmjV5TYaMwqZA4&#10;cVT4xWMYBH2B1sHBLmBZ1Yf8OkACtdV2fBXeYMjCaiQ9lGC3wX6BRLztMUawVS8iMr3EXtghdft/&#10;U7WZuLsLnOy1A0rXX0d/5Twt0JMOAN8KoF5WFttgapveSblU6HxeON8EDNfont0I6CE/k/Avm97d&#10;vajd86J3DZVGzDMrJkbmJDPO5nsZvIruE4rzqyUvUhqZrKKbd3UzjFMRDEcXRjENke0XD+SPLvxT&#10;iFaooluRsUdXq7g3atLs0dX8+0wqXkj4snWOpc2LFN19PbpRNmVs8EX46LL6ZaCcK7TvHfOfKDPf&#10;JJbhSJzWdz4MB4QCUbrFX/eH14IEFWasuJYMQYzoUCw6Kf/UTJunh3fxPOlgGo8jxHmh3rti4cvS&#10;9ylY1gym2Ksip9MQpxrFLv+vUzRwIb8iEQ3C+549i7Cql81O1rc2Fu+kGj3fs0j+YVOWGPHrGcXz&#10;wXnRN3E0j5vBxkBa2XlVDQVqNagk46uLjEq8Y974zu84r321pD9WaX0zB7BsRi2VJ/cjdF/lreLm&#10;FB8E8J+CYcs0fCh64cxgzkkiBZywSJ7lqiFWFU15Qq2YEtThS+HwbNaIYvFoXNRws8T7NIZCinIC&#10;iHQDSOWgfuTNYjlldPOE8i958ZfSJVbv8uJei52GocgR5sKNJKdoGriVvFiElaee/SGJ096Z1Efr&#10;se0Cs0Xm8D2/8HLT50D1rFVk2YSwI2nKOD3SCWgRFQl72SaNDU9YfixahHtkv9WjRBHRAe6XYAXN&#10;EcRF7KXfJdgdt7K6RGGW667PD/MeugLIi96jYwKVj1hK0Za8H/jCc/U9jgzjPTTOQO/dYqDjVZ3x&#10;QIVNM92fJ46miZAx3ZCj9Xfp6znwiDQuBdNNDj+CXfpXuvcKUSKXSdxSQJgutKzoxyVc6fKUgJdM&#10;14rzVdVHUNKPZbrKEXxc9HYrl0Kmi15fYk2mC2gpbbI0nDyyngICzHTq9T2Q3XdxPc6UAq2KeN5D&#10;Xxn7bwV1zvlInUtykXS4MuJ3gftx91WGMaxxr28vj+ikw59BCb0lKKiqtK74dG0f51OuDBHfeVu/&#10;sLHjTJyeaZOwyggF33EyxWCSccMr4xd1wXafbJ1YAI8HxjYgm01ed/FcGZD6xpeNwmXbXVdStwEo&#10;L6wuN3EUD2ZHyg72ze668tX9l3zN+UKHgOPV+D5YSX7rqYZDfIpO9KehFSxG7oqecCnJy4KDCX7t&#10;1kW1U7YWGzqeLwnRIQUhXcwhY8T0rhqOfVwXe+FoafJm/zOJVhYQMg4OImAJXRXY1TYEOP5bKpkd&#10;HTFs6tlIZLaGfuNFYGMruHJ5JmWXGcb2Xcm7YGzBDhS5J6sHXcInNNcjHNMUdS5QeANPkBJUOcfT&#10;8UzjkgrUksNWyED4cFW7356iF4ktScx/ZoIlbZjrcycpl4vCtabAanychAJvFsQkHekE5vAB9Z80&#10;6k9OggWdwh5hmEBPYGhYCFwkjg0FhBIizeMDOQ4/F37chjANbLz4ulTpHF9RdQvHaVt+71ssdA22&#10;pnjHs+4XWH+ZlPPKGf4j22Vq32WfV4fSKWpS6GuX3MjwQ7FAvwChaENeAw9PnMzNdlg1QVOAPxY4&#10;JjzXY+AvyjjtA4ybTtJjMYbR9qJcu+zmGPURaCRovXeF3aHQLqcYl/0RYeJ7FShpZc+sk3vqFA/M&#10;XRr4LAaXhHeBUCknjaYd/+TXXWNSOogj/Jxr2mH2KUMfJPomsesjpwY9lsnqovfGuQMmBkd4gL+b&#10;3YWH47SmPtNBMdIO3DAGCvZz72M9Rh3lcNQJAPmaHSBY5nJiYeL41ejBSNBV1ZqzzB3/SLx9Hwmb&#10;Xv03BtxMl/VvMVQLSWD0VGvPK0jvscv1FJpej6Ut7zek0vGLhcQQXnCOZ8w/FEuQ7iYezwEH5Bl0&#10;vfbg+dfKOL3QjmkNLae8UxZY3pW3fohIpjX9Ud/5FTuOHHl3ERsqQlGbFUwAY6pYokVBF+OlMT4N&#10;3A8NgFXfb3NpPmpcJaBNADoSmCJrpsdsNyiki5z0GeRY3817Ju6L+M3b5X+KFJkUARgofsBlvMeM&#10;7eL2TTICDIWkWagqBtsI2MWzrwbsSvLrnMwID3r8oMCuipYlu/7FA6nbC48f8fVASfVc2MGuWq6Q&#10;NTdXj+EXk/C6jYo+wUu9j8p/ODAZb4o1ncBDXt+WhUW1eV+mOFXU7CxHhYf7Seyl2/4K+q/qjhiU&#10;inwwojAdAz6uK/I3mWt3tfcIRoJld+5dIKrUZ61AJVuh423xjXGSBazC/ILbZnL1UlbZAYIGCAW4&#10;Lmp2Km0UbpQlqe2S+CIoBWSVM6w3OC32LOiD8ZGbF7cs55TT9zU+Fgc2g1O6m+WCAV97/BojsyzY&#10;a0KApu0nX8HADVgYKD3hZoZqGoObEKtwcmGgVzj4e96hSZ3p09cO6zslqGX90/RZJ64qPHqYuLfR&#10;IxayLvR5a6ER3v/bZS5hwU/K+oH8/r3iWqStpAd4ioqBQl3nTlontZUe4BTD6sUS5kwD0/nLrIYE&#10;EyJe6uErpxHLV8b/H17cqYYM8ufTH85LE1k3GLSvEtKD8K2RLHVC7ZCP74iHBeLDOCDKojoR0/+q&#10;uYDtayTivvp6Ez5cy/cZ33Vn8ZrMegc4tyDZwgzBFRfv+AUwd0GVbKliG0RCDL5tGU9ihSlLSeku&#10;RhxWrkxosQqv92iVRf1SQMQmPYmiM1IMoahD9D82T8axgOAQvwwGfco2DrRU1ooeSYHry8qi9QWd&#10;sVqEW/fPPXxXbhpGYUa4VxQT9nEH8u4F9jI+Fe1jbODAkYf5czgupCYfIBdDPmOS5MduSZv2rydk&#10;IeXlwMktrCbZ1rKjs0QGBD0F/L+eXjM2brLsrNoS4ViX1Qy6f9dm3bRfDSeXQ/HUqO5ifTxZvpdq&#10;Ug6I8Mj6lpiq2fyCbXlRHeNnYd+r7f6Kx09DgMnJOzAHoJThv58TBo1DlCEP0v+a0dv8RRVg2ED6&#10;1/nEjpAB19LlGC4m3FyuyU6++WA/QTJEIYXL49J93MJ4v8YEWQPeXDUXVvNgp8tmWtl24LyAA5or&#10;zzOpEolt5mCueBuv/Dc/nHdUn9TW/ZyCj3CwhTWNAT5sLFUG8ga0gDcr6um9dFcgzeuiJchVY7de&#10;gBpAx6O0jiPjqO1vR9iVV831mGJ/H4bMq/TWfkkjgADAbACsn7UR3rcqKoBF2j2yZFZgx8o3GFzn&#10;DTPdbvQKY7G1+ukN6xcRMI/B4Kpyx+XWsEBcqx4wTqelYTO+Gkkcp2gsCXVTWJLTxJTZaZwQlMJz&#10;abyzke2TD3JMNYVydcvth207GoeF0tWIiDqeAXL1/6P2o5XskIq4JcaJ5JBSrtJanoElrzWmtSeq&#10;baem/fly/RxNo3YagCwvHChZ4Mt4YaQwjluRh1SNzvUOeQhwCB9OZLgkQnIcVNq0zYPf0V3OjOCJ&#10;u/9rwfRPMD8q7aZrtUfkEzZvy6VS6ksV4UswHLW8+fH1SzkdhE4aXp3qaS44t4ojhU7SAjLGA3xr&#10;zpopKN/ORrynIAHZLyeAW6JaQXYE/GEMcVtwNYkyLXUseiw5SvSQ8A3ciMzD84/RHRs8hfco3AwF&#10;DrBAmyz2kEGGM1gX0UG8h8tI3cJs7QUmgEmrfqxnzFxIThn7OAX90j5nUPASEGMHD+ZSpDeCYVsE&#10;SZ4p10A/nzauIBldRjFES0FaT4ZlJ/wUsjbLTf/G9AOAmOViccCfuQx12NW8vHHwC/CTreAyUZnn&#10;o7Se78XuYAB58+wDd8jTMQVCvR4ySkQOILjitaJDofZGVAOvmbHu307Amp5ZozmSBlwALuMsp8Qh&#10;AZUcFGK9uYnsnfyEThifVSy0OExBHn7ROnKLv72fotqJSx36eQ5IjgbOqVGdGS1tsI4gOmhmMYD3&#10;V93OXhvAmwKbyEDccVBvKKCNhuGbatzDVk4xPdefQFn91EdLjQbfCLs96ikiRk+aHD+ka/qBpETH&#10;0p6aA8p0S+AYcSDMl44edlCdhYfhvYMo8x3gAd+iLdP+2G+f1xoKrqxWw15K2pVLVnbsXdEwu1u0&#10;ta9g/9Q6/2ImpPcqL9RHDvXiLEKVV630GNLhpGGd0HQBmGPRGclVoc3fldqcEkG5wIlDUiuoLHjC&#10;jEutygYq92JFeNdK/ILRQhrSxNsMP7EB06nB+xmBN2HCUe+RpNMbzbzDr53QDzQbQbrM+ptuviMx&#10;k4m0tQtyiIhKbWRJTSG1vn7QCwP5gwybB8JeCkLz6Fv2fKwL8BfMvPfZ9T2XVyO8rtYxe0/26hIk&#10;eC6XJw0xn2auMOi+IEiCgWcp/52RFjtTKn3DTcD4AvrBUnnvs+RrrC7bvB9OVWicmQk+QtcYG5Sd&#10;Iieskosm8BpP9PWECh6/h5UwSABIYj6F2pYmYqnghkGMy63v2j3o2bvhEQla/rVTLQTRXYjwU6Et&#10;pmoHXbopVQPLkh2RCxQSxVQUFZ73fuTeMdYPg1XRwAwEV2bK/Piw6uFF0XjpSzorX7iZUCT06hdB&#10;9Ig5JBp+ELxvL3tc7XliKlh7lI235dWk66K4KlPQvf4nfHUNq6pvoXMmTMLjwuhbXEb6HUJnv0s3&#10;2Rtbc+GGQ430ZKIUK86pNw16VgcshjzuY1IZnNfitOE8okrp2V9SRouEkfqEC/Mqm3JfFXJeM0tu&#10;8InQ1mElQC/hyNDXZoGO0of/k+le+kf94oi98oBSB4i0rZXl3NVFcCykSBJzhmBQbla/COrZlHPn&#10;U3zzj5BmHsJeMUfPcJ37sC15p9392/ZBhOD/xd+hwVfukUDFaTqsPuZL8NaIJxwk0apuDU2N0xM4&#10;GP2WlMpmSqp4H7gNkVJkDmAOxrICHbbwP6fvo8Xp2YTAHrVhMI2HOTBR3oynesowqkjfeWhDeHl1&#10;puT9ymqnWtXmBU0pWJQo5jR2Q9ac0r6MIIbpalRxvGG9W/aMcx5eI7cz1NFY5X0Apt84qddICvH7&#10;lY+A3THHtqHmKtmDLzsiOjL1F35lZa21e90yYoxQ06scLvAgVVwnRfg6/K1ya/JuuBIbTx95M6Yl&#10;402mAKXtD78d09lkJNTRz0VE8h26IT0dHSPeDOvllPl4A1Jm751gmEFSDHzhfzVimPpGF/xyQxfg&#10;R8zMQ8ZbhR1MCkeFeove+zn4NI489M/1EXiG5Dgtps6gjvarIxSsBNpBnQVxRYAcQYVLVCNVUfN8&#10;LR+5WvuB/majZtkCmOUnryD2ZN31MptbPzVvYEa7Uoh1dAfVUTc0sD4wlSrBKCM+vZhdNftqEtQH&#10;nBDPd3JXbi0mpDwHq+EJNSOm9RUZoDAwv6fasDsZzJY1dIYFokTxtEzgPVwSNxW4exZRF72gSx4s&#10;xDLnXLN7tZys2lkXcRqcKX7prEh36xjbUaBzPo346sSxos/0N6TWJXo1soMeS5wFvn6jQhm7yu7K&#10;x6iniGEp1QRusIMVHnaKgJmzuemsT54UMIHSvbbNqvpgekoxXfjAbTgdzgSQRiU3jA1Icv/QwCTS&#10;x0wSCiwzJpNKL+bdKI9lH2ePpWRcR3V0QgOuAtKIWYoE42yQ4fjXG+n5eVUHNnLKI201y/BUJOVG&#10;Vsfp4JvI/jNSF6Xek+NS5g90JwC5vaD8124klhPfymCvLWUbiAgNRX9Lh007E8D06y/AR/UbZriO&#10;ZPkjKHT0o8QIYaVX+cQSDSQhPtgRz0mQiO30QCdwBby+SX9tD8r6rAgDrBBHYusCuQYEakeghq6x&#10;n2QCQIiqA7QCTVQFbMVQhDMQJXypDAJkGtmYAjEokFWIbVwHBrNJFYPlaQz8m0rMLkW2/2sK0DDN&#10;qW2ZBhE79gC+hR3D3zucdvsV11xlOuKR7DWgjqoAdtJcTlS7Z9ZqYN9FtGllSJ6VXOudGPLOZGhK&#10;93nu/F/yioQiD/geUsVWfKYHcbLcRpUsqK3VQ7czkrIErlCuWn85AzTF7Vkui85WvRid5ISpTdha&#10;7wIGVZ74ADMwP0iXuvA/xt2DppZncPo8UaXsYUVhTjbtmMvwpuJSn2FQMP7Pjt+DXuwaGfmekC70&#10;0BCJGvkFMcqmjNNlDJfKzrFrqp6fXxzTjj/ZxW2HHA1OahAo5OO8YdjI6xExbmXMOMcAVXdgG6Cd&#10;tcG3Jvsrui4GhnxUk3svmPKebBWswPCJXalFhUC+bP7mduuWMzLEBAqTwBcqqMJOpbQGxdckOpKn&#10;mwGQWVbhW6iyI7sVzfJCAJGDn8ZnJhAoX4aWUr/LMrFhq8CWqgrgyOsV/XQogsA1dKAFg47n6OGG&#10;kDdk+TAoK3f3zeTeI4lGX6PyNTM+HJJrwAMSV//e5gwIakxdcrn4d6JE1IFyugafBNXePQBSd1Bx&#10;CeIfGeYrDWCBrOAGlUbpxk2DVFIarkp1KC5ZwTLEhOqO664Qco/0oauBg+/TaLGBtek0sQYsS9kK&#10;ukOB6MjwB+cVD4gBHWPn2hk4hXtDJ4qYVGCy575Y05SBhiueS87NaYpSyEV/AHXS531MUcf8tEdd&#10;jFqxXxoE4NDIEhGcxHFjllPdBK6dV9DWen6qBCBBHIxXZqYgSUxeoOw/F/XnxP0SAxh5MC3d/8Vz&#10;ICtWdORs2HgTaBOUcbqOQ4jd4+ukTOiFwJi1tgaTuzGC9vZz4TEcH2h/tMuPvzu8P/sZ5SDtiZng&#10;F+0PLNIt/ZAMvjSbtHjE6XqYGHabaqZPgdN+5ZKZ5OuQ+CGMDNMN9khdwKkU3NdESN15byqGQq7P&#10;hNm+6/aVlUgIc00GbrxFkCEnTwTI9UERqrRHW7xhk5LeJuK2canHez90aYBa8TMAhZITEEiWYQAQ&#10;1S4OonddZlue4eJt97MbDvXqWxg/n8zusUxVX1Av9IDk+hIIUOvwzFo8DylxZTOzM/etVM0PZ0YP&#10;FKZ85iJwWWClkAwIbx48U1SyVqPx8FS6OZLbMZvqXPUOkxe12hfBseNV3kkQjitz5G4lqz6rhfwj&#10;ISk/NGiIvSBhYKWMJI9lCN7R3ggLtBi5P9wBMKm86MgaZdWAtbVUw1OecsPttGDvj+kKSi2yDA6K&#10;uXOguRZdjcVocFTlORAuuKpkBr9Qa+5mU2eAyAxJnbXuwl+dRBOmbsUrz5qosgc1Tcl/ssRpb50m&#10;qOdVKQB+TVQtR9dDK1vm4dAxSy6ye7p70sMA9JWPsZNQAR/LKW7ArOo51iE76QHqkRM9ObvulyJk&#10;GydGAEywrV7uPMNEyZ+FpOqAHpq0na0+hBfNKETvCOZAlqJHKqccw1GNVgdN7rUod4uRlxBQYMMz&#10;AUzsvcck7PV+pAR9R8HMsslg8JSsDQlhMblEqhGXLriSF/I6502KySCaS6eh8BYL2btCjW2dt6xG&#10;qPYA3Ud6FOFiSDxBM6voREo6VWQ5fd/jsqcEun6dKimoEo+hKIEwlIzJUOc2POSZvDs2N1LcjAzc&#10;DBDauX0SDAMhDpm3gPBdRftYLnQmCUL0G2BNPVTJukBJJSEin46nQlrmB+VLDKpcnLHHqD6/PXod&#10;ATK7k238ZCpTapC70yUGOIlBu6CckybDcYrT6ZK5p/fqN1x6NXPsmXpBCPX5NXO9SQ9aZlmgwYRz&#10;TTu0pxlYlpHdZY1zFrqziIRmUegHvYgLh8cuGQZGMyB7bI8J6EW7jOKD4L6fNBnXWkC33akohtB2&#10;LcRNzcm0nA8s//Rr090DkmUdFILcug16fyP2aJlEjqXtVY/fYk7fyXZOWwx4eNQVHuL3k0qITkIt&#10;Dd/3sWyuKMNeNDId6/OKts8aZBHGWIb550gOQFKOpACq4ug+abTCKYoydrbtzwg2U/cNnE2rMQar&#10;dTVic3zayW6RGoPEJBijjCZwnQ5+rmNzyEhYMkF0ZwcVu1mqqO1PXgukxkLNeDNyZl4GYWlHJi4O&#10;Er15wLqZBwEHyHfORFxUiPFQlosQE3fwY+vqXmRyhnyEqCzyt/qY3zXJEgMANNkQ7z9fsjEEVpnq&#10;hHhaKSaizpbOlIlbscwtN9BoHSKI0CidrJLNzWhAyQNh30iLdKGeqxWer2K6mpTBpGRXNLx6F1Ui&#10;AAzkeQBYOdcR3J/etvGhrP7FfMITiHKsL/V2uBAvC1BeYVOHCeToiuAwouG70l9jCCyYpjBjj2lI&#10;3qOomvhuUVHSzpgcY/63QKLrg+SSxcbTaQlCXypNn4sTEuOCFiotTAtHFAc3FKWkWTjBPFxaSU8E&#10;LI2xSI7KUFl9MeDRwrI0+vdSpYqKqTNPpWDch/U8P0NtdgsyT3Rs65i9dH99xpW1FKjnsRVJgl5q&#10;mu90yP0EaTa5U4rXzEll0myt30u2KPAIzr5jZZMCfbFZGjywxee3gjrGlO7BnQt4dGwkuPlM/n1t&#10;cTLCWJHTsXj5Vx9qvFr2HPRloEM3n+WLGfA/sopLIlmM0HCBslA4rK4l1Y/fRo0nG5nQVdzu6kpA&#10;XOrgNIVHLhLz9vsdA6kD2+HqK7BheQiTVgdnXQctxjARsRZvczmySEALOKEvZ7sU1wUctF19UFRV&#10;FH/vPsDdZ+SGHykgLinCrihv9723H0oMsMumsI66pmMqKgGrqIEuYOKYmh8lmGJIg+I4mkUzOulg&#10;jtikEVqaZX6Qoc6ImGVqExJaDqYpnbO7V3DJtWnqzJx3z7v3vnPP+Z3z3v4FP91IoSFIfGNIcfT7&#10;BdqegQ359TMVRyYePXFZXj+iZHbosTc3z61IqUuvu7e236vwz1SWxIy+oLpRaRf3NrfuqXDcDHXE&#10;2k8Gb5pe33Tk/ozwWP3AlZv6nhNyC8KcwR9dDJo2tPWQsnsT17So3b4vu3agfXdIZkJtvuMBd3ij&#10;eVW4+Vih+uClY99Wpx0PtQ/5qnJH6ReR01b/drr17h/PWUP2N1zo0W/wiLJ3Xri9MzFUrNXeye6x&#10;1Prz7f5n0h7knm/MPKAZ39zQ/GVjY9ul1eEbi9ZO1nyWqvpEe33Ctm9mnLqz1WlxrtnrOHklv55P&#10;Lc56VpHmjJq6cOzY8U1Ke8SKPuMCq8vOrvp9j+Pe1lO7IhPSDYcO5+4fEl0UkbDkah5ffmGPesCf&#10;UedmX/tp5pxWdsKC2yujwvp+Hnl38INfWqy9B7XG19f9eCJyxcL7Vya3Lc4+EXIxYmBl97vftxV+&#10;2BaXdEtbf+SHWz2NAXXztVWF1fOqnYZFvZoP1MyaMylVP7xt8aT6G+3lzuKwd0dFHOSNe6ennWJv&#10;VJGuXHKUOnKKDLR7jg4OdhPceinmOtM3xliH6wW9JOgEUSdLOkEYKsjRghCtifMyRT6GhF49NWZ0&#10;RmZObkFe/qypGk0cUAAiG+Tj3QHzYlZhZrbL6w8oNdVzc152ZbiKgI5zmCBoOugvF7qyncE8EAea&#10;4fpQ1AZZFmU1rngF+TlR1LkP54DG0HdONOiAhRCl0z68wymhw59kBu+eOepPNAKNpM+cIBoMwDOI&#10;0uFPNEui75zRzT346D5ZL3WJWdaJXZ6VBaQE9HlWkKCGPnNAE+g7B/SHwF746D5gNOxyrhnq7bNP&#10;NEq6TrEUuDJygAoyOD4+DqkioR5xjrw84MJUQ2fFjcp15ql12FZgW6fEJ1uTIEKL3gZ/7SkZU8wm&#10;IUnQG8yS1WaWJENySkK8LTnJJOsEvcVmSZKsOotZtgBIVpvJbEsypUjJCenQA/kFGa4CdweIRtkk&#10;I3fiGFswA/IM6FOgClAeVAVKRQmGCrQMFmo4zz68p9IdDBVoKMswmTD2AUVffUFDvDYsMb29dgCM&#10;eKgKlEoaGCrvTSCMI0AxljBQFSiVl8CIpTcwtnsFfXqklqvkURkmHibQhwUU4/k//UaDf8wX80S5&#10;eLnZPUbBFc/G+Z5em8Dom185xFsKmzA/NSgVmh8+X86XspNglOgijHQ9COwN/Hp2A1/GlvHlMK5n&#10;cT/q87CGOFA8EsDGWKlQHzRWmF9G7f8y7kR6IIz0TOytDfzbELMnboydKuZC8/g3OcSAb4q9b32Y&#10;1z3B/NM850Pf34RH/NVnPneTwfpkeVy7rzRPfA+0QRPY7cpWrpjfxb7FV7Gl/BZ3riv4A2wY/x5p&#10;VLxClnbTkx1E0c4wI+GJkUwxsx10GCuyvzIacojBM56EBX0PaW7gaJlfLNyRMgzd/6Sam6BoR6GJ&#10;/WFhUh4liMXHXt84UCywFj2Ux8k1xWnyqeIMqQHdDfqB4juypVsTWRf0GlkXqCUk8D67IOBr9iq3&#10;m63itrNZ3GZ2EFfBCqSETWRr2CJAJJ0xk0TGTqKYGRDRdXKnPYcLZ/ZxvZgqrpxJ5bYxyZyKbSFl&#10;7E4ygCwnFk5H1gSUkJrAs2Rit0TOoFzJafkXSYtyLdmq3E8wbn/4ajB2AAi/cxQvMP3iC3nDlo79&#10;T8J3EPRaBWzyhy/i4A9fxAoxQ+wQQ8QSMUVsEWPEGjFH7LEGWAusCeaPOCAeiMtYPork8S0s9iz2&#10;LvYw9iD2IvYk9mYJM4ZdzrjYeRD1OOY8a2T6u+uBdcH6YJ2wXlg3jPtx+OI3vBdov7/B1/d7iXii&#10;IEaxbstzoT2Gvjzi//eg83vxNDyA56OoQNH+CwAA//8DAFBLAwQUAAYACAAAACEAasRaveAAAAAJ&#10;AQAADwAAAGRycy9kb3ducmV2LnhtbEyPQUvDQBCF74L/YRnBW7sbS6OJ2ZRS1FMRbIXS2zaZJqHZ&#10;2ZDdJum/dzzpcXgf732TrSbbigF73zjSEM0VCKTClQ1VGr7377MXED4YKk3rCDXc0MMqv7/LTFq6&#10;kb5w2IVKcAn51GioQ+hSKX1RozV+7jokzs6utybw2Vey7M3I5baVT0rF0pqGeKE2HW5qLC67q9Xw&#10;MZpxvYjehu3lvLkd98vPwzZCrR8fpvUriIBT+IPhV5/VIWenk7tS6UWrYZbEMaManhcgOE/iJAFx&#10;YlCpJcg8k/8/yH8AAAD//wMAUEsDBBQABgAIAAAAIQCOIglCugAAACEBAAAZAAAAZHJzL19yZWxz&#10;L2Uyb0RvYy54bWwucmVsc4SPywrCMBBF94L/EGZv07oQkabdiNCt1A8YkmkbbB4kUezfG3BjQXA5&#10;93LPYer2ZWb2pBC1swKqogRGVjql7Sjg1l92R2AxoVU4O0sCForQNttNfaUZUx7FSfvIMsVGAVNK&#10;/sR5lBMZjIXzZHMzuGAw5TOM3KO840h8X5YHHr4Z0KyYrFMCQqcqYP3is/k/2w2DlnR28mHIph8K&#10;rk12ZyCGkZIAQ0rjJ6wKMgPwpuarx5o3AAAA//8DAFBLAQItABQABgAIAAAAIQCm5lH7DAEAABUC&#10;AAATAAAAAAAAAAAAAAAAAAAAAABbQ29udGVudF9UeXBlc10ueG1sUEsBAi0AFAAGAAgAAAAhADj9&#10;If/WAAAAlAEAAAsAAAAAAAAAAAAAAAAAPQEAAF9yZWxzLy5yZWxzUEsBAi0AFAAGAAgAAAAhAF8D&#10;fMGdAgAAmQcAAA4AAAAAAAAAAAAAAAAAPAIAAGRycy9lMm9Eb2MueG1sUEsBAi0AFAAGAAgAAAAh&#10;AMFBYwYyiQAApJwAABQAAAAAAAAAAAAAAAAABQUAAGRycy9tZWRpYS9pbWFnZTEuZW1mUEsBAi0A&#10;FAAGAAgAAAAhAGrEWr3gAAAACQEAAA8AAAAAAAAAAAAAAAAAaY4AAGRycy9kb3ducmV2LnhtbFBL&#10;AQItABQABgAIAAAAIQCOIglCugAAACEBAAAZAAAAAAAAAAAAAAAAAHaPAABkcnMvX3JlbHMvZTJv&#10;RG9jLnhtbC5yZWxzUEsFBgAAAAAGAAYAfAEAAGe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118564509" o:spid="_x0000_s1027" type="#_x0000_t75" style="position:absolute;left:190;top:469;width:21571;height:468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OAByAAAAOMAAAAPAAAAZHJzL2Rvd25yZXYueG1sRE9LTwIx&#10;EL6b8B+aIfEm3cUHsFIImGgMByPIhdukHXeb3U43bYX131sTE4/zvWe5HlwnzhSi9aygnBQgiLU3&#10;lmsFx4/nmzmImJANdp5JwTdFWK9GV0usjL/wns6HVIscwrFCBU1KfSVl1A05jBPfE2fu0weHKZ+h&#10;libgJYe7Tk6L4kE6tJwbGuzpqSHdHr6cAv0i7ant9Nt+ToU97Ux437Yzpa7Hw+YRRKIh/Yv/3K8m&#10;z7+9K2eLaVnew+9PGQC5+gEAAP//AwBQSwECLQAUAAYACAAAACEA2+H2y+4AAACFAQAAEwAAAAAA&#10;AAAAAAAAAAAAAAAAW0NvbnRlbnRfVHlwZXNdLnhtbFBLAQItABQABgAIAAAAIQBa9CxbvwAAABUB&#10;AAALAAAAAAAAAAAAAAAAAB8BAABfcmVscy8ucmVsc1BLAQItABQABgAIAAAAIQBrQOAByAAAAOMA&#10;AAAPAAAAAAAAAAAAAAAAAAcCAABkcnMvZG93bnJldi54bWxQSwUGAAAAAAMAAwC3AAAA/AIAAAAA&#10;">
                <v:imagedata r:id="rId2" o:title=""/>
              </v:shape>
              <v:shape id="Imagen 2137837918" o:spid="_x0000_s1028" type="#_x0000_t75" style="position:absolute;left:46577;top:469;width:21526;height:4674;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bmFyAAAAOMAAAAPAAAAZHJzL2Rvd25yZXYueG1sRE9fa8Iw&#10;EH8X9h3CCXubqa041xlFBGUP0zHXD3A0t6azuZQm1frtl8HAx/v9v+V6sI24UOdrxwqmkwQEcel0&#10;zZWC4mv3tADhA7LGxjEpuJGH9ephtMRcuyt/0uUUKhFD2OeowITQ5lL60pBFP3EtceS+XWcxxLOr&#10;pO7wGsNtI9MkmUuLNccGgy1tDZXnU28VbGna6Nt7ZvrdPj0WP4fwsdkflHocD5tXEIGGcBf/u990&#10;nD/LXrJ08Tybw99PEQC5+gUAAP//AwBQSwECLQAUAAYACAAAACEA2+H2y+4AAACFAQAAEwAAAAAA&#10;AAAAAAAAAAAAAAAAW0NvbnRlbnRfVHlwZXNdLnhtbFBLAQItABQABgAIAAAAIQBa9CxbvwAAABUB&#10;AAALAAAAAAAAAAAAAAAAAB8BAABfcmVscy8ucmVsc1BLAQItABQABgAIAAAAIQDZ0bmFyAAAAOMA&#10;AAAPAAAAAAAAAAAAAAAAAAcCAABkcnMvZG93bnJldi54bWxQSwUGAAAAAAMAAwC3AAAA/AIAAAAA&#10;">
                <v:imagedata r:id="rId2" o:title=""/>
              </v:shape>
            </v:group>
          </w:pict>
        </mc:Fallback>
      </mc:AlternateContent>
    </w:r>
    <w:r w:rsidRPr="007B2E72">
      <w:rPr>
        <w:rFonts w:ascii="Bahnschrift SemiBold Condensed" w:hAnsi="Bahnschrift SemiBold Condensed" w:cs="Arial"/>
        <w:b/>
        <w:szCs w:val="16"/>
        <w:lang w:eastAsia="es-CO"/>
      </w:rPr>
      <w:t>Palacio Municipal Calle 10 #6 – 84 Barrio Centro</w:t>
    </w:r>
  </w:p>
  <w:p w14:paraId="6F7FC325" w14:textId="77777777" w:rsidR="006E563C" w:rsidRPr="007B2E72" w:rsidRDefault="006E563C" w:rsidP="003B06DE">
    <w:pPr>
      <w:tabs>
        <w:tab w:val="center" w:pos="4252"/>
      </w:tabs>
      <w:ind w:left="-284" w:right="284"/>
      <w:jc w:val="center"/>
      <w:rPr>
        <w:rFonts w:ascii="Bahnschrift SemiBold Condensed" w:hAnsi="Bahnschrift SemiBold Condensed" w:cs="Arial"/>
        <w:b/>
        <w:szCs w:val="16"/>
        <w:lang w:eastAsia="es-CO"/>
      </w:rPr>
    </w:pPr>
    <w:r w:rsidRPr="007B2E72">
      <w:rPr>
        <w:rFonts w:ascii="Bahnschrift SemiBold Condensed" w:hAnsi="Bahnschrift SemiBold Condensed" w:cs="Arial"/>
        <w:b/>
        <w:szCs w:val="16"/>
        <w:lang w:eastAsia="es-CO"/>
      </w:rPr>
      <w:t xml:space="preserve">Código Postal 203001 - </w:t>
    </w:r>
    <w:r w:rsidRPr="002E44DF">
      <w:rPr>
        <w:rFonts w:ascii="Bahnschrift SemiBold Condensed" w:hAnsi="Bahnschrift SemiBold Condensed" w:cs="Arial"/>
        <w:b/>
        <w:szCs w:val="16"/>
        <w:lang w:val="es-CO" w:eastAsia="es-CO"/>
      </w:rPr>
      <w:t>Celular</w:t>
    </w:r>
    <w:r w:rsidRPr="002E44DF">
      <w:rPr>
        <w:rFonts w:ascii="Bahnschrift SemiBold Condensed" w:hAnsi="Bahnschrift SemiBold Condensed" w:cs="Arial"/>
        <w:b/>
        <w:szCs w:val="16"/>
        <w:vertAlign w:val="subscript"/>
        <w:lang w:val="es-CO" w:eastAsia="es-CO"/>
      </w:rPr>
      <w:t xml:space="preserve"> </w:t>
    </w:r>
    <w:r w:rsidRPr="002E44DF">
      <w:rPr>
        <w:rFonts w:ascii="Bahnschrift SemiBold Condensed" w:hAnsi="Bahnschrift SemiBold Condensed" w:cs="Arial"/>
        <w:b/>
        <w:szCs w:val="16"/>
        <w:lang w:val="es-CO"/>
      </w:rPr>
      <w:t>310 240 0487</w:t>
    </w:r>
  </w:p>
  <w:p w14:paraId="136E44C0" w14:textId="77777777" w:rsidR="006E563C" w:rsidRPr="007B2E72" w:rsidRDefault="006E563C" w:rsidP="003B06DE">
    <w:pPr>
      <w:tabs>
        <w:tab w:val="center" w:pos="4252"/>
      </w:tabs>
      <w:ind w:left="-284" w:right="357"/>
      <w:jc w:val="center"/>
      <w:rPr>
        <w:rFonts w:ascii="Bahnschrift SemiBold Condensed" w:hAnsi="Bahnschrift SemiBold Condensed" w:cs="Arial"/>
        <w:b/>
        <w:color w:val="0000FF"/>
        <w:szCs w:val="16"/>
        <w:u w:val="single"/>
        <w:lang w:val="en-US" w:eastAsia="es-CO"/>
      </w:rPr>
    </w:pPr>
    <w:r w:rsidRPr="007B2E72">
      <w:rPr>
        <w:rFonts w:ascii="Bahnschrift SemiBold Condensed" w:hAnsi="Bahnschrift SemiBold Condensed" w:cs="Arial"/>
        <w:b/>
        <w:szCs w:val="16"/>
        <w:lang w:val="en-US" w:eastAsia="es-CO"/>
      </w:rPr>
      <w:t xml:space="preserve">Email: </w:t>
    </w:r>
    <w:r w:rsidRPr="007B2E72">
      <w:rPr>
        <w:rFonts w:ascii="Bahnschrift SemiBold Condensed" w:hAnsi="Bahnschrift SemiBold Condensed" w:cs="Arial"/>
        <w:b/>
        <w:color w:val="0000FF"/>
        <w:szCs w:val="16"/>
        <w:u w:val="single"/>
        <w:lang w:val="en-US" w:eastAsia="es-CO"/>
      </w:rPr>
      <w:t>alcaldia@becerril-cesar.gov.co</w:t>
    </w:r>
  </w:p>
  <w:p w14:paraId="08503938" w14:textId="77777777" w:rsidR="006E563C" w:rsidRPr="002E44DF" w:rsidRDefault="006E563C">
    <w:pPr>
      <w:pStyle w:val="Piedepgina"/>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2978D" w14:textId="77777777" w:rsidR="0021561F" w:rsidRDefault="0021561F" w:rsidP="004822D6">
      <w:r>
        <w:separator/>
      </w:r>
    </w:p>
  </w:footnote>
  <w:footnote w:type="continuationSeparator" w:id="0">
    <w:p w14:paraId="3219E5DA" w14:textId="77777777" w:rsidR="0021561F" w:rsidRDefault="0021561F" w:rsidP="00482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175E7" w14:textId="77777777" w:rsidR="006E563C" w:rsidRDefault="006E563C" w:rsidP="003E7F3E">
    <w:pPr>
      <w:pStyle w:val="Encabezado"/>
      <w:framePr w:wrap="around" w:vAnchor="text" w:hAnchor="margin" w:xAlign="right" w:y="1"/>
      <w:rPr>
        <w:rStyle w:val="Nmerodepgina"/>
        <w:rFonts w:eastAsiaTheme="majorEastAsia"/>
      </w:rPr>
    </w:pPr>
    <w:r>
      <w:rPr>
        <w:rStyle w:val="Nmerodepgina"/>
        <w:rFonts w:eastAsiaTheme="majorEastAsia"/>
      </w:rPr>
      <w:fldChar w:fldCharType="begin"/>
    </w:r>
    <w:r>
      <w:rPr>
        <w:rStyle w:val="Nmerodepgina"/>
        <w:rFonts w:eastAsiaTheme="majorEastAsia"/>
      </w:rPr>
      <w:instrText xml:space="preserve">PAGE  </w:instrText>
    </w:r>
    <w:r>
      <w:rPr>
        <w:rStyle w:val="Nmerodepgina"/>
        <w:rFonts w:eastAsiaTheme="majorEastAsia"/>
      </w:rPr>
      <w:fldChar w:fldCharType="separate"/>
    </w:r>
    <w:r>
      <w:rPr>
        <w:rStyle w:val="Nmerodepgina"/>
        <w:rFonts w:eastAsiaTheme="majorEastAsia"/>
        <w:noProof/>
      </w:rPr>
      <w:t>2</w:t>
    </w:r>
    <w:r>
      <w:rPr>
        <w:rStyle w:val="Nmerodepgina"/>
        <w:rFonts w:eastAsiaTheme="majorEastAsia"/>
      </w:rPr>
      <w:fldChar w:fldCharType="end"/>
    </w:r>
  </w:p>
  <w:tbl>
    <w:tblPr>
      <w:tblW w:w="9923" w:type="dxa"/>
      <w:jc w:val="center"/>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CellMar>
        <w:left w:w="70" w:type="dxa"/>
        <w:right w:w="70" w:type="dxa"/>
      </w:tblCellMar>
      <w:tblLook w:val="0000" w:firstRow="0" w:lastRow="0" w:firstColumn="0" w:lastColumn="0" w:noHBand="0" w:noVBand="0"/>
    </w:tblPr>
    <w:tblGrid>
      <w:gridCol w:w="1678"/>
      <w:gridCol w:w="3261"/>
      <w:gridCol w:w="2693"/>
      <w:gridCol w:w="2291"/>
    </w:tblGrid>
    <w:tr w:rsidR="006E563C" w:rsidRPr="003A3AF9" w14:paraId="15B646E2" w14:textId="77777777">
      <w:trPr>
        <w:trHeight w:val="312"/>
        <w:jc w:val="center"/>
      </w:trPr>
      <w:tc>
        <w:tcPr>
          <w:tcW w:w="1678" w:type="dxa"/>
          <w:vMerge w:val="restart"/>
          <w:vAlign w:val="center"/>
        </w:tcPr>
        <w:p w14:paraId="0B6516BB" w14:textId="0B8437B7" w:rsidR="006E563C" w:rsidRPr="00081158" w:rsidRDefault="006E563C" w:rsidP="003B06DE">
          <w:pPr>
            <w:pStyle w:val="Encabezado"/>
            <w:ind w:left="-377"/>
            <w:rPr>
              <w:rFonts w:ascii="Bahnschrift SemiBold Condensed" w:hAnsi="Bahnschrift SemiBold Condensed"/>
              <w:b/>
              <w:bCs/>
            </w:rPr>
          </w:pPr>
          <w:r>
            <w:rPr>
              <w:noProof/>
            </w:rPr>
            <w:drawing>
              <wp:anchor distT="0" distB="0" distL="114300" distR="114300" simplePos="0" relativeHeight="251653632" behindDoc="0" locked="0" layoutInCell="1" allowOverlap="1" wp14:anchorId="47552CD8" wp14:editId="46C1952A">
                <wp:simplePos x="0" y="0"/>
                <wp:positionH relativeFrom="column">
                  <wp:posOffset>47625</wp:posOffset>
                </wp:positionH>
                <wp:positionV relativeFrom="paragraph">
                  <wp:posOffset>139065</wp:posOffset>
                </wp:positionV>
                <wp:extent cx="866775" cy="819150"/>
                <wp:effectExtent l="0" t="0" r="9525" b="0"/>
                <wp:wrapNone/>
                <wp:docPr id="377538318" name="Imagen 3" descr="https://encrypted-tbn3.gstatic.com/images?q=tbn:ANd9GcRiPomgdKw-SrGQamwbQ-rPEhBn-0dGTC7ckNxd3kBA7aklBtuJ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https://encrypted-tbn3.gstatic.com/images?q=tbn:ANd9GcRiPomgdKw-SrGQamwbQ-rPEhBn-0dGTC7ckNxd3kBA7aklBtuJUQ"/>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6775" cy="8191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4" w:type="dxa"/>
          <w:gridSpan w:val="2"/>
          <w:vAlign w:val="center"/>
        </w:tcPr>
        <w:p w14:paraId="4025C87E" w14:textId="77777777" w:rsidR="006E563C" w:rsidRPr="00705D0A" w:rsidRDefault="006E563C" w:rsidP="003B06DE">
          <w:pPr>
            <w:pStyle w:val="Encabezado"/>
            <w:jc w:val="center"/>
            <w:rPr>
              <w:rFonts w:ascii="Bahnschrift SemiBold Condensed" w:hAnsi="Bahnschrift SemiBold Condensed" w:cs="Arial"/>
              <w:b/>
              <w:bCs/>
              <w:sz w:val="40"/>
              <w:lang w:val="pt-BR"/>
            </w:rPr>
          </w:pPr>
          <w:r w:rsidRPr="00705D0A">
            <w:rPr>
              <w:rFonts w:ascii="Bahnschrift SemiBold Condensed" w:hAnsi="Bahnschrift SemiBold Condensed" w:cs="Arial"/>
              <w:b/>
              <w:bCs/>
              <w:sz w:val="40"/>
              <w:lang w:val="pt-BR"/>
            </w:rPr>
            <w:t>ALCALDIA MUNICIPAL DE BECERRIL -CESAR</w:t>
          </w:r>
        </w:p>
        <w:p w14:paraId="04896B56" w14:textId="77777777" w:rsidR="006E563C" w:rsidRPr="00081158" w:rsidRDefault="006E563C" w:rsidP="003B06DE">
          <w:pPr>
            <w:pStyle w:val="Encabezado"/>
            <w:jc w:val="center"/>
            <w:rPr>
              <w:rFonts w:ascii="Bahnschrift SemiBold Condensed" w:hAnsi="Bahnschrift SemiBold Condensed" w:cs="Arial"/>
              <w:b/>
              <w:bCs/>
              <w:lang w:val="pt-BR"/>
            </w:rPr>
          </w:pPr>
          <w:r w:rsidRPr="00705D0A">
            <w:rPr>
              <w:rFonts w:ascii="Bahnschrift SemiBold Condensed" w:hAnsi="Bahnschrift SemiBold Condensed" w:cs="Arial"/>
              <w:iCs/>
              <w:noProof/>
              <w:szCs w:val="16"/>
              <w:lang w:val="pt-BR" w:eastAsia="es-CO"/>
            </w:rPr>
            <w:t xml:space="preserve">Nit. </w:t>
          </w:r>
          <w:r w:rsidRPr="00705D0A">
            <w:rPr>
              <w:rFonts w:ascii="Bahnschrift SemiBold Condensed" w:hAnsi="Bahnschrift SemiBold Condensed" w:cs="Arial"/>
              <w:iCs/>
              <w:szCs w:val="16"/>
              <w:lang w:val="pt-BR"/>
            </w:rPr>
            <w:t>800.096.576-4</w:t>
          </w:r>
        </w:p>
      </w:tc>
      <w:tc>
        <w:tcPr>
          <w:tcW w:w="2291" w:type="dxa"/>
          <w:vMerge w:val="restart"/>
        </w:tcPr>
        <w:p w14:paraId="26E76263" w14:textId="4117982B" w:rsidR="006E563C" w:rsidRPr="004E3AA1" w:rsidRDefault="006E563C" w:rsidP="003B06DE">
          <w:pPr>
            <w:pStyle w:val="Encabezado"/>
            <w:ind w:right="521"/>
            <w:rPr>
              <w:lang w:val="pt-BR"/>
            </w:rPr>
          </w:pPr>
          <w:r>
            <w:rPr>
              <w:noProof/>
            </w:rPr>
            <w:drawing>
              <wp:anchor distT="0" distB="0" distL="114300" distR="114300" simplePos="0" relativeHeight="251657728" behindDoc="0" locked="0" layoutInCell="1" allowOverlap="1" wp14:anchorId="29A647A4" wp14:editId="78D5E74E">
                <wp:simplePos x="0" y="0"/>
                <wp:positionH relativeFrom="column">
                  <wp:posOffset>-142240</wp:posOffset>
                </wp:positionH>
                <wp:positionV relativeFrom="paragraph">
                  <wp:posOffset>311150</wp:posOffset>
                </wp:positionV>
                <wp:extent cx="557530" cy="516890"/>
                <wp:effectExtent l="0" t="0" r="0" b="0"/>
                <wp:wrapNone/>
                <wp:docPr id="25558084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3">
                          <a:extLst>
                            <a:ext uri="{28A0092B-C50C-407E-A947-70E740481C1C}">
                              <a14:useLocalDpi xmlns:a14="http://schemas.microsoft.com/office/drawing/2010/main" val="0"/>
                            </a:ext>
                          </a:extLst>
                        </a:blip>
                        <a:srcRect l="8171" t="9602" r="12518" b="7352"/>
                        <a:stretch>
                          <a:fillRect/>
                        </a:stretch>
                      </pic:blipFill>
                      <pic:spPr bwMode="auto">
                        <a:xfrm>
                          <a:off x="0" y="0"/>
                          <a:ext cx="557530" cy="516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800" behindDoc="0" locked="0" layoutInCell="1" allowOverlap="1" wp14:anchorId="6B173677" wp14:editId="432E8DCA">
                <wp:simplePos x="0" y="0"/>
                <wp:positionH relativeFrom="column">
                  <wp:posOffset>-30480</wp:posOffset>
                </wp:positionH>
                <wp:positionV relativeFrom="paragraph">
                  <wp:posOffset>124460</wp:posOffset>
                </wp:positionV>
                <wp:extent cx="832485" cy="838200"/>
                <wp:effectExtent l="0" t="0" r="5715" b="0"/>
                <wp:wrapSquare wrapText="bothSides"/>
                <wp:docPr id="1615092766" name="Imagen 1" descr="C:\Users\GILDARDO\Downloads\WhatsApp Image 2024-01-03 at 4.37.07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C:\Users\GILDARDO\Downloads\WhatsApp Image 2024-01-03 at 4.37.07 PM.jpeg"/>
                        <pic:cNvPicPr>
                          <a:picLocks noChangeAspect="1" noChangeArrowheads="1"/>
                        </pic:cNvPicPr>
                      </pic:nvPicPr>
                      <pic:blipFill>
                        <a:blip r:embed="rId4">
                          <a:extLst>
                            <a:ext uri="{28A0092B-C50C-407E-A947-70E740481C1C}">
                              <a14:useLocalDpi xmlns:a14="http://schemas.microsoft.com/office/drawing/2010/main" val="0"/>
                            </a:ext>
                          </a:extLst>
                        </a:blip>
                        <a:srcRect t="15335" b="5588"/>
                        <a:stretch>
                          <a:fillRect/>
                        </a:stretch>
                      </pic:blipFill>
                      <pic:spPr bwMode="auto">
                        <a:xfrm>
                          <a:off x="0" y="0"/>
                          <a:ext cx="832485"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1CF0">
            <w:rPr>
              <w:rFonts w:ascii="Tahoma" w:hAnsi="Tahoma" w:cs="Tahoma"/>
              <w:b/>
              <w:noProof/>
              <w:szCs w:val="24"/>
              <w:lang w:eastAsia="es-CO"/>
            </w:rPr>
            <w:t xml:space="preserve"> </w:t>
          </w:r>
          <w:r>
            <w:rPr>
              <w:noProof/>
              <w:lang w:eastAsia="es-CO"/>
            </w:rPr>
            <w:t xml:space="preserve"> </w:t>
          </w:r>
        </w:p>
      </w:tc>
    </w:tr>
    <w:tr w:rsidR="006E563C" w:rsidRPr="00E42EBB" w14:paraId="45C15F5D" w14:textId="77777777">
      <w:trPr>
        <w:trHeight w:val="348"/>
        <w:jc w:val="center"/>
      </w:trPr>
      <w:tc>
        <w:tcPr>
          <w:tcW w:w="1678" w:type="dxa"/>
          <w:vMerge/>
          <w:vAlign w:val="center"/>
        </w:tcPr>
        <w:p w14:paraId="0CCA1A8E" w14:textId="77777777" w:rsidR="006E563C" w:rsidRPr="004E3AA1" w:rsidRDefault="006E563C" w:rsidP="003B06DE">
          <w:pPr>
            <w:pStyle w:val="Encabezado"/>
            <w:rPr>
              <w:b/>
              <w:bCs/>
              <w:lang w:val="pt-BR"/>
            </w:rPr>
          </w:pPr>
        </w:p>
      </w:tc>
      <w:tc>
        <w:tcPr>
          <w:tcW w:w="3261" w:type="dxa"/>
          <w:vAlign w:val="center"/>
        </w:tcPr>
        <w:p w14:paraId="406973E1" w14:textId="77777777" w:rsidR="006E563C" w:rsidRPr="00081158" w:rsidRDefault="006E563C" w:rsidP="003B06DE">
          <w:pPr>
            <w:pStyle w:val="Encabezado"/>
            <w:jc w:val="center"/>
            <w:rPr>
              <w:rFonts w:ascii="Bahnschrift SemiBold Condensed" w:hAnsi="Bahnschrift SemiBold Condensed" w:cs="Arial"/>
              <w:noProof/>
              <w:szCs w:val="16"/>
              <w:lang w:eastAsia="es-CO"/>
            </w:rPr>
          </w:pPr>
          <w:r w:rsidRPr="00081158">
            <w:rPr>
              <w:rFonts w:ascii="Bahnschrift SemiBold Condensed" w:hAnsi="Bahnschrift SemiBold Condensed" w:cs="Arial"/>
              <w:noProof/>
              <w:szCs w:val="16"/>
              <w:lang w:eastAsia="es-CO"/>
            </w:rPr>
            <w:t xml:space="preserve">Código: </w:t>
          </w:r>
          <w:r>
            <w:rPr>
              <w:rFonts w:ascii="Bahnschrift SemiBold Condensed" w:hAnsi="Bahnschrift SemiBold Condensed" w:cs="Arial"/>
              <w:noProof/>
              <w:szCs w:val="16"/>
              <w:lang w:eastAsia="es-CO"/>
            </w:rPr>
            <w:t>100</w:t>
          </w:r>
        </w:p>
      </w:tc>
      <w:tc>
        <w:tcPr>
          <w:tcW w:w="2693" w:type="dxa"/>
          <w:vAlign w:val="center"/>
        </w:tcPr>
        <w:p w14:paraId="288F64B8" w14:textId="77777777" w:rsidR="006E563C" w:rsidRPr="00081158" w:rsidRDefault="006E563C" w:rsidP="003B06DE">
          <w:pPr>
            <w:pStyle w:val="Encabezado"/>
            <w:jc w:val="center"/>
            <w:rPr>
              <w:rFonts w:ascii="Bahnschrift SemiBold Condensed" w:hAnsi="Bahnschrift SemiBold Condensed"/>
              <w:b/>
              <w:bCs/>
            </w:rPr>
          </w:pPr>
          <w:r w:rsidRPr="00081158">
            <w:rPr>
              <w:rFonts w:ascii="Bahnschrift SemiBold Condensed" w:hAnsi="Bahnschrift SemiBold Condensed" w:cs="Arial"/>
              <w:noProof/>
              <w:szCs w:val="16"/>
              <w:lang w:eastAsia="es-CO"/>
            </w:rPr>
            <w:t xml:space="preserve">Versión: 3.0 / </w:t>
          </w:r>
          <w:r w:rsidRPr="00081158">
            <w:rPr>
              <w:rFonts w:ascii="Bahnschrift SemiBold Condensed" w:hAnsi="Bahnschrift SemiBold Condensed" w:cs="Arial"/>
              <w:szCs w:val="16"/>
              <w:lang w:eastAsia="es-CO"/>
            </w:rPr>
            <w:t>Fecha: 01-2024</w:t>
          </w:r>
        </w:p>
      </w:tc>
      <w:tc>
        <w:tcPr>
          <w:tcW w:w="2291" w:type="dxa"/>
          <w:vMerge/>
          <w:vAlign w:val="center"/>
        </w:tcPr>
        <w:p w14:paraId="2017A27D" w14:textId="77777777" w:rsidR="006E563C" w:rsidRPr="00E42EBB" w:rsidRDefault="006E563C" w:rsidP="003B06DE">
          <w:pPr>
            <w:pStyle w:val="Encabezado"/>
            <w:rPr>
              <w:rFonts w:ascii="Arial" w:hAnsi="Arial" w:cs="Arial"/>
              <w:sz w:val="16"/>
              <w:szCs w:val="16"/>
              <w:lang w:eastAsia="es-CO"/>
            </w:rPr>
          </w:pPr>
        </w:p>
      </w:tc>
    </w:tr>
    <w:tr w:rsidR="006E563C" w:rsidRPr="00E42EBB" w14:paraId="67F38B16" w14:textId="77777777">
      <w:trPr>
        <w:trHeight w:val="496"/>
        <w:jc w:val="center"/>
      </w:trPr>
      <w:tc>
        <w:tcPr>
          <w:tcW w:w="1678" w:type="dxa"/>
          <w:vMerge/>
          <w:vAlign w:val="center"/>
        </w:tcPr>
        <w:p w14:paraId="26745757" w14:textId="77777777" w:rsidR="006E563C" w:rsidRPr="00E42EBB" w:rsidRDefault="006E563C" w:rsidP="003B06DE">
          <w:pPr>
            <w:pStyle w:val="Encabezado"/>
            <w:rPr>
              <w:b/>
              <w:bCs/>
            </w:rPr>
          </w:pPr>
        </w:p>
      </w:tc>
      <w:tc>
        <w:tcPr>
          <w:tcW w:w="3261" w:type="dxa"/>
          <w:vAlign w:val="center"/>
        </w:tcPr>
        <w:p w14:paraId="5847754D" w14:textId="77777777" w:rsidR="006E563C" w:rsidRPr="00081158" w:rsidRDefault="006E563C" w:rsidP="003B06DE">
          <w:pPr>
            <w:pStyle w:val="Encabezado"/>
            <w:jc w:val="center"/>
            <w:rPr>
              <w:rFonts w:ascii="Bahnschrift SemiBold Condensed" w:hAnsi="Bahnschrift SemiBold Condensed" w:cs="Arial"/>
              <w:b/>
              <w:bCs/>
              <w:noProof/>
              <w:szCs w:val="18"/>
              <w:lang w:eastAsia="es-CO"/>
            </w:rPr>
          </w:pPr>
          <w:r>
            <w:rPr>
              <w:rFonts w:ascii="Bahnschrift SemiBold Condensed" w:hAnsi="Bahnschrift SemiBold Condensed" w:cs="Arial"/>
              <w:b/>
              <w:bCs/>
              <w:noProof/>
              <w:szCs w:val="18"/>
              <w:lang w:eastAsia="es-CO"/>
            </w:rPr>
            <w:t>Correspondencia Externa</w:t>
          </w:r>
        </w:p>
      </w:tc>
      <w:tc>
        <w:tcPr>
          <w:tcW w:w="2693" w:type="dxa"/>
          <w:vAlign w:val="center"/>
        </w:tcPr>
        <w:p w14:paraId="486BFCDD" w14:textId="77777777" w:rsidR="006E563C" w:rsidRPr="00081158" w:rsidRDefault="006E563C" w:rsidP="003B06DE">
          <w:pPr>
            <w:pStyle w:val="Encabezado"/>
            <w:jc w:val="center"/>
            <w:rPr>
              <w:rFonts w:ascii="Bahnschrift SemiBold Condensed" w:hAnsi="Bahnschrift SemiBold Condensed" w:cs="Arial"/>
              <w:noProof/>
              <w:szCs w:val="16"/>
              <w:lang w:eastAsia="es-CO"/>
            </w:rPr>
          </w:pPr>
          <w:r w:rsidRPr="00081158">
            <w:rPr>
              <w:rFonts w:ascii="Bahnschrift SemiBold Condensed" w:hAnsi="Bahnschrift SemiBold Condensed" w:cs="Arial"/>
              <w:noProof/>
              <w:szCs w:val="16"/>
              <w:lang w:eastAsia="es-CO"/>
            </w:rPr>
            <w:t xml:space="preserve">Página </w:t>
          </w:r>
          <w:r w:rsidRPr="00081158">
            <w:rPr>
              <w:rFonts w:ascii="Bahnschrift SemiBold Condensed" w:hAnsi="Bahnschrift SemiBold Condensed" w:cs="Arial"/>
              <w:noProof/>
              <w:szCs w:val="16"/>
              <w:lang w:eastAsia="es-CO"/>
            </w:rPr>
            <w:fldChar w:fldCharType="begin"/>
          </w:r>
          <w:r w:rsidRPr="00081158">
            <w:rPr>
              <w:rFonts w:ascii="Bahnschrift SemiBold Condensed" w:hAnsi="Bahnschrift SemiBold Condensed" w:cs="Arial"/>
              <w:noProof/>
              <w:szCs w:val="16"/>
              <w:lang w:eastAsia="es-CO"/>
            </w:rPr>
            <w:instrText xml:space="preserve"> PAGE  \* Arabic  \* MERGEFORMAT </w:instrText>
          </w:r>
          <w:r w:rsidRPr="00081158">
            <w:rPr>
              <w:rFonts w:ascii="Bahnschrift SemiBold Condensed" w:hAnsi="Bahnschrift SemiBold Condensed" w:cs="Arial"/>
              <w:noProof/>
              <w:szCs w:val="16"/>
              <w:lang w:eastAsia="es-CO"/>
            </w:rPr>
            <w:fldChar w:fldCharType="separate"/>
          </w:r>
          <w:r>
            <w:rPr>
              <w:rFonts w:ascii="Bahnschrift SemiBold Condensed" w:hAnsi="Bahnschrift SemiBold Condensed" w:cs="Arial"/>
              <w:noProof/>
              <w:szCs w:val="16"/>
              <w:lang w:eastAsia="es-CO"/>
            </w:rPr>
            <w:t>1</w:t>
          </w:r>
          <w:r w:rsidRPr="00081158">
            <w:rPr>
              <w:rFonts w:ascii="Bahnschrift SemiBold Condensed" w:hAnsi="Bahnschrift SemiBold Condensed" w:cs="Arial"/>
              <w:noProof/>
              <w:szCs w:val="16"/>
              <w:lang w:eastAsia="es-CO"/>
            </w:rPr>
            <w:fldChar w:fldCharType="end"/>
          </w:r>
          <w:r w:rsidRPr="00081158">
            <w:rPr>
              <w:rFonts w:ascii="Bahnschrift SemiBold Condensed" w:hAnsi="Bahnschrift SemiBold Condensed" w:cs="Arial"/>
              <w:noProof/>
              <w:szCs w:val="16"/>
              <w:lang w:eastAsia="es-CO"/>
            </w:rPr>
            <w:t xml:space="preserve"> de </w:t>
          </w:r>
          <w:r w:rsidRPr="00081158">
            <w:rPr>
              <w:rFonts w:ascii="Bahnschrift SemiBold Condensed" w:hAnsi="Bahnschrift SemiBold Condensed" w:cs="Arial"/>
              <w:noProof/>
              <w:szCs w:val="16"/>
              <w:lang w:eastAsia="es-CO"/>
            </w:rPr>
            <w:fldChar w:fldCharType="begin"/>
          </w:r>
          <w:r w:rsidRPr="00081158">
            <w:rPr>
              <w:rFonts w:ascii="Bahnschrift SemiBold Condensed" w:hAnsi="Bahnschrift SemiBold Condensed" w:cs="Arial"/>
              <w:noProof/>
              <w:szCs w:val="16"/>
              <w:lang w:eastAsia="es-CO"/>
            </w:rPr>
            <w:instrText xml:space="preserve"> NUMPAGES  \* Arabic  \* MERGEFORMAT </w:instrText>
          </w:r>
          <w:r w:rsidRPr="00081158">
            <w:rPr>
              <w:rFonts w:ascii="Bahnschrift SemiBold Condensed" w:hAnsi="Bahnschrift SemiBold Condensed" w:cs="Arial"/>
              <w:noProof/>
              <w:szCs w:val="16"/>
              <w:lang w:eastAsia="es-CO"/>
            </w:rPr>
            <w:fldChar w:fldCharType="separate"/>
          </w:r>
          <w:r>
            <w:rPr>
              <w:rFonts w:ascii="Bahnschrift SemiBold Condensed" w:hAnsi="Bahnschrift SemiBold Condensed" w:cs="Arial"/>
              <w:noProof/>
              <w:szCs w:val="16"/>
              <w:lang w:eastAsia="es-CO"/>
            </w:rPr>
            <w:t>5</w:t>
          </w:r>
          <w:r w:rsidRPr="00081158">
            <w:rPr>
              <w:rFonts w:ascii="Bahnschrift SemiBold Condensed" w:hAnsi="Bahnschrift SemiBold Condensed" w:cs="Arial"/>
              <w:noProof/>
              <w:szCs w:val="16"/>
              <w:lang w:eastAsia="es-CO"/>
            </w:rPr>
            <w:fldChar w:fldCharType="end"/>
          </w:r>
        </w:p>
      </w:tc>
      <w:tc>
        <w:tcPr>
          <w:tcW w:w="2291" w:type="dxa"/>
          <w:vMerge/>
          <w:vAlign w:val="center"/>
        </w:tcPr>
        <w:p w14:paraId="71D087B8" w14:textId="77777777" w:rsidR="006E563C" w:rsidRPr="00E42EBB" w:rsidRDefault="006E563C" w:rsidP="003B06DE">
          <w:pPr>
            <w:pStyle w:val="Encabezado"/>
            <w:rPr>
              <w:b/>
              <w:bCs/>
            </w:rPr>
          </w:pPr>
        </w:p>
      </w:tc>
    </w:tr>
  </w:tbl>
  <w:p w14:paraId="052BC4E8" w14:textId="77777777" w:rsidR="006E563C" w:rsidRPr="008F52BD" w:rsidRDefault="006E563C" w:rsidP="003B06DE">
    <w:pPr>
      <w:pStyle w:val="Encabezado"/>
      <w:rPr>
        <w:sz w:val="10"/>
        <w:szCs w:val="10"/>
      </w:rPr>
    </w:pPr>
  </w:p>
  <w:p w14:paraId="7B2D99B2" w14:textId="77777777" w:rsidR="006E563C" w:rsidRDefault="006E563C" w:rsidP="003E7F3E">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9C36E" w14:textId="77777777" w:rsidR="006E563C" w:rsidRDefault="006E563C" w:rsidP="003E7F3E">
    <w:pPr>
      <w:pStyle w:val="Encabezado"/>
      <w:framePr w:wrap="around" w:vAnchor="text" w:hAnchor="margin" w:xAlign="right" w:y="1"/>
      <w:rPr>
        <w:rStyle w:val="Nmerodepgina"/>
        <w:rFonts w:eastAsiaTheme="majorEastAsia"/>
      </w:rPr>
    </w:pPr>
    <w:r>
      <w:rPr>
        <w:rStyle w:val="Nmerodepgina"/>
        <w:rFonts w:eastAsiaTheme="majorEastAsia"/>
      </w:rPr>
      <w:fldChar w:fldCharType="begin"/>
    </w:r>
    <w:r>
      <w:rPr>
        <w:rStyle w:val="Nmerodepgina"/>
        <w:rFonts w:eastAsiaTheme="majorEastAsia"/>
      </w:rPr>
      <w:instrText xml:space="preserve">PAGE  </w:instrText>
    </w:r>
    <w:r>
      <w:rPr>
        <w:rStyle w:val="Nmerodepgina"/>
        <w:rFonts w:eastAsiaTheme="majorEastAsia"/>
      </w:rPr>
      <w:fldChar w:fldCharType="separate"/>
    </w:r>
    <w:r>
      <w:rPr>
        <w:rStyle w:val="Nmerodepgina"/>
        <w:rFonts w:eastAsiaTheme="majorEastAsia"/>
        <w:noProof/>
      </w:rPr>
      <w:t>2</w:t>
    </w:r>
    <w:r>
      <w:rPr>
        <w:rStyle w:val="Nmerodepgina"/>
        <w:rFonts w:eastAsiaTheme="majorEastAsia"/>
      </w:rPr>
      <w:fldChar w:fldCharType="end"/>
    </w:r>
  </w:p>
  <w:tbl>
    <w:tblPr>
      <w:tblW w:w="9923" w:type="dxa"/>
      <w:jc w:val="center"/>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CellMar>
        <w:left w:w="70" w:type="dxa"/>
        <w:right w:w="70" w:type="dxa"/>
      </w:tblCellMar>
      <w:tblLook w:val="0000" w:firstRow="0" w:lastRow="0" w:firstColumn="0" w:lastColumn="0" w:noHBand="0" w:noVBand="0"/>
    </w:tblPr>
    <w:tblGrid>
      <w:gridCol w:w="1678"/>
      <w:gridCol w:w="3261"/>
      <w:gridCol w:w="2693"/>
      <w:gridCol w:w="2291"/>
    </w:tblGrid>
    <w:tr w:rsidR="006E563C" w:rsidRPr="003A3AF9" w14:paraId="5F0441A1" w14:textId="77777777">
      <w:trPr>
        <w:trHeight w:val="312"/>
        <w:jc w:val="center"/>
      </w:trPr>
      <w:tc>
        <w:tcPr>
          <w:tcW w:w="1678" w:type="dxa"/>
          <w:vMerge w:val="restart"/>
          <w:vAlign w:val="center"/>
        </w:tcPr>
        <w:p w14:paraId="4ABB4035" w14:textId="56BF3782" w:rsidR="006E563C" w:rsidRPr="00081158" w:rsidRDefault="006E563C" w:rsidP="003B06DE">
          <w:pPr>
            <w:pStyle w:val="Encabezado"/>
            <w:ind w:left="-377"/>
            <w:rPr>
              <w:rFonts w:ascii="Bahnschrift SemiBold Condensed" w:hAnsi="Bahnschrift SemiBold Condensed"/>
              <w:b/>
              <w:bCs/>
            </w:rPr>
          </w:pPr>
          <w:r>
            <w:rPr>
              <w:noProof/>
            </w:rPr>
            <w:drawing>
              <wp:anchor distT="0" distB="0" distL="114300" distR="114300" simplePos="0" relativeHeight="251654656" behindDoc="0" locked="0" layoutInCell="1" allowOverlap="1" wp14:anchorId="63F2F29E" wp14:editId="7E3BC9F2">
                <wp:simplePos x="0" y="0"/>
                <wp:positionH relativeFrom="column">
                  <wp:posOffset>47625</wp:posOffset>
                </wp:positionH>
                <wp:positionV relativeFrom="paragraph">
                  <wp:posOffset>139065</wp:posOffset>
                </wp:positionV>
                <wp:extent cx="866775" cy="819150"/>
                <wp:effectExtent l="0" t="0" r="9525" b="0"/>
                <wp:wrapNone/>
                <wp:docPr id="1179818854" name="Imagen 6" descr="https://encrypted-tbn3.gstatic.com/images?q=tbn:ANd9GcRiPomgdKw-SrGQamwbQ-rPEhBn-0dGTC7ckNxd3kBA7aklBtuJU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descr="https://encrypted-tbn3.gstatic.com/images?q=tbn:ANd9GcRiPomgdKw-SrGQamwbQ-rPEhBn-0dGTC7ckNxd3kBA7aklBtuJUQ"/>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6775" cy="8191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54" w:type="dxa"/>
          <w:gridSpan w:val="2"/>
          <w:vAlign w:val="center"/>
        </w:tcPr>
        <w:p w14:paraId="0C9B04A7" w14:textId="77777777" w:rsidR="006E563C" w:rsidRPr="00705D0A" w:rsidRDefault="006E563C" w:rsidP="003B06DE">
          <w:pPr>
            <w:pStyle w:val="Encabezado"/>
            <w:jc w:val="center"/>
            <w:rPr>
              <w:rFonts w:ascii="Bahnschrift SemiBold Condensed" w:hAnsi="Bahnschrift SemiBold Condensed" w:cs="Arial"/>
              <w:b/>
              <w:bCs/>
              <w:sz w:val="40"/>
              <w:lang w:val="pt-BR"/>
            </w:rPr>
          </w:pPr>
          <w:r w:rsidRPr="00705D0A">
            <w:rPr>
              <w:rFonts w:ascii="Bahnschrift SemiBold Condensed" w:hAnsi="Bahnschrift SemiBold Condensed" w:cs="Arial"/>
              <w:b/>
              <w:bCs/>
              <w:sz w:val="40"/>
              <w:lang w:val="pt-BR"/>
            </w:rPr>
            <w:t>ALCALDIA MUNICIPAL DE BECERRIL -CESAR</w:t>
          </w:r>
        </w:p>
        <w:p w14:paraId="320E3484" w14:textId="77777777" w:rsidR="006E563C" w:rsidRPr="00081158" w:rsidRDefault="006E563C" w:rsidP="003B06DE">
          <w:pPr>
            <w:pStyle w:val="Encabezado"/>
            <w:jc w:val="center"/>
            <w:rPr>
              <w:rFonts w:ascii="Bahnschrift SemiBold Condensed" w:hAnsi="Bahnschrift SemiBold Condensed" w:cs="Arial"/>
              <w:b/>
              <w:bCs/>
              <w:lang w:val="pt-BR"/>
            </w:rPr>
          </w:pPr>
          <w:r w:rsidRPr="00705D0A">
            <w:rPr>
              <w:rFonts w:ascii="Bahnschrift SemiBold Condensed" w:hAnsi="Bahnschrift SemiBold Condensed" w:cs="Arial"/>
              <w:iCs/>
              <w:noProof/>
              <w:szCs w:val="16"/>
              <w:lang w:val="pt-BR" w:eastAsia="es-CO"/>
            </w:rPr>
            <w:t xml:space="preserve">Nit. </w:t>
          </w:r>
          <w:r w:rsidRPr="00705D0A">
            <w:rPr>
              <w:rFonts w:ascii="Bahnschrift SemiBold Condensed" w:hAnsi="Bahnschrift SemiBold Condensed" w:cs="Arial"/>
              <w:iCs/>
              <w:szCs w:val="16"/>
              <w:lang w:val="pt-BR"/>
            </w:rPr>
            <w:t>800.096.576-4</w:t>
          </w:r>
        </w:p>
      </w:tc>
      <w:tc>
        <w:tcPr>
          <w:tcW w:w="2291" w:type="dxa"/>
          <w:vMerge w:val="restart"/>
        </w:tcPr>
        <w:p w14:paraId="6601681E" w14:textId="3A066370" w:rsidR="006E563C" w:rsidRPr="004E3AA1" w:rsidRDefault="006E563C" w:rsidP="003B06DE">
          <w:pPr>
            <w:pStyle w:val="Encabezado"/>
            <w:ind w:right="521"/>
            <w:rPr>
              <w:lang w:val="pt-BR"/>
            </w:rPr>
          </w:pPr>
          <w:r>
            <w:rPr>
              <w:noProof/>
            </w:rPr>
            <w:drawing>
              <wp:anchor distT="0" distB="0" distL="114300" distR="114300" simplePos="0" relativeHeight="251658752" behindDoc="0" locked="0" layoutInCell="1" allowOverlap="1" wp14:anchorId="7A528564" wp14:editId="6B586ACE">
                <wp:simplePos x="0" y="0"/>
                <wp:positionH relativeFrom="column">
                  <wp:posOffset>-142240</wp:posOffset>
                </wp:positionH>
                <wp:positionV relativeFrom="paragraph">
                  <wp:posOffset>311150</wp:posOffset>
                </wp:positionV>
                <wp:extent cx="557530" cy="516890"/>
                <wp:effectExtent l="0" t="0" r="0" b="0"/>
                <wp:wrapNone/>
                <wp:docPr id="180702293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3">
                          <a:extLst>
                            <a:ext uri="{28A0092B-C50C-407E-A947-70E740481C1C}">
                              <a14:useLocalDpi xmlns:a14="http://schemas.microsoft.com/office/drawing/2010/main" val="0"/>
                            </a:ext>
                          </a:extLst>
                        </a:blip>
                        <a:srcRect l="8171" t="9602" r="12518" b="7352"/>
                        <a:stretch>
                          <a:fillRect/>
                        </a:stretch>
                      </pic:blipFill>
                      <pic:spPr bwMode="auto">
                        <a:xfrm>
                          <a:off x="0" y="0"/>
                          <a:ext cx="557530" cy="5168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0" locked="0" layoutInCell="1" allowOverlap="1" wp14:anchorId="4AD4400B" wp14:editId="46C5162A">
                <wp:simplePos x="0" y="0"/>
                <wp:positionH relativeFrom="column">
                  <wp:posOffset>-30480</wp:posOffset>
                </wp:positionH>
                <wp:positionV relativeFrom="paragraph">
                  <wp:posOffset>124460</wp:posOffset>
                </wp:positionV>
                <wp:extent cx="832485" cy="838200"/>
                <wp:effectExtent l="0" t="0" r="5715" b="0"/>
                <wp:wrapSquare wrapText="bothSides"/>
                <wp:docPr id="946483905" name="Imagen 4" descr="C:\Users\GILDARDO\Downloads\WhatsApp Image 2024-01-03 at 4.37.07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2" descr="C:\Users\GILDARDO\Downloads\WhatsApp Image 2024-01-03 at 4.37.07 PM.jpeg"/>
                        <pic:cNvPicPr>
                          <a:picLocks noChangeAspect="1" noChangeArrowheads="1"/>
                        </pic:cNvPicPr>
                      </pic:nvPicPr>
                      <pic:blipFill>
                        <a:blip r:embed="rId4">
                          <a:extLst>
                            <a:ext uri="{28A0092B-C50C-407E-A947-70E740481C1C}">
                              <a14:useLocalDpi xmlns:a14="http://schemas.microsoft.com/office/drawing/2010/main" val="0"/>
                            </a:ext>
                          </a:extLst>
                        </a:blip>
                        <a:srcRect t="15335" b="5588"/>
                        <a:stretch>
                          <a:fillRect/>
                        </a:stretch>
                      </pic:blipFill>
                      <pic:spPr bwMode="auto">
                        <a:xfrm>
                          <a:off x="0" y="0"/>
                          <a:ext cx="832485"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31CF0">
            <w:rPr>
              <w:rFonts w:ascii="Tahoma" w:hAnsi="Tahoma" w:cs="Tahoma"/>
              <w:b/>
              <w:noProof/>
              <w:szCs w:val="24"/>
              <w:lang w:eastAsia="es-CO"/>
            </w:rPr>
            <w:t xml:space="preserve"> </w:t>
          </w:r>
          <w:r>
            <w:rPr>
              <w:noProof/>
              <w:lang w:eastAsia="es-CO"/>
            </w:rPr>
            <w:t xml:space="preserve"> </w:t>
          </w:r>
        </w:p>
      </w:tc>
    </w:tr>
    <w:tr w:rsidR="006E563C" w:rsidRPr="00E42EBB" w14:paraId="410BCBE8" w14:textId="77777777">
      <w:trPr>
        <w:trHeight w:val="348"/>
        <w:jc w:val="center"/>
      </w:trPr>
      <w:tc>
        <w:tcPr>
          <w:tcW w:w="1678" w:type="dxa"/>
          <w:vMerge/>
          <w:vAlign w:val="center"/>
        </w:tcPr>
        <w:p w14:paraId="4156AB8F" w14:textId="77777777" w:rsidR="006E563C" w:rsidRPr="004E3AA1" w:rsidRDefault="006E563C" w:rsidP="003B06DE">
          <w:pPr>
            <w:pStyle w:val="Encabezado"/>
            <w:rPr>
              <w:b/>
              <w:bCs/>
              <w:lang w:val="pt-BR"/>
            </w:rPr>
          </w:pPr>
        </w:p>
      </w:tc>
      <w:tc>
        <w:tcPr>
          <w:tcW w:w="3261" w:type="dxa"/>
          <w:vAlign w:val="center"/>
        </w:tcPr>
        <w:p w14:paraId="35006045" w14:textId="77777777" w:rsidR="006E563C" w:rsidRPr="00081158" w:rsidRDefault="006E563C" w:rsidP="003B06DE">
          <w:pPr>
            <w:pStyle w:val="Encabezado"/>
            <w:jc w:val="center"/>
            <w:rPr>
              <w:rFonts w:ascii="Bahnschrift SemiBold Condensed" w:hAnsi="Bahnschrift SemiBold Condensed" w:cs="Arial"/>
              <w:noProof/>
              <w:szCs w:val="16"/>
              <w:lang w:eastAsia="es-CO"/>
            </w:rPr>
          </w:pPr>
          <w:r w:rsidRPr="00081158">
            <w:rPr>
              <w:rFonts w:ascii="Bahnschrift SemiBold Condensed" w:hAnsi="Bahnschrift SemiBold Condensed" w:cs="Arial"/>
              <w:noProof/>
              <w:szCs w:val="16"/>
              <w:lang w:eastAsia="es-CO"/>
            </w:rPr>
            <w:t xml:space="preserve">Código: </w:t>
          </w:r>
          <w:r>
            <w:rPr>
              <w:rFonts w:ascii="Bahnschrift SemiBold Condensed" w:hAnsi="Bahnschrift SemiBold Condensed" w:cs="Arial"/>
              <w:noProof/>
              <w:szCs w:val="16"/>
              <w:lang w:eastAsia="es-CO"/>
            </w:rPr>
            <w:t>100</w:t>
          </w:r>
        </w:p>
      </w:tc>
      <w:tc>
        <w:tcPr>
          <w:tcW w:w="2693" w:type="dxa"/>
          <w:vAlign w:val="center"/>
        </w:tcPr>
        <w:p w14:paraId="6A7A104E" w14:textId="77777777" w:rsidR="006E563C" w:rsidRPr="00081158" w:rsidRDefault="006E563C" w:rsidP="003B06DE">
          <w:pPr>
            <w:pStyle w:val="Encabezado"/>
            <w:jc w:val="center"/>
            <w:rPr>
              <w:rFonts w:ascii="Bahnschrift SemiBold Condensed" w:hAnsi="Bahnschrift SemiBold Condensed"/>
              <w:b/>
              <w:bCs/>
            </w:rPr>
          </w:pPr>
          <w:r w:rsidRPr="00081158">
            <w:rPr>
              <w:rFonts w:ascii="Bahnschrift SemiBold Condensed" w:hAnsi="Bahnschrift SemiBold Condensed" w:cs="Arial"/>
              <w:noProof/>
              <w:szCs w:val="16"/>
              <w:lang w:eastAsia="es-CO"/>
            </w:rPr>
            <w:t xml:space="preserve">Versión: 3.0 / </w:t>
          </w:r>
          <w:r w:rsidRPr="00081158">
            <w:rPr>
              <w:rFonts w:ascii="Bahnschrift SemiBold Condensed" w:hAnsi="Bahnschrift SemiBold Condensed" w:cs="Arial"/>
              <w:szCs w:val="16"/>
              <w:lang w:eastAsia="es-CO"/>
            </w:rPr>
            <w:t>Fecha: 01-2024</w:t>
          </w:r>
        </w:p>
      </w:tc>
      <w:tc>
        <w:tcPr>
          <w:tcW w:w="2291" w:type="dxa"/>
          <w:vMerge/>
          <w:vAlign w:val="center"/>
        </w:tcPr>
        <w:p w14:paraId="67D066FC" w14:textId="77777777" w:rsidR="006E563C" w:rsidRPr="00E42EBB" w:rsidRDefault="006E563C" w:rsidP="003B06DE">
          <w:pPr>
            <w:pStyle w:val="Encabezado"/>
            <w:rPr>
              <w:rFonts w:ascii="Arial" w:hAnsi="Arial" w:cs="Arial"/>
              <w:sz w:val="16"/>
              <w:szCs w:val="16"/>
              <w:lang w:eastAsia="es-CO"/>
            </w:rPr>
          </w:pPr>
        </w:p>
      </w:tc>
    </w:tr>
    <w:tr w:rsidR="006E563C" w:rsidRPr="00E42EBB" w14:paraId="72F42AF1" w14:textId="77777777">
      <w:trPr>
        <w:trHeight w:val="496"/>
        <w:jc w:val="center"/>
      </w:trPr>
      <w:tc>
        <w:tcPr>
          <w:tcW w:w="1678" w:type="dxa"/>
          <w:vMerge/>
          <w:vAlign w:val="center"/>
        </w:tcPr>
        <w:p w14:paraId="7C9A4E82" w14:textId="77777777" w:rsidR="006E563C" w:rsidRPr="00E42EBB" w:rsidRDefault="006E563C" w:rsidP="003B06DE">
          <w:pPr>
            <w:pStyle w:val="Encabezado"/>
            <w:rPr>
              <w:b/>
              <w:bCs/>
            </w:rPr>
          </w:pPr>
        </w:p>
      </w:tc>
      <w:tc>
        <w:tcPr>
          <w:tcW w:w="3261" w:type="dxa"/>
          <w:vAlign w:val="center"/>
        </w:tcPr>
        <w:p w14:paraId="46C2B927" w14:textId="77777777" w:rsidR="006E563C" w:rsidRPr="00081158" w:rsidRDefault="006E563C" w:rsidP="003B06DE">
          <w:pPr>
            <w:pStyle w:val="Encabezado"/>
            <w:jc w:val="center"/>
            <w:rPr>
              <w:rFonts w:ascii="Bahnschrift SemiBold Condensed" w:hAnsi="Bahnschrift SemiBold Condensed" w:cs="Arial"/>
              <w:b/>
              <w:bCs/>
              <w:noProof/>
              <w:szCs w:val="18"/>
              <w:lang w:eastAsia="es-CO"/>
            </w:rPr>
          </w:pPr>
          <w:r>
            <w:rPr>
              <w:rFonts w:ascii="Bahnschrift SemiBold Condensed" w:hAnsi="Bahnschrift SemiBold Condensed" w:cs="Arial"/>
              <w:b/>
              <w:bCs/>
              <w:noProof/>
              <w:szCs w:val="18"/>
              <w:lang w:eastAsia="es-CO"/>
            </w:rPr>
            <w:t>Correspondencia Externa</w:t>
          </w:r>
        </w:p>
      </w:tc>
      <w:tc>
        <w:tcPr>
          <w:tcW w:w="2693" w:type="dxa"/>
          <w:vAlign w:val="center"/>
        </w:tcPr>
        <w:p w14:paraId="3745E49C" w14:textId="77777777" w:rsidR="006E563C" w:rsidRPr="00081158" w:rsidRDefault="006E563C" w:rsidP="003B06DE">
          <w:pPr>
            <w:pStyle w:val="Encabezado"/>
            <w:jc w:val="center"/>
            <w:rPr>
              <w:rFonts w:ascii="Bahnschrift SemiBold Condensed" w:hAnsi="Bahnschrift SemiBold Condensed" w:cs="Arial"/>
              <w:noProof/>
              <w:szCs w:val="16"/>
              <w:lang w:eastAsia="es-CO"/>
            </w:rPr>
          </w:pPr>
          <w:r w:rsidRPr="00081158">
            <w:rPr>
              <w:rFonts w:ascii="Bahnschrift SemiBold Condensed" w:hAnsi="Bahnschrift SemiBold Condensed" w:cs="Arial"/>
              <w:noProof/>
              <w:szCs w:val="16"/>
              <w:lang w:eastAsia="es-CO"/>
            </w:rPr>
            <w:t xml:space="preserve">Página </w:t>
          </w:r>
          <w:r w:rsidRPr="00081158">
            <w:rPr>
              <w:rFonts w:ascii="Bahnschrift SemiBold Condensed" w:hAnsi="Bahnschrift SemiBold Condensed" w:cs="Arial"/>
              <w:noProof/>
              <w:szCs w:val="16"/>
              <w:lang w:eastAsia="es-CO"/>
            </w:rPr>
            <w:fldChar w:fldCharType="begin"/>
          </w:r>
          <w:r w:rsidRPr="00081158">
            <w:rPr>
              <w:rFonts w:ascii="Bahnschrift SemiBold Condensed" w:hAnsi="Bahnschrift SemiBold Condensed" w:cs="Arial"/>
              <w:noProof/>
              <w:szCs w:val="16"/>
              <w:lang w:eastAsia="es-CO"/>
            </w:rPr>
            <w:instrText xml:space="preserve"> PAGE  \* Arabic  \* MERGEFORMAT </w:instrText>
          </w:r>
          <w:r w:rsidRPr="00081158">
            <w:rPr>
              <w:rFonts w:ascii="Bahnschrift SemiBold Condensed" w:hAnsi="Bahnschrift SemiBold Condensed" w:cs="Arial"/>
              <w:noProof/>
              <w:szCs w:val="16"/>
              <w:lang w:eastAsia="es-CO"/>
            </w:rPr>
            <w:fldChar w:fldCharType="separate"/>
          </w:r>
          <w:r>
            <w:rPr>
              <w:rFonts w:ascii="Bahnschrift SemiBold Condensed" w:hAnsi="Bahnschrift SemiBold Condensed" w:cs="Arial"/>
              <w:noProof/>
              <w:szCs w:val="16"/>
              <w:lang w:eastAsia="es-CO"/>
            </w:rPr>
            <w:t>2</w:t>
          </w:r>
          <w:r w:rsidRPr="00081158">
            <w:rPr>
              <w:rFonts w:ascii="Bahnschrift SemiBold Condensed" w:hAnsi="Bahnschrift SemiBold Condensed" w:cs="Arial"/>
              <w:noProof/>
              <w:szCs w:val="16"/>
              <w:lang w:eastAsia="es-CO"/>
            </w:rPr>
            <w:fldChar w:fldCharType="end"/>
          </w:r>
          <w:r w:rsidRPr="00081158">
            <w:rPr>
              <w:rFonts w:ascii="Bahnschrift SemiBold Condensed" w:hAnsi="Bahnschrift SemiBold Condensed" w:cs="Arial"/>
              <w:noProof/>
              <w:szCs w:val="16"/>
              <w:lang w:eastAsia="es-CO"/>
            </w:rPr>
            <w:t xml:space="preserve"> de </w:t>
          </w:r>
          <w:r w:rsidRPr="00081158">
            <w:rPr>
              <w:rFonts w:ascii="Bahnschrift SemiBold Condensed" w:hAnsi="Bahnschrift SemiBold Condensed" w:cs="Arial"/>
              <w:noProof/>
              <w:szCs w:val="16"/>
              <w:lang w:eastAsia="es-CO"/>
            </w:rPr>
            <w:fldChar w:fldCharType="begin"/>
          </w:r>
          <w:r w:rsidRPr="00081158">
            <w:rPr>
              <w:rFonts w:ascii="Bahnschrift SemiBold Condensed" w:hAnsi="Bahnschrift SemiBold Condensed" w:cs="Arial"/>
              <w:noProof/>
              <w:szCs w:val="16"/>
              <w:lang w:eastAsia="es-CO"/>
            </w:rPr>
            <w:instrText xml:space="preserve"> NUMPAGES  \* Arabic  \* MERGEFORMAT </w:instrText>
          </w:r>
          <w:r w:rsidRPr="00081158">
            <w:rPr>
              <w:rFonts w:ascii="Bahnschrift SemiBold Condensed" w:hAnsi="Bahnschrift SemiBold Condensed" w:cs="Arial"/>
              <w:noProof/>
              <w:szCs w:val="16"/>
              <w:lang w:eastAsia="es-CO"/>
            </w:rPr>
            <w:fldChar w:fldCharType="separate"/>
          </w:r>
          <w:r>
            <w:rPr>
              <w:rFonts w:ascii="Bahnschrift SemiBold Condensed" w:hAnsi="Bahnschrift SemiBold Condensed" w:cs="Arial"/>
              <w:noProof/>
              <w:szCs w:val="16"/>
              <w:lang w:eastAsia="es-CO"/>
            </w:rPr>
            <w:t>5</w:t>
          </w:r>
          <w:r w:rsidRPr="00081158">
            <w:rPr>
              <w:rFonts w:ascii="Bahnschrift SemiBold Condensed" w:hAnsi="Bahnschrift SemiBold Condensed" w:cs="Arial"/>
              <w:noProof/>
              <w:szCs w:val="16"/>
              <w:lang w:eastAsia="es-CO"/>
            </w:rPr>
            <w:fldChar w:fldCharType="end"/>
          </w:r>
        </w:p>
      </w:tc>
      <w:tc>
        <w:tcPr>
          <w:tcW w:w="2291" w:type="dxa"/>
          <w:vMerge/>
          <w:vAlign w:val="center"/>
        </w:tcPr>
        <w:p w14:paraId="0F600D8A" w14:textId="77777777" w:rsidR="006E563C" w:rsidRPr="00E42EBB" w:rsidRDefault="006E563C" w:rsidP="003B06DE">
          <w:pPr>
            <w:pStyle w:val="Encabezado"/>
            <w:rPr>
              <w:b/>
              <w:bCs/>
            </w:rPr>
          </w:pPr>
        </w:p>
      </w:tc>
    </w:tr>
  </w:tbl>
  <w:p w14:paraId="1C204827" w14:textId="77777777" w:rsidR="006E563C" w:rsidRPr="008F52BD" w:rsidRDefault="006E563C" w:rsidP="003B06DE">
    <w:pPr>
      <w:pStyle w:val="Encabezado"/>
      <w:rPr>
        <w:sz w:val="10"/>
        <w:szCs w:val="10"/>
      </w:rPr>
    </w:pPr>
  </w:p>
  <w:p w14:paraId="1D7CC986" w14:textId="77777777" w:rsidR="006E563C" w:rsidRDefault="006E563C" w:rsidP="003B06DE">
    <w:pPr>
      <w:pStyle w:val="Encabezado"/>
      <w:ind w:right="360"/>
    </w:pPr>
  </w:p>
  <w:p w14:paraId="574BECD9" w14:textId="77777777" w:rsidR="006E563C" w:rsidRPr="00A17926" w:rsidRDefault="006E563C">
    <w:pPr>
      <w:pStyle w:val="Encabezado"/>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481" w:type="dxa"/>
      <w:tblInd w:w="-838" w:type="dxa"/>
      <w:tblLook w:val="04A0" w:firstRow="1" w:lastRow="0" w:firstColumn="1" w:lastColumn="0" w:noHBand="0" w:noVBand="1"/>
    </w:tblPr>
    <w:tblGrid>
      <w:gridCol w:w="1387"/>
      <w:gridCol w:w="1483"/>
      <w:gridCol w:w="1474"/>
      <w:gridCol w:w="1242"/>
      <w:gridCol w:w="571"/>
      <w:gridCol w:w="983"/>
      <w:gridCol w:w="872"/>
      <w:gridCol w:w="2469"/>
    </w:tblGrid>
    <w:tr w:rsidR="004822D6" w:rsidRPr="00374BC4" w14:paraId="4A8D9906" w14:textId="77777777" w:rsidTr="0059184A">
      <w:trPr>
        <w:trHeight w:val="281"/>
      </w:trPr>
      <w:tc>
        <w:tcPr>
          <w:tcW w:w="1387" w:type="dxa"/>
          <w:vMerge w:val="restart"/>
          <w:tcBorders>
            <w:top w:val="single" w:sz="12" w:space="0" w:color="auto"/>
            <w:left w:val="single" w:sz="12" w:space="0" w:color="auto"/>
            <w:bottom w:val="single" w:sz="12" w:space="0" w:color="auto"/>
            <w:right w:val="single" w:sz="12" w:space="0" w:color="auto"/>
          </w:tcBorders>
          <w:noWrap/>
          <w:hideMark/>
        </w:tcPr>
        <w:p w14:paraId="43B0C8CD" w14:textId="77777777" w:rsidR="004822D6" w:rsidRPr="00374BC4" w:rsidRDefault="004822D6" w:rsidP="004822D6">
          <w:pPr>
            <w:pStyle w:val="Encabezado"/>
            <w:rPr>
              <w:lang w:val="en-US"/>
            </w:rPr>
          </w:pPr>
          <w:r w:rsidRPr="00374BC4">
            <w:rPr>
              <w:noProof/>
              <w:lang w:val="en-US" w:eastAsia="en-US"/>
            </w:rPr>
            <w:drawing>
              <wp:anchor distT="0" distB="0" distL="114300" distR="114300" simplePos="0" relativeHeight="251661824" behindDoc="0" locked="0" layoutInCell="1" allowOverlap="1" wp14:anchorId="724E96A6" wp14:editId="2C2760A8">
                <wp:simplePos x="0" y="0"/>
                <wp:positionH relativeFrom="column">
                  <wp:posOffset>-50800</wp:posOffset>
                </wp:positionH>
                <wp:positionV relativeFrom="paragraph">
                  <wp:posOffset>8890</wp:posOffset>
                </wp:positionV>
                <wp:extent cx="832319" cy="1064525"/>
                <wp:effectExtent l="0" t="0" r="6350" b="2540"/>
                <wp:wrapNone/>
                <wp:docPr id="10" name="Imagen 10" descr="Imagen que contiene Interfaz de usuario gráfica&#10;&#10;El contenido generado por IA puede ser incorrecto."/>
                <wp:cNvGraphicFramePr/>
                <a:graphic xmlns:a="http://schemas.openxmlformats.org/drawingml/2006/main">
                  <a:graphicData uri="http://schemas.openxmlformats.org/drawingml/2006/picture">
                    <pic:pic xmlns:pic="http://schemas.openxmlformats.org/drawingml/2006/picture">
                      <pic:nvPicPr>
                        <pic:cNvPr id="10" name="Imagen 10" descr="Imagen que contiene Interfaz de usuario gráfica&#10;&#10;El contenido generado por IA puede ser incorrecto."/>
                        <pic:cNvPicPr/>
                      </pic:nvPicPr>
                      <pic:blipFill rotWithShape="1">
                        <a:blip r:embed="rId1" cstate="print">
                          <a:extLst>
                            <a:ext uri="{28A0092B-C50C-407E-A947-70E740481C1C}">
                              <a14:useLocalDpi xmlns:a14="http://schemas.microsoft.com/office/drawing/2010/main" val="0"/>
                            </a:ext>
                          </a:extLst>
                        </a:blip>
                        <a:srcRect l="3888" t="17874" r="82867" b="18048"/>
                        <a:stretch/>
                      </pic:blipFill>
                      <pic:spPr>
                        <a:xfrm>
                          <a:off x="0" y="0"/>
                          <a:ext cx="832319" cy="1064525"/>
                        </a:xfrm>
                        <a:prstGeom prst="rect">
                          <a:avLst/>
                        </a:prstGeom>
                      </pic:spPr>
                    </pic:pic>
                  </a:graphicData>
                </a:graphic>
                <wp14:sizeRelH relativeFrom="page">
                  <wp14:pctWidth>0</wp14:pctWidth>
                </wp14:sizeRelH>
                <wp14:sizeRelV relativeFrom="page">
                  <wp14:pctHeight>0</wp14:pctHeight>
                </wp14:sizeRelV>
              </wp:anchor>
            </w:drawing>
          </w:r>
        </w:p>
      </w:tc>
      <w:tc>
        <w:tcPr>
          <w:tcW w:w="6625" w:type="dxa"/>
          <w:gridSpan w:val="6"/>
          <w:tcBorders>
            <w:top w:val="single" w:sz="12" w:space="0" w:color="auto"/>
            <w:left w:val="single" w:sz="12" w:space="0" w:color="auto"/>
            <w:bottom w:val="nil"/>
            <w:right w:val="single" w:sz="12" w:space="0" w:color="auto"/>
          </w:tcBorders>
          <w:noWrap/>
          <w:hideMark/>
        </w:tcPr>
        <w:p w14:paraId="70143D9B" w14:textId="77777777" w:rsidR="004822D6" w:rsidRPr="00F84B4D" w:rsidRDefault="004822D6" w:rsidP="004822D6">
          <w:pPr>
            <w:pStyle w:val="Encabezado"/>
            <w:jc w:val="center"/>
            <w:rPr>
              <w:rFonts w:ascii="Arial" w:hAnsi="Arial" w:cs="Arial"/>
              <w:b/>
              <w:bCs/>
              <w:sz w:val="28"/>
              <w:lang w:val="en-US"/>
            </w:rPr>
          </w:pPr>
          <w:r w:rsidRPr="00F84B4D">
            <w:rPr>
              <w:rFonts w:ascii="Arial" w:hAnsi="Arial" w:cs="Arial"/>
              <w:b/>
              <w:bCs/>
              <w:sz w:val="28"/>
              <w:lang w:val="en-US"/>
            </w:rPr>
            <w:t>ALCALDIA MUNICPAL DE BECERRIL</w:t>
          </w:r>
        </w:p>
      </w:tc>
      <w:tc>
        <w:tcPr>
          <w:tcW w:w="2469" w:type="dxa"/>
          <w:vMerge w:val="restart"/>
          <w:tcBorders>
            <w:top w:val="single" w:sz="12" w:space="0" w:color="auto"/>
            <w:left w:val="single" w:sz="12" w:space="0" w:color="auto"/>
            <w:bottom w:val="single" w:sz="12" w:space="0" w:color="auto"/>
            <w:right w:val="single" w:sz="12" w:space="0" w:color="auto"/>
          </w:tcBorders>
          <w:noWrap/>
          <w:hideMark/>
        </w:tcPr>
        <w:p w14:paraId="538C5B0B" w14:textId="77777777" w:rsidR="004822D6" w:rsidRPr="00374BC4" w:rsidRDefault="004822D6" w:rsidP="004822D6">
          <w:pPr>
            <w:pStyle w:val="Encabezado"/>
            <w:rPr>
              <w:lang w:val="en-US"/>
            </w:rPr>
          </w:pPr>
          <w:r w:rsidRPr="00374BC4">
            <w:rPr>
              <w:noProof/>
              <w:lang w:val="en-US" w:eastAsia="en-US"/>
            </w:rPr>
            <w:drawing>
              <wp:anchor distT="0" distB="0" distL="114300" distR="114300" simplePos="0" relativeHeight="251662848" behindDoc="0" locked="0" layoutInCell="1" allowOverlap="1" wp14:anchorId="41DA34D6" wp14:editId="6B29DF8A">
                <wp:simplePos x="0" y="0"/>
                <wp:positionH relativeFrom="column">
                  <wp:posOffset>-78892</wp:posOffset>
                </wp:positionH>
                <wp:positionV relativeFrom="paragraph">
                  <wp:posOffset>26225</wp:posOffset>
                </wp:positionV>
                <wp:extent cx="1571625" cy="1019175"/>
                <wp:effectExtent l="0" t="0" r="9525" b="9525"/>
                <wp:wrapNone/>
                <wp:docPr id="11" name="Imagen 11"/>
                <wp:cNvGraphicFramePr/>
                <a:graphic xmlns:a="http://schemas.openxmlformats.org/drawingml/2006/main">
                  <a:graphicData uri="http://schemas.openxmlformats.org/drawingml/2006/picture">
                    <pic:pic xmlns:pic="http://schemas.openxmlformats.org/drawingml/2006/picture">
                      <pic:nvPicPr>
                        <pic:cNvPr id="3" name="Imagen 2"/>
                        <pic:cNvPicPr/>
                      </pic:nvPicPr>
                      <pic:blipFill rotWithShape="1">
                        <a:blip r:embed="rId2" cstate="print">
                          <a:extLst>
                            <a:ext uri="{28A0092B-C50C-407E-A947-70E740481C1C}">
                              <a14:useLocalDpi xmlns:a14="http://schemas.microsoft.com/office/drawing/2010/main" val="0"/>
                            </a:ext>
                          </a:extLst>
                        </a:blip>
                        <a:srcRect l="70325" t="20310" r="823" b="18789"/>
                        <a:stretch/>
                      </pic:blipFill>
                      <pic:spPr>
                        <a:xfrm>
                          <a:off x="0" y="0"/>
                          <a:ext cx="1571625" cy="1019175"/>
                        </a:xfrm>
                        <a:prstGeom prst="rect">
                          <a:avLst/>
                        </a:prstGeom>
                      </pic:spPr>
                    </pic:pic>
                  </a:graphicData>
                </a:graphic>
                <wp14:sizeRelH relativeFrom="page">
                  <wp14:pctWidth>0</wp14:pctWidth>
                </wp14:sizeRelH>
                <wp14:sizeRelV relativeFrom="page">
                  <wp14:pctHeight>0</wp14:pctHeight>
                </wp14:sizeRelV>
              </wp:anchor>
            </w:drawing>
          </w:r>
        </w:p>
      </w:tc>
    </w:tr>
    <w:tr w:rsidR="004822D6" w:rsidRPr="00374BC4" w14:paraId="4D906F97" w14:textId="77777777" w:rsidTr="0059184A">
      <w:trPr>
        <w:trHeight w:val="231"/>
      </w:trPr>
      <w:tc>
        <w:tcPr>
          <w:tcW w:w="1387" w:type="dxa"/>
          <w:vMerge/>
          <w:tcBorders>
            <w:top w:val="single" w:sz="12" w:space="0" w:color="auto"/>
            <w:left w:val="single" w:sz="12" w:space="0" w:color="auto"/>
            <w:bottom w:val="single" w:sz="12" w:space="0" w:color="auto"/>
            <w:right w:val="single" w:sz="12" w:space="0" w:color="auto"/>
          </w:tcBorders>
          <w:hideMark/>
        </w:tcPr>
        <w:p w14:paraId="353467D4" w14:textId="77777777" w:rsidR="004822D6" w:rsidRPr="00374BC4" w:rsidRDefault="004822D6" w:rsidP="004822D6">
          <w:pPr>
            <w:pStyle w:val="Encabezado"/>
            <w:rPr>
              <w:lang w:val="en-US"/>
            </w:rPr>
          </w:pPr>
        </w:p>
      </w:tc>
      <w:tc>
        <w:tcPr>
          <w:tcW w:w="6625" w:type="dxa"/>
          <w:gridSpan w:val="6"/>
          <w:tcBorders>
            <w:top w:val="nil"/>
            <w:left w:val="single" w:sz="12" w:space="0" w:color="auto"/>
            <w:bottom w:val="single" w:sz="12" w:space="0" w:color="auto"/>
            <w:right w:val="single" w:sz="12" w:space="0" w:color="auto"/>
          </w:tcBorders>
          <w:noWrap/>
          <w:hideMark/>
        </w:tcPr>
        <w:p w14:paraId="367FF207" w14:textId="77777777" w:rsidR="004822D6" w:rsidRPr="00F84B4D" w:rsidRDefault="004822D6" w:rsidP="004822D6">
          <w:pPr>
            <w:pStyle w:val="Encabezado"/>
            <w:jc w:val="center"/>
            <w:rPr>
              <w:rFonts w:ascii="Arial" w:hAnsi="Arial" w:cs="Arial"/>
              <w:b/>
              <w:bCs/>
              <w:lang w:val="en-US"/>
            </w:rPr>
          </w:pPr>
          <w:r w:rsidRPr="00F84B4D">
            <w:rPr>
              <w:rFonts w:ascii="Arial" w:hAnsi="Arial" w:cs="Arial"/>
              <w:b/>
              <w:bCs/>
              <w:lang w:val="en-US"/>
            </w:rPr>
            <w:t>NIT: 800.096.576-4</w:t>
          </w:r>
        </w:p>
      </w:tc>
      <w:tc>
        <w:tcPr>
          <w:tcW w:w="2469" w:type="dxa"/>
          <w:vMerge/>
          <w:tcBorders>
            <w:top w:val="single" w:sz="12" w:space="0" w:color="auto"/>
            <w:left w:val="single" w:sz="12" w:space="0" w:color="auto"/>
            <w:bottom w:val="single" w:sz="12" w:space="0" w:color="auto"/>
            <w:right w:val="single" w:sz="12" w:space="0" w:color="auto"/>
          </w:tcBorders>
          <w:hideMark/>
        </w:tcPr>
        <w:p w14:paraId="6574D15B" w14:textId="77777777" w:rsidR="004822D6" w:rsidRPr="00374BC4" w:rsidRDefault="004822D6" w:rsidP="004822D6">
          <w:pPr>
            <w:pStyle w:val="Encabezado"/>
            <w:rPr>
              <w:lang w:val="en-US"/>
            </w:rPr>
          </w:pPr>
        </w:p>
      </w:tc>
    </w:tr>
    <w:tr w:rsidR="004822D6" w:rsidRPr="00374BC4" w14:paraId="21254E1D" w14:textId="77777777" w:rsidTr="0059184A">
      <w:trPr>
        <w:trHeight w:val="190"/>
      </w:trPr>
      <w:tc>
        <w:tcPr>
          <w:tcW w:w="1387" w:type="dxa"/>
          <w:vMerge/>
          <w:tcBorders>
            <w:left w:val="single" w:sz="12" w:space="0" w:color="auto"/>
            <w:bottom w:val="single" w:sz="12" w:space="0" w:color="auto"/>
            <w:right w:val="single" w:sz="12" w:space="0" w:color="auto"/>
          </w:tcBorders>
          <w:hideMark/>
        </w:tcPr>
        <w:p w14:paraId="3915E466" w14:textId="77777777" w:rsidR="004822D6" w:rsidRPr="00374BC4" w:rsidRDefault="004822D6" w:rsidP="004822D6">
          <w:pPr>
            <w:pStyle w:val="Encabezado"/>
            <w:rPr>
              <w:lang w:val="en-US"/>
            </w:rPr>
          </w:pPr>
        </w:p>
      </w:tc>
      <w:tc>
        <w:tcPr>
          <w:tcW w:w="1483" w:type="dxa"/>
          <w:tcBorders>
            <w:top w:val="single" w:sz="12" w:space="0" w:color="auto"/>
            <w:left w:val="single" w:sz="12" w:space="0" w:color="auto"/>
            <w:right w:val="single" w:sz="12" w:space="0" w:color="auto"/>
          </w:tcBorders>
          <w:noWrap/>
          <w:hideMark/>
        </w:tcPr>
        <w:p w14:paraId="17E7F027" w14:textId="77777777" w:rsidR="004822D6" w:rsidRPr="00F84B4D" w:rsidRDefault="004822D6" w:rsidP="004822D6">
          <w:pPr>
            <w:pStyle w:val="Encabezado"/>
            <w:rPr>
              <w:rFonts w:ascii="Arial" w:hAnsi="Arial" w:cs="Arial"/>
              <w:b/>
              <w:bCs/>
              <w:sz w:val="18"/>
              <w:lang w:val="en-US"/>
            </w:rPr>
          </w:pPr>
          <w:r w:rsidRPr="00F84B4D">
            <w:rPr>
              <w:rFonts w:ascii="Arial" w:hAnsi="Arial" w:cs="Arial"/>
              <w:b/>
              <w:bCs/>
              <w:sz w:val="18"/>
              <w:lang w:val="en-US"/>
            </w:rPr>
            <w:t>CODIGO:</w:t>
          </w:r>
        </w:p>
      </w:tc>
      <w:tc>
        <w:tcPr>
          <w:tcW w:w="1474" w:type="dxa"/>
          <w:tcBorders>
            <w:top w:val="single" w:sz="12" w:space="0" w:color="auto"/>
            <w:left w:val="single" w:sz="12" w:space="0" w:color="auto"/>
            <w:bottom w:val="single" w:sz="12" w:space="0" w:color="auto"/>
            <w:right w:val="single" w:sz="12" w:space="0" w:color="auto"/>
          </w:tcBorders>
          <w:noWrap/>
          <w:hideMark/>
        </w:tcPr>
        <w:p w14:paraId="37F4CC81" w14:textId="77777777" w:rsidR="004822D6" w:rsidRPr="00F84B4D" w:rsidRDefault="004822D6" w:rsidP="004822D6">
          <w:pPr>
            <w:pStyle w:val="Encabezado"/>
            <w:rPr>
              <w:rFonts w:ascii="Arial" w:hAnsi="Arial" w:cs="Arial"/>
              <w:b/>
              <w:bCs/>
              <w:sz w:val="18"/>
              <w:lang w:val="en-US"/>
            </w:rPr>
          </w:pPr>
          <w:r>
            <w:rPr>
              <w:rFonts w:ascii="Arial" w:hAnsi="Arial" w:cs="Arial"/>
              <w:b/>
              <w:bCs/>
              <w:sz w:val="18"/>
              <w:lang w:val="en-US"/>
            </w:rPr>
            <w:t>102</w:t>
          </w:r>
        </w:p>
      </w:tc>
      <w:tc>
        <w:tcPr>
          <w:tcW w:w="1242" w:type="dxa"/>
          <w:tcBorders>
            <w:top w:val="single" w:sz="12" w:space="0" w:color="auto"/>
            <w:left w:val="single" w:sz="12" w:space="0" w:color="auto"/>
            <w:bottom w:val="single" w:sz="12" w:space="0" w:color="auto"/>
            <w:right w:val="single" w:sz="12" w:space="0" w:color="auto"/>
          </w:tcBorders>
          <w:noWrap/>
          <w:hideMark/>
        </w:tcPr>
        <w:p w14:paraId="45563D84" w14:textId="77777777" w:rsidR="004822D6" w:rsidRPr="00F84B4D" w:rsidRDefault="004822D6" w:rsidP="004822D6">
          <w:pPr>
            <w:pStyle w:val="Encabezado"/>
            <w:rPr>
              <w:rFonts w:ascii="Arial" w:hAnsi="Arial" w:cs="Arial"/>
              <w:b/>
              <w:bCs/>
              <w:sz w:val="18"/>
              <w:lang w:val="en-US"/>
            </w:rPr>
          </w:pPr>
          <w:r w:rsidRPr="00F84B4D">
            <w:rPr>
              <w:rFonts w:ascii="Arial" w:hAnsi="Arial" w:cs="Arial"/>
              <w:b/>
              <w:bCs/>
              <w:sz w:val="18"/>
              <w:lang w:val="en-US"/>
            </w:rPr>
            <w:t>VERSION:</w:t>
          </w:r>
        </w:p>
      </w:tc>
      <w:tc>
        <w:tcPr>
          <w:tcW w:w="571" w:type="dxa"/>
          <w:tcBorders>
            <w:top w:val="single" w:sz="12" w:space="0" w:color="auto"/>
            <w:left w:val="single" w:sz="12" w:space="0" w:color="auto"/>
            <w:bottom w:val="single" w:sz="12" w:space="0" w:color="auto"/>
            <w:right w:val="single" w:sz="12" w:space="0" w:color="auto"/>
          </w:tcBorders>
          <w:noWrap/>
          <w:hideMark/>
        </w:tcPr>
        <w:p w14:paraId="1882C3D4" w14:textId="77777777" w:rsidR="004822D6" w:rsidRPr="00F84B4D" w:rsidRDefault="004822D6" w:rsidP="004822D6">
          <w:pPr>
            <w:pStyle w:val="Encabezado"/>
            <w:rPr>
              <w:rFonts w:ascii="Arial" w:hAnsi="Arial" w:cs="Arial"/>
              <w:b/>
              <w:bCs/>
              <w:sz w:val="18"/>
              <w:lang w:val="en-US"/>
            </w:rPr>
          </w:pPr>
          <w:r w:rsidRPr="00F84B4D">
            <w:rPr>
              <w:rFonts w:ascii="Arial" w:hAnsi="Arial" w:cs="Arial"/>
              <w:b/>
              <w:bCs/>
              <w:sz w:val="18"/>
              <w:lang w:val="en-US"/>
            </w:rPr>
            <w:t>1.0</w:t>
          </w:r>
        </w:p>
      </w:tc>
      <w:tc>
        <w:tcPr>
          <w:tcW w:w="983" w:type="dxa"/>
          <w:tcBorders>
            <w:top w:val="single" w:sz="12" w:space="0" w:color="auto"/>
            <w:left w:val="single" w:sz="12" w:space="0" w:color="auto"/>
            <w:bottom w:val="single" w:sz="12" w:space="0" w:color="auto"/>
            <w:right w:val="single" w:sz="12" w:space="0" w:color="auto"/>
          </w:tcBorders>
          <w:noWrap/>
          <w:hideMark/>
        </w:tcPr>
        <w:p w14:paraId="6B9F4B71" w14:textId="77777777" w:rsidR="004822D6" w:rsidRPr="00F84B4D" w:rsidRDefault="004822D6" w:rsidP="004822D6">
          <w:pPr>
            <w:pStyle w:val="Encabezado"/>
            <w:rPr>
              <w:rFonts w:ascii="Arial" w:hAnsi="Arial" w:cs="Arial"/>
              <w:b/>
              <w:bCs/>
              <w:sz w:val="18"/>
              <w:lang w:val="en-US"/>
            </w:rPr>
          </w:pPr>
          <w:r w:rsidRPr="00F84B4D">
            <w:rPr>
              <w:rFonts w:ascii="Arial" w:hAnsi="Arial" w:cs="Arial"/>
              <w:b/>
              <w:bCs/>
              <w:sz w:val="18"/>
              <w:lang w:val="en-US"/>
            </w:rPr>
            <w:t>FECHA:</w:t>
          </w:r>
        </w:p>
      </w:tc>
      <w:tc>
        <w:tcPr>
          <w:tcW w:w="872" w:type="dxa"/>
          <w:tcBorders>
            <w:top w:val="single" w:sz="12" w:space="0" w:color="auto"/>
            <w:left w:val="single" w:sz="12" w:space="0" w:color="auto"/>
            <w:bottom w:val="single" w:sz="12" w:space="0" w:color="auto"/>
            <w:right w:val="single" w:sz="12" w:space="0" w:color="auto"/>
          </w:tcBorders>
          <w:noWrap/>
          <w:hideMark/>
        </w:tcPr>
        <w:p w14:paraId="591E2D6D" w14:textId="77777777" w:rsidR="004822D6" w:rsidRPr="00F84B4D" w:rsidRDefault="004822D6" w:rsidP="004822D6">
          <w:pPr>
            <w:pStyle w:val="Encabezado"/>
            <w:rPr>
              <w:rFonts w:ascii="Arial" w:hAnsi="Arial" w:cs="Arial"/>
              <w:b/>
              <w:bCs/>
              <w:sz w:val="18"/>
              <w:lang w:val="en-US"/>
            </w:rPr>
          </w:pPr>
          <w:r w:rsidRPr="00F84B4D">
            <w:rPr>
              <w:rFonts w:ascii="Arial" w:hAnsi="Arial" w:cs="Arial"/>
              <w:b/>
              <w:bCs/>
              <w:sz w:val="18"/>
              <w:lang w:val="en-US"/>
            </w:rPr>
            <w:t>07/2024</w:t>
          </w:r>
        </w:p>
      </w:tc>
      <w:tc>
        <w:tcPr>
          <w:tcW w:w="2469" w:type="dxa"/>
          <w:vMerge/>
          <w:tcBorders>
            <w:left w:val="single" w:sz="12" w:space="0" w:color="auto"/>
            <w:bottom w:val="single" w:sz="12" w:space="0" w:color="auto"/>
            <w:right w:val="single" w:sz="12" w:space="0" w:color="auto"/>
          </w:tcBorders>
          <w:hideMark/>
        </w:tcPr>
        <w:p w14:paraId="75C1A6B4" w14:textId="77777777" w:rsidR="004822D6" w:rsidRPr="00374BC4" w:rsidRDefault="004822D6" w:rsidP="004822D6">
          <w:pPr>
            <w:pStyle w:val="Encabezado"/>
            <w:rPr>
              <w:lang w:val="en-US"/>
            </w:rPr>
          </w:pPr>
        </w:p>
      </w:tc>
    </w:tr>
    <w:tr w:rsidR="004822D6" w:rsidRPr="00374BC4" w14:paraId="2F97195E" w14:textId="77777777" w:rsidTr="0059184A">
      <w:trPr>
        <w:trHeight w:val="131"/>
      </w:trPr>
      <w:tc>
        <w:tcPr>
          <w:tcW w:w="1387" w:type="dxa"/>
          <w:vMerge/>
          <w:tcBorders>
            <w:left w:val="single" w:sz="12" w:space="0" w:color="auto"/>
            <w:bottom w:val="single" w:sz="12" w:space="0" w:color="auto"/>
            <w:right w:val="single" w:sz="12" w:space="0" w:color="auto"/>
          </w:tcBorders>
          <w:hideMark/>
        </w:tcPr>
        <w:p w14:paraId="2F3278CA" w14:textId="77777777" w:rsidR="004822D6" w:rsidRPr="00374BC4" w:rsidRDefault="004822D6" w:rsidP="004822D6">
          <w:pPr>
            <w:pStyle w:val="Encabezado"/>
            <w:rPr>
              <w:lang w:val="en-US"/>
            </w:rPr>
          </w:pPr>
        </w:p>
      </w:tc>
      <w:tc>
        <w:tcPr>
          <w:tcW w:w="1483" w:type="dxa"/>
          <w:tcBorders>
            <w:left w:val="single" w:sz="12" w:space="0" w:color="auto"/>
            <w:bottom w:val="single" w:sz="12" w:space="0" w:color="auto"/>
            <w:right w:val="single" w:sz="12" w:space="0" w:color="auto"/>
          </w:tcBorders>
          <w:noWrap/>
          <w:hideMark/>
        </w:tcPr>
        <w:p w14:paraId="3E50B772" w14:textId="77777777" w:rsidR="004822D6" w:rsidRPr="00F84B4D" w:rsidRDefault="004822D6" w:rsidP="004822D6">
          <w:pPr>
            <w:pStyle w:val="Encabezado"/>
            <w:rPr>
              <w:rFonts w:ascii="Arial" w:hAnsi="Arial" w:cs="Arial"/>
              <w:b/>
              <w:bCs/>
              <w:sz w:val="18"/>
              <w:lang w:val="en-US"/>
            </w:rPr>
          </w:pPr>
          <w:r w:rsidRPr="00F84B4D">
            <w:rPr>
              <w:rFonts w:ascii="Arial" w:hAnsi="Arial" w:cs="Arial"/>
              <w:b/>
              <w:bCs/>
              <w:sz w:val="18"/>
              <w:lang w:val="en-US"/>
            </w:rPr>
            <w:t>DOCUMENTO:</w:t>
          </w:r>
        </w:p>
      </w:tc>
      <w:tc>
        <w:tcPr>
          <w:tcW w:w="1474" w:type="dxa"/>
          <w:tcBorders>
            <w:top w:val="single" w:sz="12" w:space="0" w:color="auto"/>
            <w:left w:val="single" w:sz="12" w:space="0" w:color="auto"/>
            <w:bottom w:val="single" w:sz="12" w:space="0" w:color="auto"/>
            <w:right w:val="single" w:sz="12" w:space="0" w:color="auto"/>
          </w:tcBorders>
          <w:noWrap/>
          <w:hideMark/>
        </w:tcPr>
        <w:p w14:paraId="399A76FE" w14:textId="77777777" w:rsidR="004822D6" w:rsidRPr="00F84B4D" w:rsidRDefault="004822D6" w:rsidP="004822D6">
          <w:pPr>
            <w:pStyle w:val="Encabezado"/>
            <w:rPr>
              <w:rFonts w:ascii="Arial" w:hAnsi="Arial" w:cs="Arial"/>
              <w:b/>
              <w:bCs/>
              <w:sz w:val="18"/>
              <w:lang w:val="en-US"/>
            </w:rPr>
          </w:pPr>
          <w:r w:rsidRPr="004C0551">
            <w:rPr>
              <w:rFonts w:ascii="Arial" w:hAnsi="Arial" w:cs="Arial"/>
              <w:b/>
              <w:bCs/>
              <w:sz w:val="18"/>
              <w:lang w:val="es-CO"/>
            </w:rPr>
            <w:t>H-CON-0001</w:t>
          </w:r>
        </w:p>
      </w:tc>
      <w:tc>
        <w:tcPr>
          <w:tcW w:w="1242" w:type="dxa"/>
          <w:tcBorders>
            <w:top w:val="single" w:sz="12" w:space="0" w:color="auto"/>
            <w:left w:val="single" w:sz="12" w:space="0" w:color="auto"/>
            <w:bottom w:val="single" w:sz="12" w:space="0" w:color="auto"/>
            <w:right w:val="single" w:sz="12" w:space="0" w:color="auto"/>
          </w:tcBorders>
          <w:noWrap/>
          <w:hideMark/>
        </w:tcPr>
        <w:p w14:paraId="75D3BB4C" w14:textId="77777777" w:rsidR="004822D6" w:rsidRPr="00F84B4D" w:rsidRDefault="004822D6" w:rsidP="004822D6">
          <w:pPr>
            <w:pStyle w:val="Encabezado"/>
            <w:rPr>
              <w:rFonts w:ascii="Arial" w:hAnsi="Arial" w:cs="Arial"/>
              <w:b/>
              <w:bCs/>
              <w:sz w:val="18"/>
              <w:lang w:val="en-US"/>
            </w:rPr>
          </w:pPr>
          <w:r w:rsidRPr="00F84B4D">
            <w:rPr>
              <w:rFonts w:ascii="Arial" w:hAnsi="Arial" w:cs="Arial"/>
              <w:b/>
              <w:bCs/>
              <w:sz w:val="18"/>
              <w:lang w:val="en-US"/>
            </w:rPr>
            <w:t>PAGINA:</w:t>
          </w:r>
        </w:p>
      </w:tc>
      <w:tc>
        <w:tcPr>
          <w:tcW w:w="2426" w:type="dxa"/>
          <w:gridSpan w:val="3"/>
          <w:tcBorders>
            <w:top w:val="single" w:sz="12" w:space="0" w:color="auto"/>
            <w:left w:val="single" w:sz="12" w:space="0" w:color="auto"/>
            <w:bottom w:val="single" w:sz="12" w:space="0" w:color="auto"/>
            <w:right w:val="single" w:sz="12" w:space="0" w:color="auto"/>
          </w:tcBorders>
          <w:noWrap/>
          <w:hideMark/>
        </w:tcPr>
        <w:p w14:paraId="56C54852" w14:textId="77777777" w:rsidR="004822D6" w:rsidRPr="009F6C4E" w:rsidRDefault="004822D6" w:rsidP="004822D6">
          <w:pPr>
            <w:pStyle w:val="Encabezado"/>
            <w:rPr>
              <w:rFonts w:ascii="Arial" w:hAnsi="Arial" w:cs="Arial"/>
              <w:sz w:val="18"/>
              <w:szCs w:val="18"/>
            </w:rPr>
          </w:pPr>
          <w:r>
            <w:t xml:space="preserve"> </w:t>
          </w:r>
          <w:r w:rsidRPr="009F6C4E">
            <w:rPr>
              <w:rFonts w:ascii="Arial" w:hAnsi="Arial" w:cs="Arial"/>
              <w:b/>
              <w:bCs/>
              <w:sz w:val="18"/>
              <w:szCs w:val="18"/>
            </w:rPr>
            <w:fldChar w:fldCharType="begin"/>
          </w:r>
          <w:r w:rsidRPr="009F6C4E">
            <w:rPr>
              <w:rFonts w:ascii="Arial" w:hAnsi="Arial" w:cs="Arial"/>
              <w:b/>
              <w:bCs/>
              <w:sz w:val="18"/>
              <w:szCs w:val="18"/>
            </w:rPr>
            <w:instrText>PAGE  \* Arabic  \* MERGEFORMAT</w:instrText>
          </w:r>
          <w:r w:rsidRPr="009F6C4E">
            <w:rPr>
              <w:rFonts w:ascii="Arial" w:hAnsi="Arial" w:cs="Arial"/>
              <w:b/>
              <w:bCs/>
              <w:sz w:val="18"/>
              <w:szCs w:val="18"/>
            </w:rPr>
            <w:fldChar w:fldCharType="separate"/>
          </w:r>
          <w:r>
            <w:rPr>
              <w:rFonts w:ascii="Arial" w:hAnsi="Arial" w:cs="Arial"/>
              <w:b/>
              <w:bCs/>
              <w:noProof/>
              <w:sz w:val="18"/>
              <w:szCs w:val="18"/>
            </w:rPr>
            <w:t>7</w:t>
          </w:r>
          <w:r w:rsidRPr="009F6C4E">
            <w:rPr>
              <w:rFonts w:ascii="Arial" w:hAnsi="Arial" w:cs="Arial"/>
              <w:b/>
              <w:bCs/>
              <w:sz w:val="18"/>
              <w:szCs w:val="18"/>
            </w:rPr>
            <w:fldChar w:fldCharType="end"/>
          </w:r>
          <w:r w:rsidRPr="009F6C4E">
            <w:rPr>
              <w:rFonts w:ascii="Arial" w:hAnsi="Arial" w:cs="Arial"/>
              <w:sz w:val="18"/>
              <w:szCs w:val="18"/>
            </w:rPr>
            <w:t xml:space="preserve"> de </w:t>
          </w:r>
          <w:r w:rsidRPr="009F6C4E">
            <w:rPr>
              <w:rFonts w:ascii="Arial" w:hAnsi="Arial" w:cs="Arial"/>
              <w:b/>
              <w:bCs/>
              <w:sz w:val="18"/>
              <w:szCs w:val="18"/>
            </w:rPr>
            <w:fldChar w:fldCharType="begin"/>
          </w:r>
          <w:r w:rsidRPr="009F6C4E">
            <w:rPr>
              <w:rFonts w:ascii="Arial" w:hAnsi="Arial" w:cs="Arial"/>
              <w:b/>
              <w:bCs/>
              <w:sz w:val="18"/>
              <w:szCs w:val="18"/>
            </w:rPr>
            <w:instrText>NUMPAGES  \* Arabic  \* MERGEFORMAT</w:instrText>
          </w:r>
          <w:r w:rsidRPr="009F6C4E">
            <w:rPr>
              <w:rFonts w:ascii="Arial" w:hAnsi="Arial" w:cs="Arial"/>
              <w:b/>
              <w:bCs/>
              <w:sz w:val="18"/>
              <w:szCs w:val="18"/>
            </w:rPr>
            <w:fldChar w:fldCharType="separate"/>
          </w:r>
          <w:r>
            <w:rPr>
              <w:rFonts w:ascii="Arial" w:hAnsi="Arial" w:cs="Arial"/>
              <w:b/>
              <w:bCs/>
              <w:noProof/>
              <w:sz w:val="18"/>
              <w:szCs w:val="18"/>
            </w:rPr>
            <w:t>7</w:t>
          </w:r>
          <w:r w:rsidRPr="009F6C4E">
            <w:rPr>
              <w:rFonts w:ascii="Arial" w:hAnsi="Arial" w:cs="Arial"/>
              <w:b/>
              <w:bCs/>
              <w:sz w:val="18"/>
              <w:szCs w:val="18"/>
            </w:rPr>
            <w:fldChar w:fldCharType="end"/>
          </w:r>
        </w:p>
      </w:tc>
      <w:tc>
        <w:tcPr>
          <w:tcW w:w="2469" w:type="dxa"/>
          <w:vMerge/>
          <w:tcBorders>
            <w:left w:val="single" w:sz="12" w:space="0" w:color="auto"/>
            <w:bottom w:val="single" w:sz="12" w:space="0" w:color="auto"/>
            <w:right w:val="single" w:sz="12" w:space="0" w:color="auto"/>
          </w:tcBorders>
          <w:hideMark/>
        </w:tcPr>
        <w:p w14:paraId="6974596A" w14:textId="77777777" w:rsidR="004822D6" w:rsidRPr="00374BC4" w:rsidRDefault="004822D6" w:rsidP="004822D6">
          <w:pPr>
            <w:pStyle w:val="Encabezado"/>
            <w:rPr>
              <w:lang w:val="en-US"/>
            </w:rPr>
          </w:pPr>
        </w:p>
      </w:tc>
    </w:tr>
    <w:tr w:rsidR="004822D6" w:rsidRPr="00374BC4" w14:paraId="033062E5" w14:textId="77777777" w:rsidTr="0059184A">
      <w:trPr>
        <w:trHeight w:val="547"/>
      </w:trPr>
      <w:tc>
        <w:tcPr>
          <w:tcW w:w="1387" w:type="dxa"/>
          <w:vMerge/>
          <w:tcBorders>
            <w:left w:val="single" w:sz="12" w:space="0" w:color="auto"/>
            <w:bottom w:val="single" w:sz="12" w:space="0" w:color="auto"/>
            <w:right w:val="single" w:sz="12" w:space="0" w:color="auto"/>
          </w:tcBorders>
          <w:hideMark/>
        </w:tcPr>
        <w:p w14:paraId="52B4E72A" w14:textId="77777777" w:rsidR="004822D6" w:rsidRPr="00374BC4" w:rsidRDefault="004822D6" w:rsidP="004822D6">
          <w:pPr>
            <w:pStyle w:val="Encabezado"/>
            <w:rPr>
              <w:lang w:val="en-US"/>
            </w:rPr>
          </w:pPr>
        </w:p>
      </w:tc>
      <w:tc>
        <w:tcPr>
          <w:tcW w:w="1483" w:type="dxa"/>
          <w:tcBorders>
            <w:top w:val="single" w:sz="12" w:space="0" w:color="auto"/>
            <w:left w:val="single" w:sz="12" w:space="0" w:color="auto"/>
            <w:bottom w:val="single" w:sz="12" w:space="0" w:color="auto"/>
            <w:right w:val="single" w:sz="12" w:space="0" w:color="auto"/>
          </w:tcBorders>
          <w:noWrap/>
          <w:hideMark/>
        </w:tcPr>
        <w:p w14:paraId="0115230F" w14:textId="77777777" w:rsidR="004822D6" w:rsidRPr="00F84B4D" w:rsidRDefault="004822D6" w:rsidP="004822D6">
          <w:pPr>
            <w:pStyle w:val="Encabezado"/>
            <w:rPr>
              <w:rFonts w:ascii="Arial" w:hAnsi="Arial" w:cs="Arial"/>
              <w:b/>
              <w:bCs/>
              <w:sz w:val="18"/>
              <w:lang w:val="en-US"/>
            </w:rPr>
          </w:pPr>
          <w:r w:rsidRPr="00F84B4D">
            <w:rPr>
              <w:rFonts w:ascii="Arial" w:hAnsi="Arial" w:cs="Arial"/>
              <w:b/>
              <w:bCs/>
              <w:sz w:val="18"/>
              <w:lang w:val="en-US"/>
            </w:rPr>
            <w:t>NOMBRE:</w:t>
          </w:r>
        </w:p>
      </w:tc>
      <w:tc>
        <w:tcPr>
          <w:tcW w:w="5142" w:type="dxa"/>
          <w:gridSpan w:val="5"/>
          <w:tcBorders>
            <w:top w:val="single" w:sz="12" w:space="0" w:color="auto"/>
            <w:left w:val="single" w:sz="12" w:space="0" w:color="auto"/>
            <w:bottom w:val="single" w:sz="12" w:space="0" w:color="auto"/>
            <w:right w:val="single" w:sz="12" w:space="0" w:color="auto"/>
          </w:tcBorders>
          <w:noWrap/>
          <w:hideMark/>
        </w:tcPr>
        <w:p w14:paraId="22EEA009" w14:textId="15015ED3" w:rsidR="004822D6" w:rsidRPr="00F84B4D" w:rsidRDefault="004822D6" w:rsidP="004822D6">
          <w:pPr>
            <w:pStyle w:val="Encabezado"/>
            <w:jc w:val="center"/>
            <w:rPr>
              <w:rFonts w:ascii="Arial" w:hAnsi="Arial" w:cs="Arial"/>
              <w:b/>
              <w:bCs/>
              <w:sz w:val="18"/>
              <w:lang w:val="es-MX"/>
            </w:rPr>
          </w:pPr>
          <w:r w:rsidRPr="004C0551">
            <w:rPr>
              <w:rFonts w:ascii="Arial" w:hAnsi="Arial" w:cs="Arial"/>
              <w:b/>
              <w:bCs/>
              <w:sz w:val="18"/>
              <w:lang w:val="es-CO"/>
            </w:rPr>
            <w:t xml:space="preserve">Contrato </w:t>
          </w:r>
          <w:r w:rsidRPr="004822D6">
            <w:rPr>
              <w:rFonts w:ascii="Arial" w:hAnsi="Arial" w:cs="Arial"/>
              <w:b/>
              <w:bCs/>
              <w:sz w:val="18"/>
              <w:lang w:val="es-CO"/>
            </w:rPr>
            <w:t>Comodato</w:t>
          </w:r>
        </w:p>
      </w:tc>
      <w:tc>
        <w:tcPr>
          <w:tcW w:w="2469" w:type="dxa"/>
          <w:vMerge/>
          <w:tcBorders>
            <w:top w:val="single" w:sz="12" w:space="0" w:color="auto"/>
            <w:left w:val="single" w:sz="12" w:space="0" w:color="auto"/>
            <w:bottom w:val="single" w:sz="12" w:space="0" w:color="auto"/>
            <w:right w:val="single" w:sz="12" w:space="0" w:color="auto"/>
          </w:tcBorders>
          <w:hideMark/>
        </w:tcPr>
        <w:p w14:paraId="377E4BD8" w14:textId="77777777" w:rsidR="004822D6" w:rsidRPr="00374BC4" w:rsidRDefault="004822D6" w:rsidP="004822D6">
          <w:pPr>
            <w:pStyle w:val="Encabezado"/>
            <w:rPr>
              <w:lang w:val="es-MX"/>
            </w:rPr>
          </w:pPr>
        </w:p>
      </w:tc>
    </w:tr>
  </w:tbl>
  <w:p w14:paraId="4E3C8DBC" w14:textId="77777777" w:rsidR="006E563C" w:rsidRPr="008F52BD" w:rsidRDefault="006E563C" w:rsidP="003B06DE">
    <w:pPr>
      <w:pStyle w:val="Encabezado"/>
      <w:rPr>
        <w:sz w:val="10"/>
        <w:szCs w:val="10"/>
      </w:rPr>
    </w:pPr>
  </w:p>
  <w:p w14:paraId="04164A14" w14:textId="77777777" w:rsidR="006E563C" w:rsidRPr="003B06DE" w:rsidRDefault="006E563C" w:rsidP="003B06D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012148"/>
    <w:multiLevelType w:val="multilevel"/>
    <w:tmpl w:val="115C4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60088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3C"/>
    <w:rsid w:val="00130278"/>
    <w:rsid w:val="00192D52"/>
    <w:rsid w:val="0019582A"/>
    <w:rsid w:val="0021561F"/>
    <w:rsid w:val="00273030"/>
    <w:rsid w:val="002E44DF"/>
    <w:rsid w:val="0038316B"/>
    <w:rsid w:val="0039385C"/>
    <w:rsid w:val="004748CE"/>
    <w:rsid w:val="00475378"/>
    <w:rsid w:val="004822D6"/>
    <w:rsid w:val="00501BA5"/>
    <w:rsid w:val="0050792F"/>
    <w:rsid w:val="0053350B"/>
    <w:rsid w:val="00584340"/>
    <w:rsid w:val="006E563C"/>
    <w:rsid w:val="007B2C83"/>
    <w:rsid w:val="008B486D"/>
    <w:rsid w:val="0090355D"/>
    <w:rsid w:val="0091600D"/>
    <w:rsid w:val="00951E00"/>
    <w:rsid w:val="00A20E20"/>
    <w:rsid w:val="00B426AC"/>
    <w:rsid w:val="00BC0FD2"/>
    <w:rsid w:val="00BC2C59"/>
    <w:rsid w:val="00E236DB"/>
    <w:rsid w:val="00E36ABC"/>
    <w:rsid w:val="00FC32C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AAB7C"/>
  <w15:chartTrackingRefBased/>
  <w15:docId w15:val="{CB7F949C-243E-4730-88EE-0332F6D9B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63C"/>
    <w:pPr>
      <w:spacing w:after="0" w:line="240" w:lineRule="auto"/>
    </w:pPr>
    <w:rPr>
      <w:rFonts w:ascii="Times New Roman" w:eastAsia="Times New Roman" w:hAnsi="Times New Roman" w:cs="Times New Roman"/>
      <w:kern w:val="0"/>
      <w:szCs w:val="20"/>
      <w:lang w:val="es-ES_tradnl" w:eastAsia="es-MX"/>
      <w14:ligatures w14:val="none"/>
    </w:rPr>
  </w:style>
  <w:style w:type="paragraph" w:styleId="Ttulo1">
    <w:name w:val="heading 1"/>
    <w:basedOn w:val="Normal"/>
    <w:next w:val="Normal"/>
    <w:link w:val="Ttulo1Car"/>
    <w:qFormat/>
    <w:rsid w:val="006E56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E56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nhideWhenUsed/>
    <w:qFormat/>
    <w:rsid w:val="006E563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E563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E563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E563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E563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6E563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E563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563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E563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rsid w:val="006E563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E563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E563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E563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E563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E563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E563C"/>
    <w:rPr>
      <w:rFonts w:eastAsiaTheme="majorEastAsia" w:cstheme="majorBidi"/>
      <w:color w:val="272727" w:themeColor="text1" w:themeTint="D8"/>
    </w:rPr>
  </w:style>
  <w:style w:type="paragraph" w:styleId="Ttulo">
    <w:name w:val="Title"/>
    <w:basedOn w:val="Normal"/>
    <w:next w:val="Normal"/>
    <w:link w:val="TtuloCar"/>
    <w:uiPriority w:val="10"/>
    <w:qFormat/>
    <w:rsid w:val="006E563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E563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E563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E563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E563C"/>
    <w:pPr>
      <w:spacing w:before="160"/>
      <w:jc w:val="center"/>
    </w:pPr>
    <w:rPr>
      <w:i/>
      <w:iCs/>
      <w:color w:val="404040" w:themeColor="text1" w:themeTint="BF"/>
    </w:rPr>
  </w:style>
  <w:style w:type="character" w:customStyle="1" w:styleId="CitaCar">
    <w:name w:val="Cita Car"/>
    <w:basedOn w:val="Fuentedeprrafopredeter"/>
    <w:link w:val="Cita"/>
    <w:uiPriority w:val="29"/>
    <w:rsid w:val="006E563C"/>
    <w:rPr>
      <w:i/>
      <w:iCs/>
      <w:color w:val="404040" w:themeColor="text1" w:themeTint="BF"/>
    </w:rPr>
  </w:style>
  <w:style w:type="paragraph" w:styleId="Prrafodelista">
    <w:name w:val="List Paragraph"/>
    <w:basedOn w:val="Normal"/>
    <w:uiPriority w:val="34"/>
    <w:qFormat/>
    <w:rsid w:val="006E563C"/>
    <w:pPr>
      <w:ind w:left="720"/>
      <w:contextualSpacing/>
    </w:pPr>
  </w:style>
  <w:style w:type="character" w:styleId="nfasisintenso">
    <w:name w:val="Intense Emphasis"/>
    <w:basedOn w:val="Fuentedeprrafopredeter"/>
    <w:uiPriority w:val="21"/>
    <w:qFormat/>
    <w:rsid w:val="006E563C"/>
    <w:rPr>
      <w:i/>
      <w:iCs/>
      <w:color w:val="0F4761" w:themeColor="accent1" w:themeShade="BF"/>
    </w:rPr>
  </w:style>
  <w:style w:type="paragraph" w:styleId="Citadestacada">
    <w:name w:val="Intense Quote"/>
    <w:basedOn w:val="Normal"/>
    <w:next w:val="Normal"/>
    <w:link w:val="CitadestacadaCar"/>
    <w:uiPriority w:val="30"/>
    <w:qFormat/>
    <w:rsid w:val="006E56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E563C"/>
    <w:rPr>
      <w:i/>
      <w:iCs/>
      <w:color w:val="0F4761" w:themeColor="accent1" w:themeShade="BF"/>
    </w:rPr>
  </w:style>
  <w:style w:type="character" w:styleId="Referenciaintensa">
    <w:name w:val="Intense Reference"/>
    <w:basedOn w:val="Fuentedeprrafopredeter"/>
    <w:uiPriority w:val="32"/>
    <w:qFormat/>
    <w:rsid w:val="006E563C"/>
    <w:rPr>
      <w:b/>
      <w:bCs/>
      <w:smallCaps/>
      <w:color w:val="0F4761" w:themeColor="accent1" w:themeShade="BF"/>
      <w:spacing w:val="5"/>
    </w:rPr>
  </w:style>
  <w:style w:type="paragraph" w:styleId="Encabezado">
    <w:name w:val="header"/>
    <w:aliases w:val=" Car Car Car Car Car Car, Car Car Car Car, Car Car Car Car Car Car Car Car, Car Car Car Car Car, Car Car Car Car Car Car Car Car Car,Car Car Car Car Car Car,Car Car Car Car,Car Car Car Car Car Car Car Car,Car Car Car Car Car,Car Car Car"/>
    <w:basedOn w:val="Normal"/>
    <w:link w:val="EncabezadoCar"/>
    <w:uiPriority w:val="99"/>
    <w:rsid w:val="006E563C"/>
    <w:pPr>
      <w:tabs>
        <w:tab w:val="center" w:pos="4419"/>
        <w:tab w:val="right" w:pos="8838"/>
      </w:tabs>
    </w:pPr>
  </w:style>
  <w:style w:type="character" w:customStyle="1" w:styleId="EncabezadoCar">
    <w:name w:val="Encabezado Car"/>
    <w:aliases w:val=" Car Car Car Car Car Car Car, Car Car Car Car Car1, Car Car Car Car Car Car Car Car Car1, Car Car Car Car Car Car1, Car Car Car Car Car Car Car Car Car Car,Car Car Car Car Car Car Car,Car Car Car Car Car1,Car Car Car Car Car Car1"/>
    <w:basedOn w:val="Fuentedeprrafopredeter"/>
    <w:link w:val="Encabezado"/>
    <w:uiPriority w:val="99"/>
    <w:rsid w:val="006E563C"/>
    <w:rPr>
      <w:rFonts w:ascii="Times New Roman" w:eastAsia="Times New Roman" w:hAnsi="Times New Roman" w:cs="Times New Roman"/>
      <w:kern w:val="0"/>
      <w:szCs w:val="20"/>
      <w:lang w:val="es-ES_tradnl" w:eastAsia="es-MX"/>
      <w14:ligatures w14:val="none"/>
    </w:rPr>
  </w:style>
  <w:style w:type="paragraph" w:styleId="Piedepgina">
    <w:name w:val="footer"/>
    <w:basedOn w:val="Normal"/>
    <w:link w:val="PiedepginaCar"/>
    <w:rsid w:val="006E563C"/>
    <w:pPr>
      <w:tabs>
        <w:tab w:val="center" w:pos="4419"/>
        <w:tab w:val="right" w:pos="8838"/>
      </w:tabs>
    </w:pPr>
  </w:style>
  <w:style w:type="character" w:customStyle="1" w:styleId="PiedepginaCar">
    <w:name w:val="Pie de página Car"/>
    <w:basedOn w:val="Fuentedeprrafopredeter"/>
    <w:link w:val="Piedepgina"/>
    <w:rsid w:val="006E563C"/>
    <w:rPr>
      <w:rFonts w:ascii="Times New Roman" w:eastAsia="Times New Roman" w:hAnsi="Times New Roman" w:cs="Times New Roman"/>
      <w:kern w:val="0"/>
      <w:szCs w:val="20"/>
      <w:lang w:val="es-ES_tradnl" w:eastAsia="es-MX"/>
      <w14:ligatures w14:val="none"/>
    </w:rPr>
  </w:style>
  <w:style w:type="paragraph" w:styleId="Sangradetextonormal">
    <w:name w:val="Body Text Indent"/>
    <w:basedOn w:val="Normal"/>
    <w:link w:val="SangradetextonormalCar"/>
    <w:rsid w:val="006E563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ind w:left="2832" w:hanging="2832"/>
      <w:jc w:val="both"/>
    </w:pPr>
    <w:rPr>
      <w:rFonts w:ascii="Bookman Old Style" w:hAnsi="Bookman Old Style"/>
      <w:i/>
    </w:rPr>
  </w:style>
  <w:style w:type="character" w:customStyle="1" w:styleId="SangradetextonormalCar">
    <w:name w:val="Sangría de texto normal Car"/>
    <w:basedOn w:val="Fuentedeprrafopredeter"/>
    <w:link w:val="Sangradetextonormal"/>
    <w:rsid w:val="006E563C"/>
    <w:rPr>
      <w:rFonts w:ascii="Bookman Old Style" w:eastAsia="Times New Roman" w:hAnsi="Bookman Old Style" w:cs="Times New Roman"/>
      <w:i/>
      <w:kern w:val="0"/>
      <w:szCs w:val="20"/>
      <w:lang w:val="es-ES_tradnl" w:eastAsia="es-MX"/>
      <w14:ligatures w14:val="none"/>
    </w:rPr>
  </w:style>
  <w:style w:type="character" w:styleId="Nmerodepgina">
    <w:name w:val="page number"/>
    <w:basedOn w:val="Fuentedeprrafopredeter"/>
    <w:rsid w:val="006E563C"/>
  </w:style>
  <w:style w:type="paragraph" w:styleId="NormalWeb">
    <w:name w:val="Normal (Web)"/>
    <w:basedOn w:val="Normal"/>
    <w:uiPriority w:val="99"/>
    <w:unhideWhenUsed/>
    <w:rsid w:val="006E563C"/>
    <w:pPr>
      <w:spacing w:before="100" w:beforeAutospacing="1" w:after="100" w:afterAutospacing="1"/>
    </w:pPr>
    <w:rPr>
      <w:szCs w:val="24"/>
      <w:lang w:val="en-US" w:eastAsia="en-US"/>
    </w:rPr>
  </w:style>
  <w:style w:type="character" w:styleId="Textoennegrita">
    <w:name w:val="Strong"/>
    <w:uiPriority w:val="22"/>
    <w:qFormat/>
    <w:rsid w:val="006E563C"/>
    <w:rPr>
      <w:b/>
      <w:bCs/>
    </w:rPr>
  </w:style>
  <w:style w:type="table" w:styleId="Tablaconcuadrcula">
    <w:name w:val="Table Grid"/>
    <w:basedOn w:val="Tablanormal"/>
    <w:uiPriority w:val="39"/>
    <w:qFormat/>
    <w:rsid w:val="004822D6"/>
    <w:pPr>
      <w:pBdr>
        <w:top w:val="nil"/>
        <w:left w:val="nil"/>
        <w:bottom w:val="nil"/>
        <w:right w:val="nil"/>
        <w:between w:val="nil"/>
      </w:pBdr>
      <w:spacing w:after="0" w:line="240" w:lineRule="auto"/>
    </w:pPr>
    <w:rPr>
      <w:rFonts w:ascii="Arial" w:eastAsia="Arial" w:hAnsi="Arial" w:cs="Arial"/>
      <w:color w:val="000000"/>
      <w:kern w:val="0"/>
      <w:sz w:val="22"/>
      <w:szCs w:val="22"/>
      <w:lang w:eastAsia="es-C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FC32C3"/>
    <w:pPr>
      <w:spacing w:after="0" w:line="240" w:lineRule="auto"/>
    </w:pPr>
    <w:rPr>
      <w:rFonts w:ascii="Times New Roman" w:eastAsia="Times New Roman" w:hAnsi="Times New Roman" w:cs="Times New Roman"/>
      <w:kern w:val="0"/>
      <w:szCs w:val="20"/>
      <w:lang w:val="es-ES_tradnl"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emf"/></Relationships>
</file>

<file path=word/_rels/footer2.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emf"/></Relationships>
</file>

<file path=word/_rels/footer3.xml.rels><?xml version="1.0" encoding="UTF-8" standalone="yes"?>
<Relationships xmlns="http://schemas.openxmlformats.org/package/2006/relationships"><Relationship Id="rId2" Type="http://schemas.openxmlformats.org/officeDocument/2006/relationships/image" Target="media/image5.emf"/><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s://encrypted-tbn3.gstatic.com/images?q=tbn:ANd9GcRiPomgdKw-SrGQamwbQ-rPEhBn-0dGTC7ckNxd3kBA7aklBtuJUQ" TargetMode="External"/><Relationship Id="rId1" Type="http://schemas.openxmlformats.org/officeDocument/2006/relationships/image" Target="media/image1.jpeg"/><Relationship Id="rId4"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s://encrypted-tbn3.gstatic.com/images?q=tbn:ANd9GcRiPomgdKw-SrGQamwbQ-rPEhBn-0dGTC7ckNxd3kBA7aklBtuJUQ" TargetMode="External"/><Relationship Id="rId1" Type="http://schemas.openxmlformats.org/officeDocument/2006/relationships/image" Target="media/image1.jpeg"/><Relationship Id="rId4" Type="http://schemas.openxmlformats.org/officeDocument/2006/relationships/image" Target="media/image3.jpeg"/></Relationships>
</file>

<file path=word/_rels/header3.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1778</Words>
  <Characters>9784</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Equipo de Importancia</dc:creator>
  <cp:keywords/>
  <dc:description/>
  <cp:lastModifiedBy>Equipo de Importancia</cp:lastModifiedBy>
  <cp:revision>4</cp:revision>
  <dcterms:created xsi:type="dcterms:W3CDTF">2025-11-06T01:00:00Z</dcterms:created>
  <dcterms:modified xsi:type="dcterms:W3CDTF">2025-11-06T19:26:00Z</dcterms:modified>
</cp:coreProperties>
</file>